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9061C2" w:rsidP="00D233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D233DA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A0508" w:rsidRDefault="00DA0508" w:rsidP="00DA05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A0508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DA050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 w:rsidP="00327B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D233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D233DA">
              <w:rPr>
                <w:rFonts w:ascii="Verdana" w:hAnsi="Verdana" w:cs="Verdana"/>
                <w:sz w:val="16"/>
                <w:szCs w:val="16"/>
              </w:rPr>
              <w:t>29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327B8A">
              <w:rPr>
                <w:rFonts w:ascii="Verdana" w:hAnsi="Verdana" w:cs="Verdana"/>
                <w:sz w:val="16"/>
                <w:szCs w:val="16"/>
              </w:rPr>
              <w:t xml:space="preserve"> апреля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EA2D6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 w:rsidP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Стройка: </w:t>
            </w:r>
            <w:r w:rsidRPr="00142C69">
              <w:rPr>
                <w:rFonts w:ascii="Verdana" w:hAnsi="Verdana" w:cs="Verdana"/>
                <w:sz w:val="16"/>
                <w:szCs w:val="16"/>
              </w:rPr>
              <w:t xml:space="preserve">выполнение работ по капитальному ремонту крыши в части перекладки дымовых и вентиляционных труб, восстановлением каналов </w:t>
            </w:r>
            <w:proofErr w:type="spellStart"/>
            <w:r w:rsidRPr="00142C69">
              <w:rPr>
                <w:rFonts w:ascii="Verdana" w:hAnsi="Verdana" w:cs="Verdana"/>
                <w:sz w:val="16"/>
                <w:szCs w:val="16"/>
              </w:rPr>
              <w:t>гильзованием</w:t>
            </w:r>
            <w:proofErr w:type="spellEnd"/>
            <w:r w:rsidRPr="00142C69">
              <w:rPr>
                <w:rFonts w:ascii="Verdana" w:hAnsi="Verdana" w:cs="Verdana"/>
                <w:sz w:val="16"/>
                <w:szCs w:val="16"/>
              </w:rPr>
              <w:t>, смена или устройство оголовков дымовых вентиляционных блоков и вентиляционных шахт МКД № 10-14 по Ленинскому проспекту г. Калининграда.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A2D64" w:rsidRDefault="00142C69" w:rsidP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 г. Калининград, пр-т Ленинский, д. 10-14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4919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ВЕДОМОСТЬ ОБЪЕМОВ РАБОТ</w:t>
            </w:r>
            <w:r w:rsidR="00BE5C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</w:t>
            </w:r>
            <w:r w:rsidR="00CE6B6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общестроительные работы при восстановлении вентиляции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в квартирах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до120 мм отверстий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(между кухней и ванной)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алюминиевые гибкие гофрированные, класс Н, тип ВАГГ, диаметр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 250 мм отверстий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Восстановление кирпичной кладки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9.45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Работы на чердаке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металлоконструкций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 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Прочистка дымохода: из кирпича вертикального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</w:t>
            </w:r>
          </w:p>
        </w:tc>
      </w:tr>
      <w:tr w:rsidR="0004108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 w:rsidP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A6365" w:rsidRDefault="004A63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A636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E4" w:rsidRDefault="006B01E4">
      <w:pPr>
        <w:spacing w:after="0" w:line="240" w:lineRule="auto"/>
      </w:pPr>
      <w:r>
        <w:separator/>
      </w:r>
    </w:p>
  </w:endnote>
  <w:endnote w:type="continuationSeparator" w:id="0">
    <w:p w:rsidR="006B01E4" w:rsidRDefault="006B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84" w:rsidRDefault="004A636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B138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E4" w:rsidRDefault="006B01E4">
      <w:pPr>
        <w:spacing w:after="0" w:line="240" w:lineRule="auto"/>
      </w:pPr>
      <w:r>
        <w:separator/>
      </w:r>
    </w:p>
  </w:footnote>
  <w:footnote w:type="continuationSeparator" w:id="0">
    <w:p w:rsidR="006B01E4" w:rsidRDefault="006B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4108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0410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3B"/>
    <w:rsid w:val="00041084"/>
    <w:rsid w:val="00142C69"/>
    <w:rsid w:val="002A2C59"/>
    <w:rsid w:val="00327B8A"/>
    <w:rsid w:val="00491933"/>
    <w:rsid w:val="004A6365"/>
    <w:rsid w:val="005B1385"/>
    <w:rsid w:val="006B01E4"/>
    <w:rsid w:val="008E109F"/>
    <w:rsid w:val="009061C2"/>
    <w:rsid w:val="00925B47"/>
    <w:rsid w:val="00BE5CFB"/>
    <w:rsid w:val="00C02B3D"/>
    <w:rsid w:val="00CE6B67"/>
    <w:rsid w:val="00D233DA"/>
    <w:rsid w:val="00D2503B"/>
    <w:rsid w:val="00DA0508"/>
    <w:rsid w:val="00DC7508"/>
    <w:rsid w:val="00E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2</cp:revision>
  <cp:lastPrinted>2019-04-29T13:04:00Z</cp:lastPrinted>
  <dcterms:created xsi:type="dcterms:W3CDTF">2019-04-29T13:04:00Z</dcterms:created>
  <dcterms:modified xsi:type="dcterms:W3CDTF">2019-04-29T13:04:00Z</dcterms:modified>
</cp:coreProperties>
</file>