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9279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9279DD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3 350 727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3 350 727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9279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9DD" w:rsidRDefault="00CD56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CD56E1" w:rsidP="00260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«ЖЭУ</w:t>
            </w:r>
            <w:r w:rsidR="00260FFE">
              <w:rPr>
                <w:rFonts w:ascii="Verdana" w:hAnsi="Verdana" w:cs="Verdana"/>
                <w:sz w:val="16"/>
                <w:szCs w:val="16"/>
              </w:rPr>
              <w:t xml:space="preserve"> №</w:t>
            </w:r>
            <w:r>
              <w:rPr>
                <w:rFonts w:ascii="Verdana" w:hAnsi="Verdana" w:cs="Verdana"/>
                <w:sz w:val="16"/>
                <w:szCs w:val="16"/>
              </w:rPr>
              <w:t>7»</w:t>
            </w:r>
          </w:p>
        </w:tc>
      </w:tr>
      <w:tr w:rsidR="009279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 w:rsidP="00CD56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</w:t>
            </w:r>
            <w:r w:rsidR="00CD56E1">
              <w:rPr>
                <w:rFonts w:ascii="Verdana" w:hAnsi="Verdana" w:cs="Verdana"/>
                <w:sz w:val="16"/>
                <w:szCs w:val="16"/>
              </w:rPr>
              <w:t>С.Б.Русович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 w:rsidP="00CD56E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CD56E1">
              <w:rPr>
                <w:rFonts w:ascii="Verdana" w:hAnsi="Verdana" w:cs="Verdana"/>
                <w:sz w:val="16"/>
                <w:szCs w:val="16"/>
              </w:rPr>
              <w:t>Н.Н.Грипич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9279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9279DD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3</w:t>
            </w:r>
          </w:p>
        </w:tc>
      </w:tr>
      <w:tr w:rsidR="009279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9279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ул. Проф. Севастьянова, 15-25</w:t>
            </w:r>
          </w:p>
        </w:tc>
      </w:tr>
      <w:tr w:rsidR="009279D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3 350.727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279D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9279DD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368.140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9279DD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12.2015 г. по НБ: "ТСНБ-2001 Калининградской области в редакции 2014 г.".</w:t>
            </w:r>
          </w:p>
        </w:tc>
      </w:tr>
    </w:tbl>
    <w:p w:rsidR="009279DD" w:rsidRDefault="009279D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279DD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9279DD" w:rsidRDefault="00927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279DD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Демонтажные работы</w:t>
            </w: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68-12-4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7 516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2 431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506.67*0.06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68-14-1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1 064.55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574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01-01-01-041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21 429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30.4*2.2+(11*0.3*0.15)*2.2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10 088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5 169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39 607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2 627</w:t>
            </w: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8 090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2 627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3 607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31 517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104 633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Учтройство проезда</w:t>
            </w: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18 716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5 047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726.4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11 913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107 812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454*1.6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1 284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5 376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32 042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7 614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227*1.1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27-04-007-01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до 68,6 МПа (700 кгс/см2)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55 479.33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3 755.12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31 369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51 403.77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10 099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песчано-цементной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2 485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1135*0.05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408-0203:[ М-(14412.60=141.30*102) ]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56.75*1.02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234 494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9 811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1 390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403-9137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686 236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серая, размером 200*100*80 (типа кирпич) (М400),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1157.7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560 327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1135*1.02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=440*1.1/4.71</w:t>
            </w: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25 940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1 658 173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246 918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203 519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1 207 738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25 093</w:t>
            </w: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14 027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1 550 361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246 918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95 707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1 207 738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25 093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161 344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804 101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5, 7; %=121 - по стр. 8, 10, 11,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326 505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5, 7; %=65 - по стр. 8, 10, 11, 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284 612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2 051 636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107 812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296 525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2 159 448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302 871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2 205 660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308 928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2 249 773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404 959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364 535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2 654 732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326 505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Устройство тротуара</w:t>
            </w: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598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3 443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14.5*1.6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1 637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58*0.2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11.6*1.1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прим.)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песко-цементной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540.62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59.01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58*0.05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408-0203:[ М-(14412.60=141.30*102) ]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2.9*1.02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501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403-9137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403-8719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"КИРПИЧИК", толщина 60 мм, серая,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58*1.02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6 347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662</w:t>
            </w: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2 904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662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15, 17; %=121 - по стр. 18, 20, 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15, 17; %=65 - по стр. 18, 20, 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3 443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Установка бортовых камней</w:t>
            </w: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1 228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657.79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(177*0.3*0.3)+(165*0.28*0.3)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7 074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29.79*1.6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1,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2 368.36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1 776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177*0.3*0.15+165*0.28*0.1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12.58*1.1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5 013.40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1 089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413-9010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  Прил.27.3 п. 3.8 "При устройстве бортовых камней сечением 100*200 мм" Кмр=0,86 к расходу бетона; Кмр=0,33 к расходу раствора,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1 015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413-9010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401-0006:[ М-(4041.50=685.00*5.9) ];  ТССЦ 402-0004:[ М-(34.14=569.06*0.06) ]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402-0004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2 982.61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(1.65)*(0.06*0.33)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401-0006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3 258.1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(1.65)*(5.9*0.86)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403-8023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12 266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1 371</w:t>
            </w: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5 192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168 506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1 371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24, 26; %=121 - по стр. 27, 29,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(%=34 - по стр. 24, 26; %=65 - по стр. 27, 29,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289 779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7 074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296 853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303 206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364 939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Прочие работы</w:t>
            </w: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47-01-046-04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47-01-046-06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365.54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5 894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1 498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68-37-2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 до 10 см, 1 колодец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717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27-09-006-01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140/пр от 27.02.2015) </w:t>
            </w:r>
          </w:p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182.08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160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101-9220;  ТССЦ 101-9221;  ТССЦ 101-9222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6 771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1 512</w:t>
            </w: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6 771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1 512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(%=98 - по стр. 35, 36; %=88 - по стр. 37; %=121 - по стр. 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(%=61 - по стр. 35, 36; %=48 - по стр. 37; %=65 - по стр. 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107 097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111 577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131 661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326 874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34 460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2 069 575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336 875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268 510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1 456 089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31 265</w:t>
            </w:r>
          </w:p>
        </w:tc>
      </w:tr>
      <w:tr w:rsidR="009279DD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309 412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17 778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1 906 565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331 812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118 664</w:t>
            </w:r>
          </w:p>
        </w:tc>
      </w:tr>
      <w:tr w:rsidR="009279DD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1 456 089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31 265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970 404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2, 37; %=81 - по стр. 5, 7, 15, 17, 24, 26; %=121 - по стр. 8, 10, 11, 13, 18, 20, 22, 27, 29, 31, 38; %=98 - по стр. 35, 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2, 37; %=34 - по стр. 5, 7, 15, 17, 24, 26; %=65 - по стр. 8, 10, 11, 13, 18, 20, 22, 27, 29, 31, 38; %=61 - по стр. 35, 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355 982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2 562 583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16 682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149 846</w:t>
            </w: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163 010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373 444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2 725 593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381 436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2 783 921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389 065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2 839 599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511 128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459 097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3 350 727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9279DD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229 875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9279DD" w:rsidRDefault="009279D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9279D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9DD" w:rsidRDefault="00E8634E" w:rsidP="00260F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Главный инженер ООО «ЖЭУ</w:t>
            </w:r>
            <w:r w:rsidR="00260FFE">
              <w:rPr>
                <w:rFonts w:ascii="Verdana" w:hAnsi="Verdana" w:cs="Verdana"/>
                <w:sz w:val="16"/>
                <w:szCs w:val="16"/>
              </w:rPr>
              <w:t xml:space="preserve"> №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7»                                                  С.С.Черкасов</w:t>
            </w:r>
          </w:p>
        </w:tc>
      </w:tr>
      <w:tr w:rsidR="009279D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A737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9279DD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279DD" w:rsidRDefault="009279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73779" w:rsidRDefault="00A7377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A73779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369" w:rsidRDefault="00B70369">
      <w:pPr>
        <w:spacing w:after="0" w:line="240" w:lineRule="auto"/>
      </w:pPr>
      <w:r>
        <w:separator/>
      </w:r>
    </w:p>
  </w:endnote>
  <w:endnote w:type="continuationSeparator" w:id="0">
    <w:p w:rsidR="00B70369" w:rsidRDefault="00B7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34E" w:rsidRDefault="00E8634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260FFE">
      <w:rPr>
        <w:rFonts w:ascii="Verdana" w:hAnsi="Verdana" w:cs="Verdana"/>
        <w:noProof/>
        <w:sz w:val="20"/>
        <w:szCs w:val="20"/>
        <w:lang w:val="en-US"/>
      </w:rPr>
      <w:t>15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369" w:rsidRDefault="00B70369">
      <w:pPr>
        <w:spacing w:after="0" w:line="240" w:lineRule="auto"/>
      </w:pPr>
      <w:r>
        <w:separator/>
      </w:r>
    </w:p>
  </w:footnote>
  <w:footnote w:type="continuationSeparator" w:id="0">
    <w:p w:rsidR="00B70369" w:rsidRDefault="00B70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E8634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8634E" w:rsidRDefault="00E86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107 * 2 * 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E8634E" w:rsidRDefault="00E8634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(вер.1.3.151005)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8634E" w:rsidRDefault="00E8634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01"/>
    <w:rsid w:val="00260FFE"/>
    <w:rsid w:val="00340001"/>
    <w:rsid w:val="00600245"/>
    <w:rsid w:val="009279DD"/>
    <w:rsid w:val="00960A87"/>
    <w:rsid w:val="00A73779"/>
    <w:rsid w:val="00B70369"/>
    <w:rsid w:val="00CD56E1"/>
    <w:rsid w:val="00E8634E"/>
    <w:rsid w:val="00E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3319</Words>
  <Characters>18921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2016-03-09T14:42:00Z</cp:lastPrinted>
  <dcterms:created xsi:type="dcterms:W3CDTF">2016-04-08T14:50:00Z</dcterms:created>
  <dcterms:modified xsi:type="dcterms:W3CDTF">2016-04-08T14:50:00Z</dcterms:modified>
</cp:coreProperties>
</file>