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35" w:rsidRDefault="00A26835">
      <w:pPr>
        <w:pStyle w:val="ConsPlusNormal"/>
        <w:jc w:val="both"/>
        <w:outlineLvl w:val="0"/>
      </w:pPr>
      <w:bookmarkStart w:id="0" w:name="_GoBack"/>
      <w:bookmarkEnd w:id="0"/>
    </w:p>
    <w:p w:rsidR="00A26835" w:rsidRDefault="00A26835">
      <w:pPr>
        <w:pStyle w:val="ConsPlusNormal"/>
        <w:jc w:val="both"/>
      </w:pPr>
    </w:p>
    <w:p w:rsidR="00A26835" w:rsidRDefault="00A26835">
      <w:pPr>
        <w:pStyle w:val="ConsPlusNormal"/>
        <w:jc w:val="both"/>
      </w:pPr>
    </w:p>
    <w:p w:rsidR="00A26835" w:rsidRDefault="00A26835">
      <w:pPr>
        <w:pStyle w:val="ConsPlusNormal"/>
        <w:jc w:val="both"/>
      </w:pPr>
    </w:p>
    <w:p w:rsidR="00A26835" w:rsidRDefault="00A26835">
      <w:pPr>
        <w:pStyle w:val="ConsPlusNormal"/>
        <w:jc w:val="right"/>
        <w:outlineLvl w:val="0"/>
      </w:pPr>
      <w:r>
        <w:t>Приложение N 1</w:t>
      </w:r>
    </w:p>
    <w:p w:rsidR="00A26835" w:rsidRDefault="00A26835">
      <w:pPr>
        <w:pStyle w:val="ConsPlusNormal"/>
        <w:jc w:val="right"/>
      </w:pPr>
      <w:r>
        <w:t>к приказу Министерства</w:t>
      </w:r>
    </w:p>
    <w:p w:rsidR="00A26835" w:rsidRDefault="00A26835">
      <w:pPr>
        <w:pStyle w:val="ConsPlusNormal"/>
        <w:jc w:val="right"/>
      </w:pPr>
      <w:r>
        <w:t>финансов Российской Федерации</w:t>
      </w:r>
    </w:p>
    <w:p w:rsidR="00A26835" w:rsidRDefault="00A26835">
      <w:pPr>
        <w:pStyle w:val="ConsPlusNormal"/>
        <w:jc w:val="right"/>
      </w:pPr>
      <w:r>
        <w:t>от 11.12.2014 N 146н</w:t>
      </w:r>
    </w:p>
    <w:p w:rsidR="00A26835" w:rsidRDefault="00A26835">
      <w:pPr>
        <w:pStyle w:val="ConsPlusNormal"/>
        <w:jc w:val="both"/>
      </w:pPr>
    </w:p>
    <w:p w:rsidR="00A26835" w:rsidRDefault="00A26835">
      <w:pPr>
        <w:pStyle w:val="ConsPlusTitle"/>
        <w:jc w:val="center"/>
      </w:pPr>
      <w:r>
        <w:t>ФОРМА ЗАЯВЛЕНИЯ</w:t>
      </w:r>
    </w:p>
    <w:p w:rsidR="00A26835" w:rsidRDefault="00A26835">
      <w:pPr>
        <w:pStyle w:val="ConsPlusTitle"/>
        <w:jc w:val="center"/>
      </w:pPr>
      <w:r>
        <w:t>О ПРИСВОЕНИИ ОБЪЕКТУ АДРЕСАЦИИ АДРЕСА ИЛИ АННУЛИРОВАНИИ</w:t>
      </w:r>
    </w:p>
    <w:p w:rsidR="00A26835" w:rsidRDefault="00A26835">
      <w:pPr>
        <w:pStyle w:val="ConsPlusTitle"/>
        <w:jc w:val="center"/>
      </w:pPr>
      <w:r>
        <w:t>ЕГО АДРЕСА</w:t>
      </w:r>
    </w:p>
    <w:p w:rsidR="00A26835" w:rsidRDefault="00A26835">
      <w:pPr>
        <w:spacing w:after="1"/>
      </w:pPr>
    </w:p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A26835">
        <w:tc>
          <w:tcPr>
            <w:tcW w:w="6316" w:type="dxa"/>
            <w:gridSpan w:val="7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Заявление принято</w:t>
            </w:r>
          </w:p>
          <w:p w:rsidR="00A26835" w:rsidRDefault="00A26835">
            <w:pPr>
              <w:pStyle w:val="ConsPlusNormal"/>
            </w:pPr>
            <w:r>
              <w:t>регистрационный номер _______________</w:t>
            </w:r>
          </w:p>
          <w:p w:rsidR="00A26835" w:rsidRDefault="00A26835">
            <w:pPr>
              <w:pStyle w:val="ConsPlusNormal"/>
            </w:pPr>
            <w:r>
              <w:t>количество листов заявления ___________</w:t>
            </w:r>
          </w:p>
          <w:p w:rsidR="00A26835" w:rsidRDefault="00A26835">
            <w:pPr>
              <w:pStyle w:val="ConsPlusNormal"/>
            </w:pPr>
            <w:r>
              <w:t>количество прилагаемых документов ____,</w:t>
            </w:r>
          </w:p>
          <w:p w:rsidR="00A26835" w:rsidRDefault="00A26835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A26835" w:rsidRDefault="00A26835">
            <w:pPr>
              <w:pStyle w:val="ConsPlusNormal"/>
            </w:pPr>
            <w:r>
              <w:t>ФИО должностного лица ________________</w:t>
            </w:r>
          </w:p>
          <w:p w:rsidR="00A26835" w:rsidRDefault="00A26835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A26835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A26835" w:rsidRDefault="00A26835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A26835" w:rsidRDefault="00A26835">
            <w:pPr>
              <w:pStyle w:val="ConsPlusNormal"/>
            </w:pPr>
            <w:r>
              <w:t>в</w:t>
            </w:r>
          </w:p>
          <w:p w:rsidR="00A26835" w:rsidRDefault="00A26835">
            <w:pPr>
              <w:pStyle w:val="ConsPlusNormal"/>
              <w:jc w:val="center"/>
            </w:pPr>
            <w:r>
              <w:t>----------------------------------------</w:t>
            </w:r>
          </w:p>
          <w:p w:rsidR="00A26835" w:rsidRDefault="00A26835">
            <w:pPr>
              <w:pStyle w:val="ConsPlusNormal"/>
              <w:jc w:val="center"/>
            </w:pPr>
            <w:r>
              <w:t>(наименование органа местного самоуправления, органа</w:t>
            </w:r>
          </w:p>
          <w:p w:rsidR="00A26835" w:rsidRDefault="00A26835">
            <w:pPr>
              <w:pStyle w:val="ConsPlusNormal"/>
              <w:jc w:val="center"/>
            </w:pPr>
            <w:r>
              <w:t>______________________________</w:t>
            </w:r>
          </w:p>
          <w:p w:rsidR="00A26835" w:rsidRDefault="00A26835">
            <w:pPr>
              <w:pStyle w:val="ConsPlusNormal"/>
              <w:jc w:val="center"/>
            </w:pPr>
            <w: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</w:t>
            </w:r>
            <w:r>
              <w:lastRenderedPageBreak/>
              <w:t>адресов)</w:t>
            </w:r>
          </w:p>
        </w:tc>
        <w:tc>
          <w:tcPr>
            <w:tcW w:w="532" w:type="dxa"/>
            <w:vMerge/>
          </w:tcPr>
          <w:p w:rsidR="00A26835" w:rsidRDefault="00A26835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A26835" w:rsidRDefault="00A26835"/>
        </w:tc>
      </w:tr>
      <w:tr w:rsidR="00A26835">
        <w:tc>
          <w:tcPr>
            <w:tcW w:w="550" w:type="dxa"/>
            <w:vMerge/>
          </w:tcPr>
          <w:p w:rsidR="00A26835" w:rsidRDefault="00A26835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A26835" w:rsidRDefault="00A26835"/>
        </w:tc>
        <w:tc>
          <w:tcPr>
            <w:tcW w:w="532" w:type="dxa"/>
            <w:vMerge/>
          </w:tcPr>
          <w:p w:rsidR="00A26835" w:rsidRDefault="00A26835"/>
        </w:tc>
        <w:tc>
          <w:tcPr>
            <w:tcW w:w="4693" w:type="dxa"/>
            <w:gridSpan w:val="5"/>
            <w:tcBorders>
              <w:top w:val="nil"/>
            </w:tcBorders>
          </w:tcPr>
          <w:p w:rsidR="00A26835" w:rsidRDefault="00A26835">
            <w:pPr>
              <w:pStyle w:val="ConsPlusNormal"/>
            </w:pPr>
            <w:r>
              <w:t>дата "__" ____________ ____ г.</w:t>
            </w:r>
          </w:p>
        </w:tc>
      </w:tr>
      <w:tr w:rsidR="00A26835">
        <w:tc>
          <w:tcPr>
            <w:tcW w:w="550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A26835" w:rsidRDefault="00A26835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A26835">
        <w:tc>
          <w:tcPr>
            <w:tcW w:w="550" w:type="dxa"/>
            <w:vMerge/>
          </w:tcPr>
          <w:p w:rsidR="00A26835" w:rsidRDefault="00A26835"/>
        </w:tc>
        <w:tc>
          <w:tcPr>
            <w:tcW w:w="9089" w:type="dxa"/>
            <w:gridSpan w:val="10"/>
          </w:tcPr>
          <w:p w:rsidR="00A26835" w:rsidRDefault="00A26835">
            <w:pPr>
              <w:pStyle w:val="ConsPlusNormal"/>
            </w:pPr>
            <w:r>
              <w:t>Вид:</w:t>
            </w:r>
          </w:p>
        </w:tc>
      </w:tr>
      <w:tr w:rsidR="00A26835">
        <w:tc>
          <w:tcPr>
            <w:tcW w:w="550" w:type="dxa"/>
            <w:vMerge/>
          </w:tcPr>
          <w:p w:rsidR="00A26835" w:rsidRDefault="00A26835"/>
        </w:tc>
        <w:tc>
          <w:tcPr>
            <w:tcW w:w="437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A26835" w:rsidRDefault="00A26835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A26835" w:rsidRDefault="00A26835"/>
        </w:tc>
        <w:tc>
          <w:tcPr>
            <w:tcW w:w="437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35" w:type="dxa"/>
            <w:vMerge/>
          </w:tcPr>
          <w:p w:rsidR="00A26835" w:rsidRDefault="00A26835"/>
        </w:tc>
        <w:tc>
          <w:tcPr>
            <w:tcW w:w="2542" w:type="dxa"/>
            <w:gridSpan w:val="2"/>
            <w:vMerge/>
          </w:tcPr>
          <w:p w:rsidR="00A26835" w:rsidRDefault="00A26835"/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A26835" w:rsidRDefault="00A26835"/>
        </w:tc>
        <w:tc>
          <w:tcPr>
            <w:tcW w:w="437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A26835" w:rsidRDefault="00A26835"/>
        </w:tc>
        <w:tc>
          <w:tcPr>
            <w:tcW w:w="2542" w:type="dxa"/>
            <w:gridSpan w:val="2"/>
            <w:vMerge/>
          </w:tcPr>
          <w:p w:rsidR="00A26835" w:rsidRDefault="00A26835"/>
        </w:tc>
      </w:tr>
      <w:tr w:rsidR="00A26835">
        <w:tc>
          <w:tcPr>
            <w:tcW w:w="550" w:type="dxa"/>
            <w:vMerge/>
          </w:tcPr>
          <w:p w:rsidR="00A26835" w:rsidRDefault="00A26835"/>
        </w:tc>
        <w:tc>
          <w:tcPr>
            <w:tcW w:w="437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35" w:type="dxa"/>
            <w:vMerge/>
          </w:tcPr>
          <w:p w:rsidR="00A26835" w:rsidRDefault="00A26835"/>
        </w:tc>
        <w:tc>
          <w:tcPr>
            <w:tcW w:w="2542" w:type="dxa"/>
            <w:gridSpan w:val="2"/>
            <w:vMerge/>
          </w:tcPr>
          <w:p w:rsidR="00A26835" w:rsidRDefault="00A26835"/>
        </w:tc>
      </w:tr>
      <w:tr w:rsidR="00A26835">
        <w:tc>
          <w:tcPr>
            <w:tcW w:w="550" w:type="dxa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A26835" w:rsidRDefault="00A26835">
            <w:pPr>
              <w:pStyle w:val="ConsPlusNormal"/>
            </w:pPr>
            <w:r>
              <w:t>Присвоить адрес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9089" w:type="dxa"/>
            <w:gridSpan w:val="10"/>
          </w:tcPr>
          <w:p w:rsidR="00A26835" w:rsidRDefault="00A26835">
            <w:pPr>
              <w:pStyle w:val="ConsPlusNormal"/>
            </w:pPr>
            <w:r>
              <w:t>В связи с: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37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A26835" w:rsidRDefault="00A26835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 w:val="restart"/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/>
          </w:tcPr>
          <w:p w:rsidR="00A26835" w:rsidRDefault="00A26835"/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/>
          </w:tcPr>
          <w:p w:rsidR="00A26835" w:rsidRDefault="00A26835"/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9089" w:type="dxa"/>
            <w:gridSpan w:val="10"/>
          </w:tcPr>
          <w:p w:rsidR="00A26835" w:rsidRDefault="00A26835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</w:tcPr>
          <w:p w:rsidR="00A26835" w:rsidRDefault="00A26835">
            <w:pPr>
              <w:pStyle w:val="ConsPlusNormal"/>
            </w:pPr>
            <w:r>
              <w:t xml:space="preserve">Кадастровый номер земельного участка, раздел которого </w:t>
            </w:r>
            <w:r>
              <w:lastRenderedPageBreak/>
              <w:t>осуществляется</w:t>
            </w: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  <w:r>
              <w:lastRenderedPageBreak/>
              <w:t>Адрес земельного участка, раздел которого осуществляется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/>
          </w:tcPr>
          <w:p w:rsidR="00A26835" w:rsidRDefault="00A26835"/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37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A26835" w:rsidRDefault="00A26835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3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3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3864" w:type="dxa"/>
            <w:gridSpan w:val="4"/>
            <w:vMerge/>
          </w:tcPr>
          <w:p w:rsidR="00A26835" w:rsidRDefault="00A26835"/>
        </w:tc>
        <w:tc>
          <w:tcPr>
            <w:tcW w:w="5225" w:type="dxa"/>
            <w:gridSpan w:val="6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A26835">
        <w:tc>
          <w:tcPr>
            <w:tcW w:w="6316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3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A26835" w:rsidRDefault="00A26835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/>
          </w:tcPr>
          <w:p w:rsidR="00A26835" w:rsidRDefault="00A26835"/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3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A26835" w:rsidRDefault="00A26835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3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3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/>
          </w:tcPr>
          <w:p w:rsidR="00A26835" w:rsidRDefault="00A26835"/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3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A26835" w:rsidRDefault="00A26835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/>
          </w:tcPr>
          <w:p w:rsidR="00A26835" w:rsidRDefault="00A26835"/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3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A26835" w:rsidRDefault="00A26835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vMerge/>
          </w:tcPr>
          <w:p w:rsidR="00A26835" w:rsidRDefault="00A26835"/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3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A26835" w:rsidRDefault="00A26835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</w:tcPr>
          <w:p w:rsidR="00A26835" w:rsidRDefault="00A26835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A26835"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850" w:type="dxa"/>
            <w:gridSpan w:val="2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A26835">
        <w:tc>
          <w:tcPr>
            <w:tcW w:w="6316" w:type="dxa"/>
            <w:gridSpan w:val="9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A26835" w:rsidRDefault="00A26835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44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A26835" w:rsidRDefault="00A26835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A26835" w:rsidRDefault="00A2683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  <w:vMerge/>
          </w:tcPr>
          <w:p w:rsidR="00A26835" w:rsidRDefault="00A26835"/>
        </w:tc>
        <w:tc>
          <w:tcPr>
            <w:tcW w:w="44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A26835" w:rsidRDefault="00A26835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A26835" w:rsidRDefault="00A2683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  <w:r>
              <w:t>Адрес здания, сооружения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A26835" w:rsidRDefault="00A26835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079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3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A26835" w:rsidRDefault="00A26835">
            <w:pPr>
              <w:pStyle w:val="ConsPlusNormal"/>
              <w:jc w:val="center"/>
            </w:pPr>
            <w:r>
              <w:t xml:space="preserve">Вид помещения </w:t>
            </w:r>
            <w:hyperlink w:anchor="P53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3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079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3024" w:type="dxa"/>
            <w:gridSpan w:val="6"/>
          </w:tcPr>
          <w:p w:rsidR="00A26835" w:rsidRDefault="00A26835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A26835" w:rsidRDefault="00A26835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4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3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  <w:r>
              <w:t xml:space="preserve">Адрес объединяемого помещения </w:t>
            </w:r>
            <w:hyperlink w:anchor="P538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A26835" w:rsidRDefault="00A26835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44" w:type="dxa"/>
          </w:tcPr>
          <w:p w:rsidR="00A26835" w:rsidRDefault="00A26835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</w:tcPr>
          <w:p w:rsidR="00A26835" w:rsidRDefault="00A2683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  <w:r>
              <w:t>Адрес здания, сооружения</w:t>
            </w: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bottom w:val="nil"/>
            </w:tcBorders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A26835">
        <w:tc>
          <w:tcPr>
            <w:tcW w:w="6316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199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A26835" w:rsidRDefault="00A26835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 w:val="restart"/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/>
          </w:tcPr>
          <w:p w:rsidR="00A26835" w:rsidRDefault="00A26835"/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/>
          </w:tcPr>
          <w:p w:rsidR="00A26835" w:rsidRDefault="00A26835"/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9101" w:type="dxa"/>
            <w:gridSpan w:val="5"/>
          </w:tcPr>
          <w:p w:rsidR="00A26835" w:rsidRDefault="00A26835">
            <w:pPr>
              <w:pStyle w:val="ConsPlusNormal"/>
            </w:pPr>
            <w:r>
              <w:t>В связи с:</w:t>
            </w: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432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A26835" w:rsidRDefault="00A26835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8669" w:type="dxa"/>
            <w:gridSpan w:val="4"/>
          </w:tcPr>
          <w:p w:rsidR="00A26835" w:rsidRDefault="00A26835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4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8669" w:type="dxa"/>
            <w:gridSpan w:val="4"/>
          </w:tcPr>
          <w:p w:rsidR="00A26835" w:rsidRDefault="00A26835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 w:val="restart"/>
          </w:tcPr>
          <w:p w:rsidR="00A26835" w:rsidRDefault="00A2683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/>
          </w:tcPr>
          <w:p w:rsidR="00A26835" w:rsidRDefault="00A26835"/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8" w:type="dxa"/>
            <w:vMerge/>
          </w:tcPr>
          <w:p w:rsidR="00A26835" w:rsidRDefault="00A26835"/>
        </w:tc>
        <w:tc>
          <w:tcPr>
            <w:tcW w:w="3687" w:type="dxa"/>
            <w:gridSpan w:val="2"/>
            <w:vMerge/>
          </w:tcPr>
          <w:p w:rsidR="00A26835" w:rsidRDefault="00A26835"/>
        </w:tc>
        <w:tc>
          <w:tcPr>
            <w:tcW w:w="5414" w:type="dxa"/>
            <w:gridSpan w:val="3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A26835">
        <w:tc>
          <w:tcPr>
            <w:tcW w:w="6316" w:type="dxa"/>
            <w:gridSpan w:val="11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</w:tcPr>
          <w:p w:rsidR="00A26835" w:rsidRDefault="00A26835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26835">
        <w:tc>
          <w:tcPr>
            <w:tcW w:w="558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48" w:type="dxa"/>
            <w:tcBorders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A26835" w:rsidRDefault="00A26835">
            <w:pPr>
              <w:pStyle w:val="ConsPlusNormal"/>
            </w:pPr>
            <w:r>
              <w:t>физическое лицо:</w:t>
            </w:r>
          </w:p>
        </w:tc>
      </w:tr>
      <w:tr w:rsidR="00A26835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2066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44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A26835" w:rsidRDefault="00A26835">
            <w:pPr>
              <w:pStyle w:val="ConsPlusNormal"/>
              <w:jc w:val="center"/>
            </w:pPr>
            <w:r>
              <w:t>номер: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Merge/>
          </w:tcPr>
          <w:p w:rsidR="00A26835" w:rsidRDefault="00A26835"/>
        </w:tc>
        <w:tc>
          <w:tcPr>
            <w:tcW w:w="2066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44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Merge/>
          </w:tcPr>
          <w:p w:rsidR="00A26835" w:rsidRDefault="00A26835"/>
        </w:tc>
        <w:tc>
          <w:tcPr>
            <w:tcW w:w="2066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Merge/>
          </w:tcPr>
          <w:p w:rsidR="00A26835" w:rsidRDefault="00A26835"/>
        </w:tc>
        <w:tc>
          <w:tcPr>
            <w:tcW w:w="2066" w:type="dxa"/>
            <w:gridSpan w:val="4"/>
            <w:vMerge w:val="restart"/>
          </w:tcPr>
          <w:p w:rsidR="00A26835" w:rsidRDefault="00A26835">
            <w:pPr>
              <w:pStyle w:val="ConsPlusNormal"/>
            </w:pPr>
            <w:r>
              <w:t>"__" ______ ____ г.</w:t>
            </w:r>
          </w:p>
        </w:tc>
        <w:tc>
          <w:tcPr>
            <w:tcW w:w="3682" w:type="dxa"/>
            <w:gridSpan w:val="5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Merge/>
          </w:tcPr>
          <w:p w:rsidR="00A26835" w:rsidRDefault="00A26835"/>
        </w:tc>
        <w:tc>
          <w:tcPr>
            <w:tcW w:w="2066" w:type="dxa"/>
            <w:gridSpan w:val="4"/>
            <w:vMerge/>
          </w:tcPr>
          <w:p w:rsidR="00A26835" w:rsidRDefault="00A26835"/>
        </w:tc>
        <w:tc>
          <w:tcPr>
            <w:tcW w:w="3682" w:type="dxa"/>
            <w:gridSpan w:val="5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2894" w:type="dxa"/>
            <w:gridSpan w:val="6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464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2894" w:type="dxa"/>
            <w:gridSpan w:val="6"/>
            <w:vMerge/>
          </w:tcPr>
          <w:p w:rsidR="00A26835" w:rsidRDefault="00A26835"/>
        </w:tc>
        <w:tc>
          <w:tcPr>
            <w:tcW w:w="2854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 xml:space="preserve">юридическое лицо, в том числе орган государственной власти, иной государственный </w:t>
            </w:r>
            <w:r>
              <w:lastRenderedPageBreak/>
              <w:t>орган, орган местного самоуправления:</w:t>
            </w:r>
          </w:p>
        </w:tc>
      </w:tr>
      <w:tr w:rsidR="00A26835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614" w:type="dxa"/>
            <w:gridSpan w:val="4"/>
            <w:vMerge w:val="restart"/>
          </w:tcPr>
          <w:p w:rsidR="00A26835" w:rsidRDefault="00A26835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  <w:vMerge/>
          </w:tcPr>
          <w:p w:rsidR="00A26835" w:rsidRDefault="00A26835"/>
        </w:tc>
        <w:tc>
          <w:tcPr>
            <w:tcW w:w="5598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3518" w:type="dxa"/>
            <w:gridSpan w:val="6"/>
          </w:tcPr>
          <w:p w:rsidR="00A26835" w:rsidRDefault="00A26835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A26835" w:rsidRDefault="00A26835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3518" w:type="dxa"/>
            <w:gridSpan w:val="6"/>
          </w:tcPr>
          <w:p w:rsidR="00A26835" w:rsidRDefault="00A26835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"__" ________ ____ г.</w:t>
            </w:r>
          </w:p>
        </w:tc>
        <w:tc>
          <w:tcPr>
            <w:tcW w:w="2854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A26835" w:rsidRDefault="00A26835"/>
        </w:tc>
        <w:tc>
          <w:tcPr>
            <w:tcW w:w="2854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  <w:vMerge/>
          </w:tcPr>
          <w:p w:rsidR="00A26835" w:rsidRDefault="00A26835"/>
        </w:tc>
        <w:tc>
          <w:tcPr>
            <w:tcW w:w="261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A26835" w:rsidRDefault="00A26835"/>
        </w:tc>
        <w:tc>
          <w:tcPr>
            <w:tcW w:w="2854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A26835" w:rsidRDefault="00A26835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19" w:type="dxa"/>
          </w:tcPr>
          <w:p w:rsidR="00A26835" w:rsidRDefault="00A26835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A26835" w:rsidRDefault="00A26835">
            <w:pPr>
              <w:pStyle w:val="ConsPlusNormal"/>
            </w:pPr>
            <w:r>
              <w:t>право собственности</w:t>
            </w: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19" w:type="dxa"/>
          </w:tcPr>
          <w:p w:rsidR="00A26835" w:rsidRDefault="00A26835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A26835" w:rsidRDefault="00A26835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19" w:type="dxa"/>
          </w:tcPr>
          <w:p w:rsidR="00A26835" w:rsidRDefault="00A26835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A26835" w:rsidRDefault="00A26835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19" w:type="dxa"/>
          </w:tcPr>
          <w:p w:rsidR="00A26835" w:rsidRDefault="00A26835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A26835" w:rsidRDefault="00A26835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A26835">
        <w:tc>
          <w:tcPr>
            <w:tcW w:w="558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21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19" w:type="dxa"/>
          </w:tcPr>
          <w:p w:rsidR="00A26835" w:rsidRDefault="00A26835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A26835" w:rsidRDefault="00A26835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A26835">
        <w:tc>
          <w:tcPr>
            <w:tcW w:w="558" w:type="dxa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</w:tcPr>
          <w:p w:rsidR="00A26835" w:rsidRDefault="00A26835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26835">
        <w:tc>
          <w:tcPr>
            <w:tcW w:w="558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48" w:type="dxa"/>
          </w:tcPr>
          <w:p w:rsidR="00A26835" w:rsidRDefault="00A26835">
            <w:pPr>
              <w:pStyle w:val="ConsPlusNormal"/>
            </w:pPr>
          </w:p>
        </w:tc>
        <w:tc>
          <w:tcPr>
            <w:tcW w:w="3583" w:type="dxa"/>
            <w:gridSpan w:val="6"/>
          </w:tcPr>
          <w:p w:rsidR="00A26835" w:rsidRDefault="00A26835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A26835" w:rsidRDefault="00A26835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A26835" w:rsidRDefault="00A26835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A26835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A26835" w:rsidRDefault="00A26835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  <w:bottom w:val="nil"/>
            </w:tcBorders>
          </w:tcPr>
          <w:p w:rsidR="00A26835" w:rsidRDefault="00A26835"/>
        </w:tc>
        <w:tc>
          <w:tcPr>
            <w:tcW w:w="448" w:type="dxa"/>
            <w:vMerge/>
          </w:tcPr>
          <w:p w:rsidR="00A26835" w:rsidRDefault="00A26835"/>
        </w:tc>
        <w:tc>
          <w:tcPr>
            <w:tcW w:w="3583" w:type="dxa"/>
            <w:gridSpan w:val="6"/>
            <w:vMerge/>
          </w:tcPr>
          <w:p w:rsidR="00A26835" w:rsidRDefault="00A26835"/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26835">
        <w:tc>
          <w:tcPr>
            <w:tcW w:w="558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A26835" w:rsidRDefault="00A26835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A26835">
        <w:tc>
          <w:tcPr>
            <w:tcW w:w="558" w:type="dxa"/>
            <w:vMerge w:val="restart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A26835" w:rsidRDefault="00A26835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48" w:type="dxa"/>
            <w:vMerge/>
          </w:tcPr>
          <w:p w:rsidR="00A26835" w:rsidRDefault="00A26835"/>
        </w:tc>
        <w:tc>
          <w:tcPr>
            <w:tcW w:w="3583" w:type="dxa"/>
            <w:gridSpan w:val="6"/>
            <w:vMerge/>
          </w:tcPr>
          <w:p w:rsidR="00A26835" w:rsidRDefault="00A26835"/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14"/>
          </w:tcPr>
          <w:p w:rsidR="00A26835" w:rsidRDefault="00A26835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A26835">
        <w:tc>
          <w:tcPr>
            <w:tcW w:w="558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48" w:type="dxa"/>
          </w:tcPr>
          <w:p w:rsidR="00A26835" w:rsidRDefault="00A26835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A26835" w:rsidRDefault="00A26835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10"/>
          </w:tcPr>
          <w:p w:rsidR="00A26835" w:rsidRDefault="00A26835">
            <w:pPr>
              <w:pStyle w:val="ConsPlusNormal"/>
            </w:pPr>
            <w:r>
              <w:t>Расписка получена: ___________________________________</w:t>
            </w:r>
          </w:p>
          <w:p w:rsidR="00A26835" w:rsidRDefault="00A26835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A26835">
        <w:tc>
          <w:tcPr>
            <w:tcW w:w="558" w:type="dxa"/>
            <w:vMerge w:val="restart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A26835" w:rsidRDefault="00A26835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48" w:type="dxa"/>
            <w:vMerge/>
          </w:tcPr>
          <w:p w:rsidR="00A26835" w:rsidRDefault="00A26835"/>
        </w:tc>
        <w:tc>
          <w:tcPr>
            <w:tcW w:w="3583" w:type="dxa"/>
            <w:gridSpan w:val="6"/>
            <w:vMerge/>
          </w:tcPr>
          <w:p w:rsidR="00A26835" w:rsidRDefault="00A26835"/>
        </w:tc>
        <w:tc>
          <w:tcPr>
            <w:tcW w:w="5050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58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48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A26835" w:rsidRDefault="00A26835">
            <w:pPr>
              <w:pStyle w:val="ConsPlusNormal"/>
            </w:pPr>
            <w:r>
              <w:t>Не направлять</w:t>
            </w: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A26835">
        <w:tc>
          <w:tcPr>
            <w:tcW w:w="6316" w:type="dxa"/>
            <w:gridSpan w:val="9"/>
          </w:tcPr>
          <w:p w:rsidR="00A26835" w:rsidRDefault="00A26835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 w:val="restart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  <w:r>
              <w:t>Заявитель:</w:t>
            </w:r>
          </w:p>
        </w:tc>
      </w:tr>
      <w:tr w:rsidR="00A26835">
        <w:tc>
          <w:tcPr>
            <w:tcW w:w="537" w:type="dxa"/>
            <w:vMerge/>
            <w:tcBorders>
              <w:bottom w:val="nil"/>
            </w:tcBorders>
          </w:tcPr>
          <w:p w:rsidR="00A26835" w:rsidRDefault="00A26835"/>
        </w:tc>
        <w:tc>
          <w:tcPr>
            <w:tcW w:w="432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A26835" w:rsidRDefault="00A26835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26835">
        <w:tc>
          <w:tcPr>
            <w:tcW w:w="537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32" w:type="dxa"/>
          </w:tcPr>
          <w:p w:rsidR="00A26835" w:rsidRDefault="00A26835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A26835" w:rsidRDefault="00A26835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26835">
        <w:tc>
          <w:tcPr>
            <w:tcW w:w="537" w:type="dxa"/>
            <w:vMerge w:val="restart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  <w:r>
              <w:t>физическое лицо: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</w:tcPr>
          <w:p w:rsidR="00A26835" w:rsidRDefault="00A26835">
            <w:pPr>
              <w:pStyle w:val="ConsPlusNormal"/>
            </w:pPr>
          </w:p>
        </w:tc>
        <w:tc>
          <w:tcPr>
            <w:tcW w:w="203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481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A26835" w:rsidRDefault="00A26835">
            <w:pPr>
              <w:pStyle w:val="ConsPlusNormal"/>
              <w:jc w:val="center"/>
            </w:pPr>
            <w:r>
              <w:t>номер: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Merge/>
          </w:tcPr>
          <w:p w:rsidR="00A26835" w:rsidRDefault="00A26835"/>
        </w:tc>
        <w:tc>
          <w:tcPr>
            <w:tcW w:w="2034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A26835" w:rsidRDefault="00A26835">
            <w:pPr>
              <w:pStyle w:val="ConsPlusNormal"/>
            </w:pPr>
          </w:p>
        </w:tc>
        <w:tc>
          <w:tcPr>
            <w:tcW w:w="1481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Merge/>
          </w:tcPr>
          <w:p w:rsidR="00A26835" w:rsidRDefault="00A26835"/>
        </w:tc>
        <w:tc>
          <w:tcPr>
            <w:tcW w:w="2034" w:type="dxa"/>
            <w:gridSpan w:val="4"/>
          </w:tcPr>
          <w:p w:rsidR="00A26835" w:rsidRDefault="00A26835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Merge/>
          </w:tcPr>
          <w:p w:rsidR="00A26835" w:rsidRDefault="00A26835"/>
        </w:tc>
        <w:tc>
          <w:tcPr>
            <w:tcW w:w="2034" w:type="dxa"/>
            <w:gridSpan w:val="4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t>"__" ______ ____ г.</w:t>
            </w:r>
          </w:p>
        </w:tc>
        <w:tc>
          <w:tcPr>
            <w:tcW w:w="3711" w:type="dxa"/>
            <w:gridSpan w:val="5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Merge/>
          </w:tcPr>
          <w:p w:rsidR="00A26835" w:rsidRDefault="00A26835"/>
        </w:tc>
        <w:tc>
          <w:tcPr>
            <w:tcW w:w="2034" w:type="dxa"/>
            <w:gridSpan w:val="4"/>
            <w:vMerge/>
          </w:tcPr>
          <w:p w:rsidR="00A26835" w:rsidRDefault="00A26835"/>
        </w:tc>
        <w:tc>
          <w:tcPr>
            <w:tcW w:w="3711" w:type="dxa"/>
            <w:gridSpan w:val="5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</w:tcPr>
          <w:p w:rsidR="00A26835" w:rsidRDefault="00A26835">
            <w:pPr>
              <w:pStyle w:val="ConsPlusNormal"/>
            </w:pPr>
          </w:p>
        </w:tc>
        <w:tc>
          <w:tcPr>
            <w:tcW w:w="2868" w:type="dxa"/>
            <w:gridSpan w:val="6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520" w:type="dxa"/>
          </w:tcPr>
          <w:p w:rsidR="00A26835" w:rsidRDefault="00A26835">
            <w:pPr>
              <w:pStyle w:val="ConsPlusNormal"/>
            </w:pPr>
          </w:p>
        </w:tc>
        <w:tc>
          <w:tcPr>
            <w:tcW w:w="2868" w:type="dxa"/>
            <w:gridSpan w:val="6"/>
            <w:vMerge/>
          </w:tcPr>
          <w:p w:rsidR="00A26835" w:rsidRDefault="00A26835"/>
        </w:tc>
        <w:tc>
          <w:tcPr>
            <w:tcW w:w="2877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  <w:vMerge w:val="restart"/>
          </w:tcPr>
          <w:p w:rsidR="00A26835" w:rsidRDefault="00A26835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  <w:vMerge/>
          </w:tcPr>
          <w:p w:rsidR="00A26835" w:rsidRDefault="00A26835"/>
        </w:tc>
        <w:tc>
          <w:tcPr>
            <w:tcW w:w="5581" w:type="dxa"/>
            <w:gridSpan w:val="8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3533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A26835" w:rsidRDefault="00A26835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3533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</w:tcPr>
          <w:p w:rsidR="00A26835" w:rsidRDefault="00A26835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A26835" w:rsidRDefault="00A26835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A26835" w:rsidRDefault="00A26835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</w:tcPr>
          <w:p w:rsidR="00A26835" w:rsidRDefault="00A26835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"__" _________ ____ г.</w:t>
            </w:r>
          </w:p>
        </w:tc>
        <w:tc>
          <w:tcPr>
            <w:tcW w:w="2877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</w:tcPr>
          <w:p w:rsidR="00A26835" w:rsidRDefault="00A26835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A26835" w:rsidRDefault="00A26835"/>
        </w:tc>
        <w:tc>
          <w:tcPr>
            <w:tcW w:w="2877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</w:tcPr>
          <w:p w:rsidR="00A26835" w:rsidRDefault="00A26835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A26835" w:rsidRDefault="00A26835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2684" w:type="dxa"/>
            <w:gridSpan w:val="2"/>
          </w:tcPr>
          <w:p w:rsidR="00A26835" w:rsidRDefault="00A26835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A26835" w:rsidRDefault="00A26835"/>
        </w:tc>
        <w:tc>
          <w:tcPr>
            <w:tcW w:w="2877" w:type="dxa"/>
            <w:gridSpan w:val="3"/>
            <w:vMerge/>
          </w:tcPr>
          <w:p w:rsidR="00A26835" w:rsidRDefault="00A26835"/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  <w:tcBorders>
              <w:top w:val="nil"/>
            </w:tcBorders>
          </w:tcPr>
          <w:p w:rsidR="00A26835" w:rsidRDefault="00A26835"/>
        </w:tc>
        <w:tc>
          <w:tcPr>
            <w:tcW w:w="432" w:type="dxa"/>
            <w:vMerge/>
          </w:tcPr>
          <w:p w:rsidR="00A26835" w:rsidRDefault="00A26835"/>
        </w:tc>
        <w:tc>
          <w:tcPr>
            <w:tcW w:w="405" w:type="dxa"/>
            <w:vMerge/>
          </w:tcPr>
          <w:p w:rsidR="00A26835" w:rsidRDefault="00A26835"/>
        </w:tc>
        <w:tc>
          <w:tcPr>
            <w:tcW w:w="8265" w:type="dxa"/>
            <w:gridSpan w:val="10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 w:val="restart"/>
          </w:tcPr>
          <w:p w:rsidR="00A26835" w:rsidRDefault="00A2683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4820" w:type="dxa"/>
            <w:gridSpan w:val="6"/>
          </w:tcPr>
          <w:p w:rsidR="00A26835" w:rsidRDefault="00A26835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A26835" w:rsidRDefault="00A26835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4820" w:type="dxa"/>
            <w:gridSpan w:val="6"/>
          </w:tcPr>
          <w:p w:rsidR="00A26835" w:rsidRDefault="00A26835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A26835" w:rsidRDefault="00A26835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4820" w:type="dxa"/>
            <w:gridSpan w:val="6"/>
          </w:tcPr>
          <w:p w:rsidR="00A26835" w:rsidRDefault="00A26835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A26835" w:rsidRDefault="00A26835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A26835">
        <w:tc>
          <w:tcPr>
            <w:tcW w:w="537" w:type="dxa"/>
            <w:vMerge w:val="restart"/>
          </w:tcPr>
          <w:p w:rsidR="00A26835" w:rsidRDefault="00A2683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  <w:r>
              <w:t>Примечание:</w:t>
            </w: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  <w:vMerge/>
          </w:tcPr>
          <w:p w:rsidR="00A26835" w:rsidRDefault="00A26835"/>
        </w:tc>
        <w:tc>
          <w:tcPr>
            <w:tcW w:w="9102" w:type="dxa"/>
            <w:gridSpan w:val="12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A26835">
        <w:tc>
          <w:tcPr>
            <w:tcW w:w="6284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1363" w:type="dxa"/>
          </w:tcPr>
          <w:p w:rsidR="00A26835" w:rsidRDefault="00A26835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A26835" w:rsidRDefault="00A26835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A26835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A26835" w:rsidRDefault="00A26835">
            <w:pPr>
              <w:pStyle w:val="ConsPlusNormal"/>
            </w:pPr>
          </w:p>
        </w:tc>
        <w:tc>
          <w:tcPr>
            <w:tcW w:w="1363" w:type="dxa"/>
          </w:tcPr>
          <w:p w:rsidR="00A26835" w:rsidRDefault="00A26835">
            <w:pPr>
              <w:pStyle w:val="ConsPlusNormal"/>
            </w:pPr>
          </w:p>
        </w:tc>
        <w:tc>
          <w:tcPr>
            <w:tcW w:w="1992" w:type="dxa"/>
          </w:tcPr>
          <w:p w:rsidR="00A26835" w:rsidRDefault="00A26835">
            <w:pPr>
              <w:pStyle w:val="ConsPlusNormal"/>
            </w:pPr>
          </w:p>
        </w:tc>
      </w:tr>
      <w:tr w:rsidR="00A26835">
        <w:tc>
          <w:tcPr>
            <w:tcW w:w="537" w:type="dxa"/>
          </w:tcPr>
          <w:p w:rsidR="00A26835" w:rsidRDefault="00A2683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26835">
        <w:tc>
          <w:tcPr>
            <w:tcW w:w="537" w:type="dxa"/>
          </w:tcPr>
          <w:p w:rsidR="00A26835" w:rsidRDefault="00A2683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A26835" w:rsidRDefault="00A26835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A26835" w:rsidRDefault="00A26835">
            <w:pPr>
              <w:pStyle w:val="ConsPlusNormal"/>
            </w:pPr>
            <w:r>
              <w:t>представленные правоустанавливающий(</w:t>
            </w:r>
            <w:proofErr w:type="spellStart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26835">
        <w:tc>
          <w:tcPr>
            <w:tcW w:w="537" w:type="dxa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A26835" w:rsidRDefault="00A26835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A26835" w:rsidRDefault="00A26835">
            <w:pPr>
              <w:pStyle w:val="ConsPlusNormal"/>
            </w:pPr>
            <w:r>
              <w:t>Дата</w:t>
            </w:r>
          </w:p>
        </w:tc>
      </w:tr>
      <w:tr w:rsidR="00A26835">
        <w:tc>
          <w:tcPr>
            <w:tcW w:w="537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_________________</w:t>
            </w:r>
          </w:p>
          <w:p w:rsidR="00A26835" w:rsidRDefault="00A268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A26835" w:rsidRDefault="00A26835">
            <w:pPr>
              <w:pStyle w:val="ConsPlusNormal"/>
              <w:jc w:val="center"/>
            </w:pPr>
            <w:r>
              <w:t>_______________________</w:t>
            </w:r>
          </w:p>
          <w:p w:rsidR="00A26835" w:rsidRDefault="00A2683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A26835" w:rsidRDefault="00A26835">
            <w:pPr>
              <w:pStyle w:val="ConsPlusNormal"/>
              <w:jc w:val="both"/>
            </w:pPr>
            <w:r>
              <w:t>"__" ___________ ____ г.</w:t>
            </w:r>
          </w:p>
        </w:tc>
      </w:tr>
      <w:tr w:rsidR="00A26835">
        <w:tc>
          <w:tcPr>
            <w:tcW w:w="537" w:type="dxa"/>
            <w:tcBorders>
              <w:bottom w:val="nil"/>
            </w:tcBorders>
          </w:tcPr>
          <w:p w:rsidR="00A26835" w:rsidRDefault="00A2683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A26835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</w:p>
        </w:tc>
      </w:tr>
      <w:tr w:rsidR="00A26835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A26835" w:rsidRDefault="00A26835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A26835" w:rsidRDefault="00A26835">
            <w:pPr>
              <w:pStyle w:val="ConsPlusNormal"/>
            </w:pPr>
          </w:p>
        </w:tc>
      </w:tr>
    </w:tbl>
    <w:p w:rsidR="00A26835" w:rsidRDefault="00A26835">
      <w:pPr>
        <w:sectPr w:rsidR="00A26835" w:rsidSect="006E6C2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26835" w:rsidRDefault="00A26835">
      <w:pPr>
        <w:pStyle w:val="ConsPlusNormal"/>
        <w:jc w:val="both"/>
      </w:pPr>
    </w:p>
    <w:p w:rsidR="00A26835" w:rsidRDefault="00A26835">
      <w:pPr>
        <w:pStyle w:val="ConsPlusNormal"/>
        <w:ind w:firstLine="540"/>
        <w:jc w:val="both"/>
      </w:pPr>
      <w:r>
        <w:t>--------------------------------</w:t>
      </w:r>
    </w:p>
    <w:p w:rsidR="00A26835" w:rsidRDefault="00A26835">
      <w:pPr>
        <w:pStyle w:val="ConsPlusNormal"/>
        <w:spacing w:before="220"/>
        <w:ind w:firstLine="540"/>
        <w:jc w:val="both"/>
      </w:pPr>
      <w:bookmarkStart w:id="1" w:name="P535"/>
      <w:bookmarkEnd w:id="1"/>
      <w:r>
        <w:t>&lt;1&gt; Строка дублируется для каждого объединенного земельного участка.</w:t>
      </w:r>
    </w:p>
    <w:p w:rsidR="00A26835" w:rsidRDefault="00A26835">
      <w:pPr>
        <w:pStyle w:val="ConsPlusNormal"/>
        <w:spacing w:before="220"/>
        <w:ind w:firstLine="540"/>
        <w:jc w:val="both"/>
      </w:pPr>
      <w:bookmarkStart w:id="2" w:name="P536"/>
      <w:bookmarkEnd w:id="2"/>
      <w:r>
        <w:t>&lt;2&gt; Строка дублируется для каждого перераспределенного земельного участка.</w:t>
      </w:r>
    </w:p>
    <w:p w:rsidR="00A26835" w:rsidRDefault="00A26835">
      <w:pPr>
        <w:pStyle w:val="ConsPlusNormal"/>
        <w:spacing w:before="220"/>
        <w:ind w:firstLine="540"/>
        <w:jc w:val="both"/>
      </w:pPr>
      <w:bookmarkStart w:id="3" w:name="P537"/>
      <w:bookmarkEnd w:id="3"/>
      <w:r>
        <w:t>&lt;3&gt; Строка дублируется для каждого разделенного помещения.</w:t>
      </w:r>
    </w:p>
    <w:p w:rsidR="00A26835" w:rsidRDefault="00A26835">
      <w:pPr>
        <w:pStyle w:val="ConsPlusNormal"/>
        <w:spacing w:before="220"/>
        <w:ind w:firstLine="540"/>
        <w:jc w:val="both"/>
      </w:pPr>
      <w:bookmarkStart w:id="4" w:name="P538"/>
      <w:bookmarkEnd w:id="4"/>
      <w:r>
        <w:t>&lt;4&gt; Строка дублируется для каждого объединенного помещения.</w:t>
      </w:r>
    </w:p>
    <w:p w:rsidR="00A26835" w:rsidRDefault="00A26835">
      <w:pPr>
        <w:pStyle w:val="ConsPlusNormal"/>
        <w:ind w:firstLine="540"/>
        <w:jc w:val="both"/>
      </w:pPr>
    </w:p>
    <w:p w:rsidR="00A26835" w:rsidRDefault="00A26835">
      <w:pPr>
        <w:pStyle w:val="ConsPlusNormal"/>
        <w:ind w:firstLine="540"/>
        <w:jc w:val="both"/>
      </w:pPr>
      <w:r>
        <w:t>Примечание.</w:t>
      </w:r>
    </w:p>
    <w:p w:rsidR="00A26835" w:rsidRDefault="00A26835">
      <w:pPr>
        <w:pStyle w:val="ConsPlusNormal"/>
        <w:spacing w:before="22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26835" w:rsidRDefault="00A26835">
      <w:pPr>
        <w:pStyle w:val="ConsPlusNormal"/>
        <w:spacing w:before="220"/>
        <w:ind w:firstLine="540"/>
        <w:jc w:val="both"/>
      </w:pPr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A26835" w:rsidRDefault="00A2683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A26835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A26835" w:rsidRDefault="00A26835">
            <w:pPr>
              <w:pStyle w:val="ConsPlusNormal"/>
              <w:jc w:val="right"/>
            </w:pPr>
            <w:bookmarkStart w:id="5" w:name="P544"/>
            <w:bookmarkEnd w:id="5"/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A26835" w:rsidRDefault="00A2683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A26835" w:rsidRDefault="00A26835">
            <w:pPr>
              <w:pStyle w:val="ConsPlusNormal"/>
            </w:pPr>
            <w:r>
              <w:t>).</w:t>
            </w:r>
          </w:p>
        </w:tc>
      </w:tr>
    </w:tbl>
    <w:p w:rsidR="00A26835" w:rsidRDefault="00A26835">
      <w:pPr>
        <w:pStyle w:val="ConsPlusNormal"/>
        <w:jc w:val="both"/>
      </w:pPr>
    </w:p>
    <w:p w:rsidR="00A26835" w:rsidRDefault="00A26835">
      <w:pPr>
        <w:pStyle w:val="ConsPlusNormal"/>
        <w:ind w:firstLine="540"/>
        <w:jc w:val="both"/>
      </w:pPr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A26835" w:rsidRDefault="00A26835">
      <w:pPr>
        <w:pStyle w:val="ConsPlusNormal"/>
        <w:jc w:val="both"/>
      </w:pPr>
    </w:p>
    <w:p w:rsidR="00394897" w:rsidRDefault="00A26835"/>
    <w:sectPr w:rsidR="00394897" w:rsidSect="009063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5"/>
    <w:rsid w:val="002C7373"/>
    <w:rsid w:val="007B60E6"/>
    <w:rsid w:val="00A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C06D-1A77-4558-92BB-E823D39D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8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664F121D3B18D8BACFCB56C01CBD2717D2DE570709FBF84EA894CB719561052510249917ADCE9DEAADB24D13377CA01897D7E1E6W8K" TargetMode="External"/><Relationship Id="rId4" Type="http://schemas.openxmlformats.org/officeDocument/2006/relationships/hyperlink" Target="consultantplus://offline/ref=FB664F121D3B18D8BACFCB56C01CBD2717D2DE570709FBF84EA894CB719561052510249917A698CFA7F3EB1D5E7C71A30F8BD7E27F67B13BE2W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2019-02-19T10:22:00Z</dcterms:created>
  <dcterms:modified xsi:type="dcterms:W3CDTF">2019-02-19T10:22:00Z</dcterms:modified>
</cp:coreProperties>
</file>