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3648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C31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6C31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31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/В. В. Черноиванов/</w:t>
            </w:r>
          </w:p>
        </w:tc>
      </w:tr>
      <w:tr w:rsidR="006C31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31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314F" w:rsidRDefault="006C314F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536487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648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648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  <w:r w:rsidR="006C314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№2</w:t>
            </w:r>
            <w:bookmarkStart w:id="0" w:name="_GoBack"/>
            <w:bookmarkEnd w:id="0"/>
          </w:p>
        </w:tc>
      </w:tr>
      <w:tr w:rsidR="0053648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648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14F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6C314F">
              <w:rPr>
                <w:rFonts w:ascii="Verdana" w:hAnsi="Verdana" w:cs="Verdana"/>
                <w:b/>
                <w:sz w:val="16"/>
                <w:szCs w:val="16"/>
              </w:rPr>
              <w:t>на</w:t>
            </w:r>
            <w:r w:rsidR="006C314F" w:rsidRPr="006C314F">
              <w:rPr>
                <w:rFonts w:ascii="Verdana" w:hAnsi="Verdana" w:cs="Verdana"/>
                <w:b/>
                <w:sz w:val="16"/>
                <w:szCs w:val="16"/>
              </w:rPr>
              <w:t xml:space="preserve"> капитальный ремонт заполнений </w:t>
            </w:r>
            <w:r w:rsidRPr="006C314F">
              <w:rPr>
                <w:rFonts w:ascii="Verdana" w:hAnsi="Verdana" w:cs="Verdana"/>
                <w:b/>
                <w:sz w:val="16"/>
                <w:szCs w:val="16"/>
              </w:rPr>
              <w:t xml:space="preserve">проемов МКД № 87-89 по ул. Фрунзе  </w:t>
            </w:r>
          </w:p>
          <w:p w:rsidR="00536487" w:rsidRPr="006C314F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6C314F">
              <w:rPr>
                <w:rFonts w:ascii="Verdana" w:hAnsi="Verdana" w:cs="Verdana"/>
                <w:b/>
                <w:sz w:val="16"/>
                <w:szCs w:val="16"/>
              </w:rPr>
              <w:t>(объект культурного наследия) в г. Калининграде</w:t>
            </w:r>
          </w:p>
        </w:tc>
      </w:tr>
    </w:tbl>
    <w:p w:rsidR="00536487" w:rsidRDefault="0053648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3648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36487" w:rsidRDefault="00536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3648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ОКНА ПОДЪЕЗДОВ И ДВЕРИ</w:t>
            </w:r>
          </w:p>
        </w:tc>
      </w:tr>
      <w:tr w:rsidR="0053648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ПОДЪЕЗДОВ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0.1629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0.0275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0.0854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(арка) и поворотно-откидной створкой, однокамерным стеклопакетом (24 мм), площадью до 2,5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КВЕ 70, со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шпросами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8.54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глухих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глухой, одностворчатый с однокамерным стеклопакетом (24 мм), площадью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0.0871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при окраске по штукатурке и сборным конструкциям: 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подготовленных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0.0871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0.0871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деревян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заполнений проемов: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0.0833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8.33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комплекте со скобяными изделиями, окраска грунт-эмалью, утеплитель 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8.33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Доводчики дверные, масса двери до 90 кг, размер 220х55х45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53648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36487" w:rsidRDefault="009D71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</w:tr>
      <w:tr w:rsidR="0053648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87" w:rsidRDefault="005364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36487" w:rsidRDefault="0053648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6C314F" w:rsidRDefault="006C314F" w:rsidP="006C31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6C314F" w:rsidRDefault="006C314F" w:rsidP="006C31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6C314F" w:rsidRDefault="006C314F" w:rsidP="006C31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6C314F" w:rsidRDefault="006C314F" w:rsidP="006C31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6C314F" w:rsidRPr="00F01BDE" w:rsidRDefault="006C314F" w:rsidP="006C31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9D71AD" w:rsidRDefault="009D71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D71AD" w:rsidSect="006C314F">
      <w:headerReference w:type="default" r:id="rId7"/>
      <w:footerReference w:type="default" r:id="rId8"/>
      <w:pgSz w:w="11906" w:h="16838"/>
      <w:pgMar w:top="284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14" w:rsidRDefault="001F0114">
      <w:pPr>
        <w:spacing w:after="0" w:line="240" w:lineRule="auto"/>
      </w:pPr>
      <w:r>
        <w:separator/>
      </w:r>
    </w:p>
  </w:endnote>
  <w:endnote w:type="continuationSeparator" w:id="0">
    <w:p w:rsidR="001F0114" w:rsidRDefault="001F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87" w:rsidRDefault="009D71A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C314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14" w:rsidRDefault="001F0114">
      <w:pPr>
        <w:spacing w:after="0" w:line="240" w:lineRule="auto"/>
      </w:pPr>
      <w:r>
        <w:separator/>
      </w:r>
    </w:p>
  </w:footnote>
  <w:footnote w:type="continuationSeparator" w:id="0">
    <w:p w:rsidR="001F0114" w:rsidRDefault="001F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53648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36487" w:rsidRDefault="005364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36487" w:rsidRDefault="0053648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36487" w:rsidRDefault="0053648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6F"/>
    <w:rsid w:val="001F0114"/>
    <w:rsid w:val="00536487"/>
    <w:rsid w:val="006C314F"/>
    <w:rsid w:val="007B286F"/>
    <w:rsid w:val="009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86F"/>
  </w:style>
  <w:style w:type="paragraph" w:styleId="a5">
    <w:name w:val="footer"/>
    <w:basedOn w:val="a"/>
    <w:link w:val="a6"/>
    <w:uiPriority w:val="99"/>
    <w:unhideWhenUsed/>
    <w:rsid w:val="007B2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2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86F"/>
  </w:style>
  <w:style w:type="paragraph" w:styleId="a5">
    <w:name w:val="footer"/>
    <w:basedOn w:val="a"/>
    <w:link w:val="a6"/>
    <w:uiPriority w:val="99"/>
    <w:unhideWhenUsed/>
    <w:rsid w:val="007B2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2020-01-22T08:57:00Z</dcterms:created>
  <dcterms:modified xsi:type="dcterms:W3CDTF">2020-01-22T12:12:00Z</dcterms:modified>
</cp:coreProperties>
</file>