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73199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 8</w:t>
      </w: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319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 Административному регламенту</w:t>
      </w: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E27BE" w:rsidRPr="00731999" w:rsidRDefault="00DE27BE" w:rsidP="00DE27BE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Комитет по социальной политике администрации </w:t>
      </w:r>
    </w:p>
    <w:p w:rsidR="00DE27BE" w:rsidRPr="00731999" w:rsidRDefault="00DE27BE" w:rsidP="00DE27BE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городского округа «Город Калининград» </w:t>
      </w:r>
    </w:p>
    <w:p w:rsidR="00DE27BE" w:rsidRPr="00731999" w:rsidRDefault="00DE27BE" w:rsidP="00DE27BE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______________________________________________________,</w:t>
      </w:r>
    </w:p>
    <w:p w:rsidR="00DE27BE" w:rsidRPr="00731999" w:rsidRDefault="00DE27BE" w:rsidP="00DE27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319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731999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DE27BE" w:rsidRPr="00731999" w:rsidRDefault="00DE27BE" w:rsidP="00DE27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______________________________________________________,</w:t>
      </w:r>
    </w:p>
    <w:p w:rsidR="00DE27BE" w:rsidRPr="00731999" w:rsidRDefault="00DE27BE" w:rsidP="00DE27BE">
      <w:pPr>
        <w:spacing w:after="0" w:line="240" w:lineRule="auto"/>
        <w:ind w:firstLine="5040"/>
        <w:rPr>
          <w:rFonts w:ascii="Times New Roman" w:hAnsi="Times New Roman" w:cs="Times New Roman"/>
          <w:sz w:val="16"/>
          <w:szCs w:val="16"/>
        </w:rPr>
      </w:pPr>
      <w:r w:rsidRPr="00731999">
        <w:rPr>
          <w:rFonts w:ascii="Times New Roman" w:hAnsi="Times New Roman" w:cs="Times New Roman"/>
          <w:sz w:val="16"/>
          <w:szCs w:val="16"/>
        </w:rPr>
        <w:t xml:space="preserve">           (адрес регистрации по месту жительства)</w:t>
      </w:r>
    </w:p>
    <w:p w:rsidR="00DE27BE" w:rsidRPr="00731999" w:rsidRDefault="00DE27BE" w:rsidP="00DE27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DE27BE" w:rsidRPr="00731999" w:rsidRDefault="00DE27BE" w:rsidP="00DE27BE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731999">
        <w:rPr>
          <w:rFonts w:ascii="Times New Roman" w:hAnsi="Times New Roman" w:cs="Times New Roman"/>
          <w:sz w:val="16"/>
          <w:szCs w:val="16"/>
        </w:rPr>
        <w:t>(документ, удостоверяющий личность, серия, номер,</w:t>
      </w:r>
      <w:proofErr w:type="gramEnd"/>
    </w:p>
    <w:p w:rsidR="00DE27BE" w:rsidRPr="00731999" w:rsidRDefault="00DE27BE" w:rsidP="00DE27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DE27BE" w:rsidRPr="00731999" w:rsidRDefault="00DE27BE" w:rsidP="00DE27BE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 w:rsidRPr="00731999">
        <w:rPr>
          <w:rFonts w:ascii="Times New Roman" w:hAnsi="Times New Roman" w:cs="Times New Roman"/>
          <w:sz w:val="16"/>
          <w:szCs w:val="16"/>
        </w:rPr>
        <w:t xml:space="preserve">                                            кем, когда </w:t>
      </w:r>
      <w:proofErr w:type="gramStart"/>
      <w:r w:rsidRPr="00731999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731999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DE27BE" w:rsidRPr="00731999" w:rsidRDefault="00DE27BE" w:rsidP="00DE27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E27BE" w:rsidRPr="00731999" w:rsidRDefault="00DE27BE" w:rsidP="00DE27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31999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bookmarkEnd w:id="0"/>
    <w:p w:rsidR="00DE27BE" w:rsidRPr="00731999" w:rsidRDefault="00DE27BE" w:rsidP="00DE27BE">
      <w:pPr>
        <w:spacing w:after="0" w:line="240" w:lineRule="auto"/>
        <w:ind w:left="851"/>
        <w:rPr>
          <w:rFonts w:ascii="Times New Roman" w:hAnsi="Times New Roman" w:cs="Times New Roman"/>
          <w:sz w:val="20"/>
          <w:szCs w:val="20"/>
        </w:rPr>
      </w:pPr>
    </w:p>
    <w:p w:rsidR="00DE27BE" w:rsidRPr="00731999" w:rsidRDefault="00DE27BE" w:rsidP="00DE27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FA5F6" wp14:editId="02DEB70C">
                <wp:simplePos x="0" y="0"/>
                <wp:positionH relativeFrom="column">
                  <wp:posOffset>782955</wp:posOffset>
                </wp:positionH>
                <wp:positionV relativeFrom="paragraph">
                  <wp:posOffset>108585</wp:posOffset>
                </wp:positionV>
                <wp:extent cx="5115560" cy="0"/>
                <wp:effectExtent l="11430" t="13335" r="6985" b="57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55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61.65pt;margin-top:8.55pt;width:402.8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" strokeweight=".25pt"/>
            </w:pict>
          </mc:Fallback>
        </mc:AlternateContent>
      </w:r>
      <w:r w:rsidRPr="00731999">
        <w:rPr>
          <w:rFonts w:ascii="Times New Roman" w:hAnsi="Times New Roman" w:cs="Times New Roman"/>
          <w:sz w:val="20"/>
          <w:szCs w:val="20"/>
        </w:rPr>
        <w:t>Я,</w:t>
      </w:r>
      <w:proofErr w:type="gramStart"/>
      <w:r w:rsidRPr="007319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,</w:t>
      </w:r>
      <w:proofErr w:type="gramEnd"/>
      <w:r w:rsidRPr="00731999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DE27BE" w:rsidRPr="00731999" w:rsidRDefault="00DE27BE" w:rsidP="00DE27BE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3199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(фамилия, имя, отчество)</w:t>
      </w:r>
    </w:p>
    <w:p w:rsidR="00DE27BE" w:rsidRPr="00731999" w:rsidRDefault="00DE27BE" w:rsidP="00DE27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3199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своей волей и в своем интересе в целях получения единовременной компенсационной выплаты на приобретение твердого топлива и оплату транспортных услуг по его доставке даю свое согласие МФЦ, МКУ «ЦДОД», комитету по социальной политике администрации городского округа «Город Калининград», МКУ «ФИС КСП»  на обработку следующих моих персональных данных:</w:t>
      </w:r>
      <w:proofErr w:type="gramEnd"/>
    </w:p>
    <w:p w:rsidR="00DE27BE" w:rsidRPr="00731999" w:rsidRDefault="00DE27BE" w:rsidP="00DE27BE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фамилии, имени, отчества;</w:t>
      </w:r>
    </w:p>
    <w:p w:rsidR="00DE27BE" w:rsidRPr="00731999" w:rsidRDefault="00DE27BE" w:rsidP="00DE27BE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даты и места рождения;</w:t>
      </w:r>
    </w:p>
    <w:p w:rsidR="00DE27BE" w:rsidRPr="00731999" w:rsidRDefault="00DE27BE" w:rsidP="00DE27BE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адреса регистрации по месту жительства;</w:t>
      </w:r>
    </w:p>
    <w:p w:rsidR="00DE27BE" w:rsidRPr="00731999" w:rsidRDefault="00DE27BE" w:rsidP="00DE27BE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пола;</w:t>
      </w:r>
    </w:p>
    <w:p w:rsidR="00DE27BE" w:rsidRPr="00731999" w:rsidRDefault="00DE27BE" w:rsidP="00DE27BE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контактного телефона;</w:t>
      </w:r>
    </w:p>
    <w:p w:rsidR="00DE27BE" w:rsidRPr="00731999" w:rsidRDefault="00DE27BE" w:rsidP="00DE27BE">
      <w:pPr>
        <w:spacing w:after="0" w:line="240" w:lineRule="auto"/>
        <w:ind w:left="284" w:right="-143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 серии и номера паспорта, сведений о дате его выдачи и выдавшем его органе</w:t>
      </w:r>
      <w:r w:rsidRPr="00731999">
        <w:rPr>
          <w:rFonts w:ascii="Times New Roman" w:eastAsia="Calibri" w:hAnsi="Times New Roman" w:cs="Times New Roman"/>
          <w:spacing w:val="-2"/>
          <w:sz w:val="20"/>
          <w:szCs w:val="20"/>
          <w:lang w:eastAsia="en-US"/>
        </w:rPr>
        <w:t>.</w:t>
      </w:r>
    </w:p>
    <w:p w:rsidR="00DE27BE" w:rsidRPr="00731999" w:rsidRDefault="00DE27BE" w:rsidP="00DE27BE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2. Перечень действий с персональными данными, на которые я даю свое согласие:</w:t>
      </w:r>
    </w:p>
    <w:p w:rsidR="00DE27BE" w:rsidRPr="00731999" w:rsidRDefault="00DE27BE" w:rsidP="00DE27B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31999">
        <w:rPr>
          <w:rFonts w:ascii="Times New Roman" w:hAnsi="Times New Roman" w:cs="Times New Roman"/>
          <w:sz w:val="20"/>
          <w:szCs w:val="20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таковых;</w:t>
      </w:r>
      <w:proofErr w:type="gramEnd"/>
    </w:p>
    <w:p w:rsidR="00DE27BE" w:rsidRPr="00731999" w:rsidRDefault="00DE27BE" w:rsidP="00DE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>- обработка моих персональных данных посредством внесения их в электронную базу данных.</w:t>
      </w:r>
    </w:p>
    <w:p w:rsidR="00DE27BE" w:rsidRPr="00731999" w:rsidRDefault="00DE27BE" w:rsidP="00DE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3. Настоящее согласие действует в течение всего срока, необходимого для получения единовременной компенсационной выплаты на приобретение твердого топлива и оплату транспортных услуг по его доставке, с момента подачи заявления. </w:t>
      </w: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4. Настоящее согласие может быть отозвано мною путем подачи письменного заявления. </w:t>
      </w:r>
    </w:p>
    <w:p w:rsidR="00DE27BE" w:rsidRPr="00731999" w:rsidRDefault="00DE27BE" w:rsidP="00DE27BE">
      <w:pPr>
        <w:tabs>
          <w:tab w:val="left" w:pos="284"/>
          <w:tab w:val="left" w:pos="567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DE27BE" w:rsidRPr="00731999" w:rsidRDefault="00DE27BE" w:rsidP="00DE27BE">
      <w:pPr>
        <w:tabs>
          <w:tab w:val="left" w:pos="284"/>
          <w:tab w:val="left" w:pos="567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31999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0F152" wp14:editId="4BD6A5D7">
                <wp:simplePos x="0" y="0"/>
                <wp:positionH relativeFrom="column">
                  <wp:posOffset>4045585</wp:posOffset>
                </wp:positionH>
                <wp:positionV relativeFrom="paragraph">
                  <wp:posOffset>151130</wp:posOffset>
                </wp:positionV>
                <wp:extent cx="2057400" cy="0"/>
                <wp:effectExtent l="6985" t="8255" r="12065" b="107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18.55pt;margin-top:11.9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" strokeweight=".25pt"/>
            </w:pict>
          </mc:Fallback>
        </mc:AlternateContent>
      </w:r>
      <w:r w:rsidRPr="00731999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«_____» ____________ 20______г.                           ___________    </w:t>
      </w:r>
    </w:p>
    <w:p w:rsidR="00DE27BE" w:rsidRPr="00731999" w:rsidRDefault="00DE27BE" w:rsidP="00DE27BE">
      <w:pPr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19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731999">
        <w:rPr>
          <w:rFonts w:ascii="Times New Roman" w:hAnsi="Times New Roman" w:cs="Times New Roman"/>
          <w:sz w:val="16"/>
          <w:szCs w:val="16"/>
        </w:rPr>
        <w:t>(подпись)                                               (фамилия, инициалы)</w:t>
      </w: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27BE" w:rsidRPr="00731999" w:rsidRDefault="00DE27BE" w:rsidP="00DE27BE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DE27BE" w:rsidRPr="0073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45AFD"/>
    <w:multiLevelType w:val="hybridMultilevel"/>
    <w:tmpl w:val="A808DFA8"/>
    <w:lvl w:ilvl="0" w:tplc="4FC6D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06"/>
    <w:rsid w:val="001E6CD6"/>
    <w:rsid w:val="0086353E"/>
    <w:rsid w:val="00DE27BE"/>
    <w:rsid w:val="00E1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2024-10-07T10:45:00Z</dcterms:created>
  <dcterms:modified xsi:type="dcterms:W3CDTF">2024-10-07T10:46:00Z</dcterms:modified>
</cp:coreProperties>
</file>