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C3975" w14:textId="77777777" w:rsidR="00B50E5F" w:rsidRPr="006B2909" w:rsidRDefault="00B50E5F" w:rsidP="00B50E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2909">
        <w:rPr>
          <w:rFonts w:ascii="Times New Roman" w:hAnsi="Times New Roman" w:cs="Times New Roman"/>
          <w:sz w:val="24"/>
          <w:szCs w:val="24"/>
        </w:rPr>
        <w:t xml:space="preserve">Форма заявления </w:t>
      </w:r>
    </w:p>
    <w:p w14:paraId="1AF508A9" w14:textId="77777777" w:rsidR="00B50E5F" w:rsidRPr="006B2909" w:rsidRDefault="00B50E5F" w:rsidP="00B50E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2909">
        <w:rPr>
          <w:rFonts w:ascii="Times New Roman" w:hAnsi="Times New Roman" w:cs="Times New Roman"/>
          <w:sz w:val="24"/>
          <w:szCs w:val="24"/>
        </w:rPr>
        <w:t>о предоставлении муниципальной услуги</w:t>
      </w:r>
      <w:r w:rsidRPr="006B290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559F5FD" w14:textId="77777777" w:rsidR="00B50E5F" w:rsidRPr="006B2909" w:rsidRDefault="00B50E5F" w:rsidP="00B50E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73EC666" w14:textId="77777777" w:rsidR="00B50E5F" w:rsidRPr="006D4A0B" w:rsidRDefault="00B50E5F" w:rsidP="00B50E5F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6D4A0B">
        <w:rPr>
          <w:rFonts w:ascii="Times New Roman" w:eastAsia="Calibri" w:hAnsi="Times New Roman" w:cs="Times New Roman"/>
          <w:sz w:val="24"/>
          <w:szCs w:val="24"/>
        </w:rPr>
        <w:t>В комитет по социальной политике</w:t>
      </w:r>
    </w:p>
    <w:p w14:paraId="2E4E0894" w14:textId="77777777" w:rsidR="00B50E5F" w:rsidRPr="006D4A0B" w:rsidRDefault="00B50E5F" w:rsidP="00B50E5F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6D4A0B">
        <w:rPr>
          <w:rFonts w:ascii="Times New Roman" w:eastAsia="Calibri" w:hAnsi="Times New Roman" w:cs="Times New Roman"/>
          <w:sz w:val="24"/>
          <w:szCs w:val="24"/>
        </w:rPr>
        <w:t>администрации городского округа</w:t>
      </w:r>
    </w:p>
    <w:p w14:paraId="02ABE139" w14:textId="77777777" w:rsidR="00B50E5F" w:rsidRPr="006D4A0B" w:rsidRDefault="00B50E5F" w:rsidP="00B50E5F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6D4A0B">
        <w:rPr>
          <w:rFonts w:ascii="Times New Roman" w:eastAsia="Calibri" w:hAnsi="Times New Roman" w:cs="Times New Roman"/>
          <w:sz w:val="24"/>
          <w:szCs w:val="24"/>
        </w:rPr>
        <w:t>«Город Калининград»</w:t>
      </w:r>
    </w:p>
    <w:p w14:paraId="16EBF7D0" w14:textId="77777777" w:rsidR="00B50E5F" w:rsidRPr="006B2909" w:rsidRDefault="00B50E5F" w:rsidP="00B50E5F">
      <w:pPr>
        <w:spacing w:after="0" w:line="240" w:lineRule="auto"/>
        <w:ind w:left="411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8EB191" w14:textId="77777777" w:rsidR="00B50E5F" w:rsidRPr="006B2909" w:rsidRDefault="00B50E5F" w:rsidP="00B50E5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Hlk211933203"/>
      <w:r w:rsidRPr="006B2909">
        <w:rPr>
          <w:rFonts w:ascii="Times New Roman" w:eastAsia="Calibri" w:hAnsi="Times New Roman" w:cs="Times New Roman"/>
          <w:sz w:val="24"/>
          <w:szCs w:val="24"/>
        </w:rPr>
        <w:t xml:space="preserve">Заявление </w:t>
      </w:r>
    </w:p>
    <w:p w14:paraId="7E3EF1B2" w14:textId="77777777" w:rsidR="00B50E5F" w:rsidRPr="006B2909" w:rsidRDefault="00B50E5F" w:rsidP="00B50E5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B2909">
        <w:rPr>
          <w:rFonts w:ascii="Times New Roman" w:eastAsia="Calibri" w:hAnsi="Times New Roman" w:cs="Times New Roman"/>
          <w:sz w:val="24"/>
          <w:szCs w:val="24"/>
        </w:rPr>
        <w:t xml:space="preserve">о </w:t>
      </w:r>
      <w:bookmarkStart w:id="1" w:name="_Hlk161059444"/>
      <w:r w:rsidRPr="006B2909">
        <w:rPr>
          <w:rFonts w:ascii="Times New Roman" w:eastAsia="Calibri" w:hAnsi="Times New Roman" w:cs="Times New Roman"/>
          <w:sz w:val="24"/>
          <w:szCs w:val="24"/>
        </w:rPr>
        <w:t xml:space="preserve">предоставлении </w:t>
      </w:r>
      <w:bookmarkEnd w:id="1"/>
      <w:r w:rsidRPr="006B2909">
        <w:rPr>
          <w:rFonts w:ascii="Times New Roman" w:eastAsia="Calibri" w:hAnsi="Times New Roman" w:cs="Times New Roman"/>
          <w:sz w:val="24"/>
          <w:szCs w:val="24"/>
        </w:rPr>
        <w:t>дополнительной меры социальной поддержки для членов семей участников специальной военной операции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2293"/>
        <w:gridCol w:w="510"/>
        <w:gridCol w:w="439"/>
        <w:gridCol w:w="47"/>
        <w:gridCol w:w="3334"/>
        <w:gridCol w:w="2445"/>
      </w:tblGrid>
      <w:tr w:rsidR="00B50E5F" w:rsidRPr="006B2909" w14:paraId="340FB8BD" w14:textId="77777777" w:rsidTr="00B5258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3AC4" w14:textId="77777777" w:rsidR="00B50E5F" w:rsidRPr="006B2909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290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49D8" w14:textId="77777777" w:rsidR="00B50E5F" w:rsidRPr="006B2909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29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Сведения о заявителе </w:t>
            </w:r>
          </w:p>
        </w:tc>
      </w:tr>
      <w:tr w:rsidR="00B50E5F" w:rsidRPr="006B2909" w14:paraId="1B6553B0" w14:textId="77777777" w:rsidTr="00B5258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F942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4792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имя, отчество (последнее - при наличии)</w:t>
            </w:r>
          </w:p>
        </w:tc>
        <w:tc>
          <w:tcPr>
            <w:tcW w:w="5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89C7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0E5F" w:rsidRPr="006B2909" w14:paraId="06FFB972" w14:textId="77777777" w:rsidTr="00B5258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49DA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EB8B" w14:textId="77777777" w:rsidR="00B50E5F" w:rsidRPr="00AE0443" w:rsidRDefault="00B50E5F" w:rsidP="00B52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родства с погибшим (умершим) участником СВО</w:t>
            </w:r>
          </w:p>
        </w:tc>
        <w:tc>
          <w:tcPr>
            <w:tcW w:w="5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E193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0E5F" w:rsidRPr="006B2909" w14:paraId="4C80D443" w14:textId="77777777" w:rsidTr="00B5258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F341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B7DE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>Место жительства</w:t>
            </w:r>
            <w:r w:rsidRPr="00AE044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>место пребывания)</w:t>
            </w:r>
          </w:p>
        </w:tc>
        <w:tc>
          <w:tcPr>
            <w:tcW w:w="5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7C6B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0E5F" w:rsidRPr="006B2909" w14:paraId="13997208" w14:textId="77777777" w:rsidTr="00B5258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DB72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545F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и реквизиты документа, удостоверяющего личность</w:t>
            </w:r>
          </w:p>
        </w:tc>
        <w:tc>
          <w:tcPr>
            <w:tcW w:w="5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7D94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0E5F" w:rsidRPr="006B2909" w14:paraId="76C3CBEF" w14:textId="77777777" w:rsidTr="00B5258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5987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417F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</w:t>
            </w:r>
          </w:p>
          <w:p w14:paraId="6A907A7B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5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A1B7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0E5F" w:rsidRPr="006B2909" w14:paraId="0583EBF9" w14:textId="77777777" w:rsidTr="00B5258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8396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C03C1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5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0363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0E5F" w:rsidRPr="006B2909" w14:paraId="0E47C5E7" w14:textId="77777777" w:rsidTr="00B5258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5E5D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E462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7232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0E5F" w:rsidRPr="006B2909" w14:paraId="4B78183D" w14:textId="77777777" w:rsidTr="00B5258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FEB4F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31EFA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Сведения о </w:t>
            </w:r>
            <w:r w:rsidRPr="00AE044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законном представителе</w:t>
            </w:r>
          </w:p>
        </w:tc>
      </w:tr>
      <w:tr w:rsidR="00B50E5F" w:rsidRPr="006B2909" w14:paraId="1A015DDC" w14:textId="77777777" w:rsidTr="00B5258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B792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4CF6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имя, отчество (последнее - при наличии)</w:t>
            </w:r>
          </w:p>
        </w:tc>
        <w:tc>
          <w:tcPr>
            <w:tcW w:w="5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2293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0E5F" w:rsidRPr="006B2909" w14:paraId="0952EBB4" w14:textId="77777777" w:rsidTr="00B5258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8F86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CFEA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</w:t>
            </w:r>
          </w:p>
          <w:p w14:paraId="6C94FB61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5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9AFF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0E5F" w:rsidRPr="006B2909" w14:paraId="4058AA20" w14:textId="77777777" w:rsidTr="00B5258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FB4F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D1E7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5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A5A58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0E5F" w:rsidRPr="006B2909" w14:paraId="096F609D" w14:textId="77777777" w:rsidTr="00B5258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6465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3734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AECA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0E5F" w:rsidRPr="006B2909" w14:paraId="2AA2B152" w14:textId="77777777" w:rsidTr="00B5258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29B9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6B03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и реквизиты документа, подтверждающего полномочия представителя</w:t>
            </w:r>
          </w:p>
        </w:tc>
        <w:tc>
          <w:tcPr>
            <w:tcW w:w="5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0C88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0E5F" w:rsidRPr="006B2909" w14:paraId="73C931C4" w14:textId="77777777" w:rsidTr="00B5258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708E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C24A" w14:textId="77777777" w:rsidR="00B50E5F" w:rsidRPr="00AE0443" w:rsidRDefault="00B50E5F" w:rsidP="00B5258F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Прошу предоставить дополнительную меру социальной поддержки для членов семей участников специальной военной операции </w:t>
            </w:r>
            <w:r w:rsidRPr="00AE0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связи с получением документа о гибели (смерти)</w:t>
            </w: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</w:t>
            </w:r>
          </w:p>
          <w:p w14:paraId="4A2D6E65" w14:textId="77777777" w:rsidR="00B50E5F" w:rsidRPr="007B4A1A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4A1A">
              <w:rPr>
                <w:rFonts w:ascii="Times New Roman" w:eastAsia="Calibri" w:hAnsi="Times New Roman" w:cs="Times New Roman"/>
                <w:sz w:val="24"/>
                <w:szCs w:val="24"/>
              </w:rPr>
              <w:t>(фамилия, имя, отчество (при наличии))</w:t>
            </w:r>
          </w:p>
          <w:p w14:paraId="4BF0E68B" w14:textId="77777777" w:rsidR="00B50E5F" w:rsidRPr="00AE0443" w:rsidRDefault="00B50E5F" w:rsidP="00B5258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</w:tc>
      </w:tr>
      <w:tr w:rsidR="00B50E5F" w:rsidRPr="006B2909" w14:paraId="421B4C90" w14:textId="77777777" w:rsidTr="00B5258F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3327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90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17E3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sz w:val="24"/>
                <w:szCs w:val="24"/>
              </w:rPr>
              <w:t>Способ получения результата предоставления муниципальной услуги:</w:t>
            </w:r>
          </w:p>
        </w:tc>
      </w:tr>
      <w:tr w:rsidR="00B50E5F" w:rsidRPr="006B2909" w14:paraId="1860CE3D" w14:textId="77777777" w:rsidTr="00B5258F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F5C6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6F04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noProof/>
                <w:color w:val="000000"/>
                <w:position w:val="-8"/>
                <w:sz w:val="24"/>
                <w:szCs w:val="24"/>
                <w:lang w:eastAsia="ru-RU"/>
              </w:rPr>
              <w:drawing>
                <wp:inline distT="0" distB="0" distL="0" distR="0" wp14:anchorId="136CD376" wp14:editId="50F90AB1">
                  <wp:extent cx="342900" cy="23812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E04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выдать на бумажном носителе в МФЦ </w:t>
            </w:r>
            <w:hyperlink w:anchor="Par129" w:history="1">
              <w:r w:rsidRPr="00AE0443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&lt;*&gt;</w:t>
              </w:r>
            </w:hyperlink>
          </w:p>
        </w:tc>
      </w:tr>
      <w:tr w:rsidR="00B50E5F" w:rsidRPr="006B2909" w14:paraId="3C65E88F" w14:textId="77777777" w:rsidTr="00B5258F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AF35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752B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noProof/>
                <w:color w:val="000000"/>
                <w:position w:val="-8"/>
                <w:sz w:val="24"/>
                <w:szCs w:val="24"/>
                <w:lang w:eastAsia="ru-RU"/>
              </w:rPr>
              <w:drawing>
                <wp:inline distT="0" distB="0" distL="0" distR="0" wp14:anchorId="7D1C044F" wp14:editId="36DE4D00">
                  <wp:extent cx="342900" cy="238125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E04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выдать на бумажном носителе в Администрации через МКУ «ЦДОД» </w:t>
            </w:r>
            <w:hyperlink w:anchor="Par130" w:history="1">
              <w:r w:rsidRPr="00AE0443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&lt;**&gt;</w:t>
              </w:r>
            </w:hyperlink>
          </w:p>
        </w:tc>
      </w:tr>
      <w:tr w:rsidR="00B50E5F" w:rsidRPr="006B2909" w14:paraId="7AA7D0CF" w14:textId="77777777" w:rsidTr="00B5258F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8C31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1043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noProof/>
                <w:color w:val="000000"/>
                <w:position w:val="-8"/>
                <w:sz w:val="24"/>
                <w:szCs w:val="24"/>
                <w:lang w:eastAsia="ru-RU"/>
              </w:rPr>
              <w:drawing>
                <wp:inline distT="0" distB="0" distL="0" distR="0" wp14:anchorId="093CCE0C" wp14:editId="7CB95C0D">
                  <wp:extent cx="342900" cy="238125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E04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направить в форме электронного документа в личный кабинет на Едином </w:t>
            </w:r>
          </w:p>
          <w:p w14:paraId="4A7EB9B9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портале </w:t>
            </w:r>
            <w:hyperlink w:anchor="Par131" w:history="1">
              <w:r w:rsidRPr="00AE0443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&lt;***&gt;</w:t>
              </w:r>
            </w:hyperlink>
          </w:p>
        </w:tc>
      </w:tr>
      <w:tr w:rsidR="00B50E5F" w:rsidRPr="006B2909" w14:paraId="43850B6E" w14:textId="77777777" w:rsidTr="00B5258F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96E7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0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DF94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E0443">
              <w:rPr>
                <w:rFonts w:ascii="Times New Roman" w:eastAsia="Calibri" w:hAnsi="Times New Roman" w:cs="Times New Roman"/>
                <w:noProof/>
                <w:color w:val="000000"/>
                <w:position w:val="-8"/>
                <w:sz w:val="24"/>
                <w:szCs w:val="24"/>
                <w:lang w:eastAsia="ru-RU"/>
              </w:rPr>
              <w:drawing>
                <wp:inline distT="0" distB="0" distL="0" distR="0" wp14:anchorId="6E0D59AD" wp14:editId="113644E7">
                  <wp:extent cx="342900" cy="23812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E044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выдать на бумажном носителе в виде распечатанного экземпляра электронного документа в МФЦ </w:t>
            </w:r>
            <w:hyperlink w:anchor="Par132" w:history="1">
              <w:r w:rsidRPr="00AE0443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&lt;****&gt;</w:t>
              </w:r>
            </w:hyperlink>
          </w:p>
        </w:tc>
      </w:tr>
      <w:tr w:rsidR="00B50E5F" w:rsidRPr="006B2909" w14:paraId="2CDA4315" w14:textId="77777777" w:rsidTr="00B5258F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4C8E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C9DC5F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14:paraId="3E17FADC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954D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7A79" w14:textId="77777777" w:rsidR="00B50E5F" w:rsidRPr="00AE0443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0E5F" w:rsidRPr="006B2909" w14:paraId="1ABB5397" w14:textId="77777777" w:rsidTr="00B52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28" w:type="dxa"/>
            <w:bottom w:w="0" w:type="dxa"/>
            <w:right w:w="28" w:type="dxa"/>
          </w:tblCellMar>
          <w:tblLook w:val="01E0" w:firstRow="1" w:lastRow="1" w:firstColumn="1" w:lastColumn="1" w:noHBand="0" w:noVBand="0"/>
        </w:tblPrEx>
        <w:trPr>
          <w:trHeight w:val="38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C4F46" w14:textId="77777777" w:rsidR="00B50E5F" w:rsidRPr="00AE0443" w:rsidRDefault="00B50E5F" w:rsidP="00B525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A17AF" w14:textId="77777777" w:rsidR="00B50E5F" w:rsidRPr="00AE0443" w:rsidRDefault="00B50E5F" w:rsidP="00B5258F">
            <w:pPr>
              <w:widowControl w:val="0"/>
              <w:spacing w:after="0" w:line="240" w:lineRule="auto"/>
              <w:ind w:right="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Результат предоставления муниципальной услуги прошу выдать законному представителю несовершеннолетнего, не являющемуся заявителем (заполняется в случае, предусмотренном пунктом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2.16</w:t>
            </w:r>
            <w:r w:rsidRPr="00AE0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административного регламента): *****</w:t>
            </w:r>
          </w:p>
        </w:tc>
      </w:tr>
      <w:tr w:rsidR="00B50E5F" w:rsidRPr="006B2909" w14:paraId="0A18EB4A" w14:textId="77777777" w:rsidTr="00B52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28" w:type="dxa"/>
            <w:bottom w:w="0" w:type="dxa"/>
            <w:right w:w="28" w:type="dxa"/>
          </w:tblCellMar>
          <w:tblLook w:val="01E0" w:firstRow="1" w:lastRow="1" w:firstColumn="1" w:lastColumn="1" w:noHBand="0" w:noVBand="0"/>
        </w:tblPrEx>
        <w:trPr>
          <w:trHeight w:val="382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2987B" w14:textId="77777777" w:rsidR="00B50E5F" w:rsidRPr="00AE0443" w:rsidRDefault="00B50E5F" w:rsidP="00B525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06B3E" w14:textId="77777777" w:rsidR="00B50E5F" w:rsidRPr="00AE0443" w:rsidRDefault="00B50E5F" w:rsidP="00B5258F">
            <w:pPr>
              <w:widowControl w:val="0"/>
              <w:spacing w:after="0" w:line="240" w:lineRule="auto"/>
              <w:ind w:right="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443">
              <w:rPr>
                <w:rFonts w:ascii="Times New Roman" w:eastAsia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фамилия, имя, отчество (при наличии)</w:t>
            </w:r>
          </w:p>
        </w:tc>
        <w:tc>
          <w:tcPr>
            <w:tcW w:w="5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0B15" w14:textId="77777777" w:rsidR="00B50E5F" w:rsidRPr="00AE0443" w:rsidRDefault="00B50E5F" w:rsidP="00B5258F">
            <w:pPr>
              <w:widowControl w:val="0"/>
              <w:spacing w:after="0" w:line="240" w:lineRule="auto"/>
              <w:ind w:left="826" w:right="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0E5F" w:rsidRPr="006B2909" w14:paraId="1749D814" w14:textId="77777777" w:rsidTr="00B52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28" w:type="dxa"/>
            <w:bottom w:w="0" w:type="dxa"/>
            <w:right w:w="28" w:type="dxa"/>
          </w:tblCellMar>
          <w:tblLook w:val="01E0" w:firstRow="1" w:lastRow="1" w:firstColumn="1" w:lastColumn="1" w:noHBand="0" w:noVBand="0"/>
        </w:tblPrEx>
        <w:trPr>
          <w:trHeight w:val="382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7345F" w14:textId="77777777" w:rsidR="00B50E5F" w:rsidRPr="00AE0443" w:rsidRDefault="00B50E5F" w:rsidP="00B525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10D16" w14:textId="77777777" w:rsidR="00B50E5F" w:rsidRPr="00AE0443" w:rsidRDefault="00B50E5F" w:rsidP="00B5258F">
            <w:pPr>
              <w:widowControl w:val="0"/>
              <w:spacing w:after="0" w:line="240" w:lineRule="auto"/>
              <w:ind w:right="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443">
              <w:rPr>
                <w:rFonts w:ascii="Times New Roman" w:eastAsia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сведения о документе, удостоверяющем личность законного представителя несовершеннолетнего</w:t>
            </w:r>
          </w:p>
        </w:tc>
        <w:tc>
          <w:tcPr>
            <w:tcW w:w="5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C01D" w14:textId="77777777" w:rsidR="00B50E5F" w:rsidRPr="00AE0443" w:rsidRDefault="00B50E5F" w:rsidP="00B5258F">
            <w:pPr>
              <w:widowControl w:val="0"/>
              <w:spacing w:after="0" w:line="240" w:lineRule="auto"/>
              <w:ind w:left="826" w:right="6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0E5F" w:rsidRPr="006B2909" w14:paraId="69827234" w14:textId="77777777" w:rsidTr="00B5258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2BF2" w14:textId="77777777" w:rsidR="00B50E5F" w:rsidRPr="006B2909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290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E98AA0" w14:textId="77777777" w:rsidR="00B50E5F" w:rsidRPr="006B2909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F78004E" w14:textId="77777777" w:rsidR="00B50E5F" w:rsidRPr="006B2909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B0848E" w14:textId="77777777" w:rsidR="00B50E5F" w:rsidRPr="006B2909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2909">
              <w:rPr>
                <w:rFonts w:ascii="Times New Roman" w:eastAsia="Calibri" w:hAnsi="Times New Roman" w:cs="Times New Roman"/>
                <w:sz w:val="24"/>
                <w:szCs w:val="24"/>
              </w:rPr>
              <w:t>_____________</w:t>
            </w:r>
          </w:p>
          <w:p w14:paraId="13DA1BB9" w14:textId="77777777" w:rsidR="00B50E5F" w:rsidRPr="007B4A1A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4A1A">
              <w:rPr>
                <w:rFonts w:ascii="Times New Roman" w:eastAsia="Calibri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14:paraId="31663D68" w14:textId="77777777" w:rsidR="00B50E5F" w:rsidRPr="006B2909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9746" w14:textId="77777777" w:rsidR="00B50E5F" w:rsidRPr="006B2909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0E1FC2" w14:textId="77777777" w:rsidR="00B50E5F" w:rsidRPr="006B2909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E552AE" w14:textId="77777777" w:rsidR="00B50E5F" w:rsidRPr="006B2909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2909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</w:t>
            </w:r>
          </w:p>
          <w:p w14:paraId="64A1CB21" w14:textId="77777777" w:rsidR="00B50E5F" w:rsidRPr="007B4A1A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4A1A">
              <w:rPr>
                <w:rFonts w:ascii="Times New Roman" w:eastAsia="Calibri" w:hAnsi="Times New Roman" w:cs="Times New Roman"/>
                <w:sz w:val="24"/>
                <w:szCs w:val="24"/>
              </w:rPr>
              <w:t>(инициалы, фамилия)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9CBD" w14:textId="77777777" w:rsidR="00B50E5F" w:rsidRPr="006B2909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5BB9C8" w14:textId="77777777" w:rsidR="00B50E5F" w:rsidRPr="006B2909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F2ED33" w14:textId="77777777" w:rsidR="00B50E5F" w:rsidRPr="006B2909" w:rsidRDefault="00B50E5F" w:rsidP="00B525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2909">
              <w:rPr>
                <w:rFonts w:ascii="Times New Roman" w:eastAsia="Calibri" w:hAnsi="Times New Roman" w:cs="Times New Roman"/>
                <w:sz w:val="24"/>
                <w:szCs w:val="24"/>
              </w:rPr>
              <w:t>«__» ______ ____ г.</w:t>
            </w:r>
          </w:p>
        </w:tc>
      </w:tr>
    </w:tbl>
    <w:p w14:paraId="4C6419F8" w14:textId="77777777" w:rsidR="00B50E5F" w:rsidRPr="006B2909" w:rsidRDefault="00B50E5F" w:rsidP="00B50E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451A35" w14:textId="77777777" w:rsidR="00B50E5F" w:rsidRPr="0007176F" w:rsidRDefault="00B50E5F" w:rsidP="00B50E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2" w:name="Par129"/>
      <w:bookmarkEnd w:id="2"/>
      <w:r w:rsidRPr="0007176F">
        <w:rPr>
          <w:rFonts w:ascii="Times New Roman" w:eastAsia="Calibri" w:hAnsi="Times New Roman" w:cs="Times New Roman"/>
          <w:sz w:val="26"/>
          <w:szCs w:val="26"/>
        </w:rPr>
        <w:t>&lt;*&gt; Данный способ получения результата заявитель сможет использовать в случае подачи заявления о предоставлении муниципальной услуги через МФЦ.</w:t>
      </w:r>
    </w:p>
    <w:p w14:paraId="710B384B" w14:textId="77777777" w:rsidR="00B50E5F" w:rsidRPr="0007176F" w:rsidRDefault="00B50E5F" w:rsidP="00B50E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3" w:name="Par130"/>
      <w:bookmarkEnd w:id="3"/>
      <w:r w:rsidRPr="0007176F">
        <w:rPr>
          <w:rFonts w:ascii="Times New Roman" w:eastAsia="Calibri" w:hAnsi="Times New Roman" w:cs="Times New Roman"/>
          <w:sz w:val="26"/>
          <w:szCs w:val="26"/>
        </w:rPr>
        <w:t>&lt;**&gt; Данный способ получения результата заявитель сможет использовать в случае подачи заявления о предоставлении муниципальной услуги через Единый портал.</w:t>
      </w:r>
    </w:p>
    <w:p w14:paraId="567B9BAB" w14:textId="77777777" w:rsidR="00B50E5F" w:rsidRPr="0007176F" w:rsidRDefault="00B50E5F" w:rsidP="00B50E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4" w:name="Par131"/>
      <w:bookmarkEnd w:id="4"/>
      <w:r w:rsidRPr="0007176F">
        <w:rPr>
          <w:rFonts w:ascii="Times New Roman" w:eastAsia="Calibri" w:hAnsi="Times New Roman" w:cs="Times New Roman"/>
          <w:sz w:val="26"/>
          <w:szCs w:val="26"/>
        </w:rPr>
        <w:t xml:space="preserve">&lt;***&gt; Данный способ получения результата заявитель сможет использовать в случае подачи заявления о предоставлении муниципальной услуги через Единый портал при переводе муниципальной услуги в электронную форму предоставления. При наличии технической возможности результат будет направлен в личный кабинет заявителя на Едином портале независимо от способа подачи заявления о предоставлении муниципальной услуги и выбора способа получения результата. </w:t>
      </w:r>
    </w:p>
    <w:p w14:paraId="5F0FC3DD" w14:textId="77777777" w:rsidR="00B50E5F" w:rsidRPr="0007176F" w:rsidRDefault="00B50E5F" w:rsidP="00B50E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5" w:name="Par132"/>
      <w:bookmarkEnd w:id="5"/>
      <w:r w:rsidRPr="0007176F">
        <w:rPr>
          <w:rFonts w:ascii="Times New Roman" w:eastAsia="Calibri" w:hAnsi="Times New Roman" w:cs="Times New Roman"/>
          <w:sz w:val="26"/>
          <w:szCs w:val="26"/>
        </w:rPr>
        <w:t>&lt;****&gt; Данный способ получения результата заявитель сможет использовать при наличии у МФЦ технической возможности и соответствующих полномочий на осуществление указанных действий, закрепленных в соглашении о взаимодействии.</w:t>
      </w:r>
    </w:p>
    <w:p w14:paraId="7AD9DFD4" w14:textId="77777777" w:rsidR="00B50E5F" w:rsidRPr="0007176F" w:rsidRDefault="00B50E5F" w:rsidP="00B50E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176F">
        <w:rPr>
          <w:rFonts w:ascii="Times New Roman" w:eastAsia="Calibri" w:hAnsi="Times New Roman" w:cs="Times New Roman"/>
          <w:sz w:val="26"/>
          <w:szCs w:val="26"/>
        </w:rPr>
        <w:t>***** Пункт 5 заполняется при необходимости и в случае выбора 1-го или 2-го способа получения результата, указанных в пункте 4 заявления.</w:t>
      </w:r>
    </w:p>
    <w:bookmarkEnd w:id="0"/>
    <w:p w14:paraId="548FBBC7" w14:textId="77777777" w:rsidR="00AA3319" w:rsidRDefault="00AA3319"/>
    <w:sectPr w:rsidR="00AA3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622"/>
    <w:rsid w:val="00235622"/>
    <w:rsid w:val="00AA3319"/>
    <w:rsid w:val="00B5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385BEC-6027-4C50-A1F7-81C2CB28C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E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Цыганкова Вера Алексеевна</dc:creator>
  <cp:keywords/>
  <dc:description/>
  <cp:lastModifiedBy>Цыганкова Вера Алексеевна</cp:lastModifiedBy>
  <cp:revision>2</cp:revision>
  <dcterms:created xsi:type="dcterms:W3CDTF">2026-10-07T14:57:00Z</dcterms:created>
  <dcterms:modified xsi:type="dcterms:W3CDTF">2026-10-07T14:57:00Z</dcterms:modified>
</cp:coreProperties>
</file>