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8066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  <w:p w:rsidR="001D7D96" w:rsidRDefault="001D7D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1E0C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1A83" w:rsidRDefault="00281A83" w:rsidP="00281A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Ген. директор ООО «ЖЭУ </w:t>
            </w:r>
            <w:r w:rsidR="00527263"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r>
              <w:rPr>
                <w:rFonts w:ascii="Verdana" w:hAnsi="Verdana" w:cs="Verdana"/>
                <w:sz w:val="16"/>
                <w:szCs w:val="16"/>
              </w:rPr>
              <w:t>7»</w:t>
            </w:r>
          </w:p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 w:rsidP="00281A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 w:rsidP="00281A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 w:rsidP="00D430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430FD">
              <w:rPr>
                <w:rFonts w:ascii="Verdana" w:hAnsi="Verdana" w:cs="Verdana"/>
                <w:sz w:val="16"/>
                <w:szCs w:val="16"/>
              </w:rPr>
              <w:t>________ /</w:t>
            </w:r>
            <w:proofErr w:type="spellStart"/>
            <w:r w:rsidR="00D430F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D430FD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281A83">
              <w:rPr>
                <w:rFonts w:ascii="Verdana" w:hAnsi="Verdana" w:cs="Verdana"/>
                <w:sz w:val="16"/>
                <w:szCs w:val="16"/>
              </w:rPr>
              <w:t>________ / Горбатенко С.В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8066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 w:rsidP="00D430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430FD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 w:rsidP="00D430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430FD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8066C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D8066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 w:rsidP="00761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6119D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</w:t>
            </w:r>
            <w:r w:rsidR="0076119D">
              <w:rPr>
                <w:rFonts w:ascii="Verdana" w:hAnsi="Verdana" w:cs="Verdana"/>
                <w:sz w:val="16"/>
                <w:szCs w:val="16"/>
              </w:rPr>
              <w:t>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 по ул. марш. Баграмяна, 26  г. Калининград      (по муниципальной программе "Формирование современной городской среды городского округа "Город Калининград")</w:t>
            </w:r>
          </w:p>
        </w:tc>
      </w:tr>
    </w:tbl>
    <w:p w:rsidR="00D8066C" w:rsidRDefault="00D806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712"/>
        <w:gridCol w:w="906"/>
        <w:gridCol w:w="1077"/>
      </w:tblGrid>
      <w:tr w:rsidR="00D8066C" w:rsidTr="00D6596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8066C" w:rsidRDefault="00D80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8066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ул. марш. Баграмяна, 26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М и н и м а л ь н ы е   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б о т ы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0.401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2.7848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дорог из сборных железобетонных плит площадью: до 3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763.2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54.06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994.5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0.01863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29.808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0.03834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61.344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-0.142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4.414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Д о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о л н и т е л ь н ы е     р а б о т ы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 ДВОРОВОЙ ТЕРРИТОРИИ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Д о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о л н и т е л ь н ы е     р а б о т ы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типа Гамбит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8.745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5.406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бесшовного резинового покрытия,  толщиной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бесшовного резинового покрытия,  толщиной 10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на каждые 5 мм изменения толщины добавлять или исключать к норме 11-01-020-01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-0.53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1.0148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0.00563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0.918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0.327</w:t>
            </w:r>
          </w:p>
        </w:tc>
      </w:tr>
      <w:tr w:rsidR="00D8066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Комплекс из брусьев, скамьи для пресса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рукоход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"зигзаг"  (4,3х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,2х2,2м)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8066C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8066C" w:rsidRDefault="00D806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8066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66C" w:rsidRDefault="001E62FC" w:rsidP="006F0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="0076119D"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 w:rsidR="0076119D"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="0076119D">
              <w:rPr>
                <w:rFonts w:ascii="Verdana" w:hAnsi="Verdana" w:cs="Verdana"/>
                <w:sz w:val="16"/>
                <w:szCs w:val="16"/>
              </w:rPr>
              <w:t xml:space="preserve"> МКУ «КР МКД»               Пряничников В.Г.                                 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</w:t>
            </w:r>
          </w:p>
        </w:tc>
      </w:tr>
      <w:tr w:rsidR="00D8066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8066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066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66C" w:rsidRDefault="0076119D" w:rsidP="00761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Тол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ачева О.В.</w:t>
            </w:r>
          </w:p>
        </w:tc>
      </w:tr>
      <w:tr w:rsidR="00D8066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D806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8066C" w:rsidRDefault="001E62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E62FC" w:rsidRDefault="001E62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E62F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64" w:rsidRDefault="00D65964">
      <w:pPr>
        <w:spacing w:after="0" w:line="240" w:lineRule="auto"/>
      </w:pPr>
      <w:r>
        <w:separator/>
      </w:r>
    </w:p>
  </w:endnote>
  <w:endnote w:type="continuationSeparator" w:id="0">
    <w:p w:rsidR="00D65964" w:rsidRDefault="00D6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64" w:rsidRDefault="00D6596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6119D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64" w:rsidRDefault="00D65964">
      <w:pPr>
        <w:spacing w:after="0" w:line="240" w:lineRule="auto"/>
      </w:pPr>
      <w:r>
        <w:separator/>
      </w:r>
    </w:p>
  </w:footnote>
  <w:footnote w:type="continuationSeparator" w:id="0">
    <w:p w:rsidR="00D65964" w:rsidRDefault="00D6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6596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65964" w:rsidRDefault="00D659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65964" w:rsidRDefault="00D659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65964" w:rsidRDefault="00D659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14"/>
    <w:rsid w:val="00124120"/>
    <w:rsid w:val="001D7D96"/>
    <w:rsid w:val="001E0CA3"/>
    <w:rsid w:val="001E62FC"/>
    <w:rsid w:val="00281A83"/>
    <w:rsid w:val="00527263"/>
    <w:rsid w:val="005820A8"/>
    <w:rsid w:val="006F0A14"/>
    <w:rsid w:val="0076119D"/>
    <w:rsid w:val="00A02877"/>
    <w:rsid w:val="00A82891"/>
    <w:rsid w:val="00CA34FC"/>
    <w:rsid w:val="00CE6C9F"/>
    <w:rsid w:val="00D430FD"/>
    <w:rsid w:val="00D65964"/>
    <w:rsid w:val="00D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A14"/>
  </w:style>
  <w:style w:type="paragraph" w:styleId="a5">
    <w:name w:val="footer"/>
    <w:basedOn w:val="a"/>
    <w:link w:val="a6"/>
    <w:uiPriority w:val="99"/>
    <w:unhideWhenUsed/>
    <w:rsid w:val="006F0A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A14"/>
  </w:style>
  <w:style w:type="paragraph" w:styleId="a7">
    <w:name w:val="Balloon Text"/>
    <w:basedOn w:val="a"/>
    <w:link w:val="a8"/>
    <w:uiPriority w:val="99"/>
    <w:semiHidden/>
    <w:unhideWhenUsed/>
    <w:rsid w:val="0058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A14"/>
  </w:style>
  <w:style w:type="paragraph" w:styleId="a5">
    <w:name w:val="footer"/>
    <w:basedOn w:val="a"/>
    <w:link w:val="a6"/>
    <w:uiPriority w:val="99"/>
    <w:unhideWhenUsed/>
    <w:rsid w:val="006F0A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A14"/>
  </w:style>
  <w:style w:type="paragraph" w:styleId="a7">
    <w:name w:val="Balloon Text"/>
    <w:basedOn w:val="a"/>
    <w:link w:val="a8"/>
    <w:uiPriority w:val="99"/>
    <w:semiHidden/>
    <w:unhideWhenUsed/>
    <w:rsid w:val="0058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1827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10</cp:revision>
  <cp:lastPrinted>2019-11-12T13:27:00Z</cp:lastPrinted>
  <dcterms:created xsi:type="dcterms:W3CDTF">2019-11-12T11:16:00Z</dcterms:created>
  <dcterms:modified xsi:type="dcterms:W3CDTF">2019-11-12T11:28:00Z</dcterms:modified>
</cp:coreProperties>
</file>