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5E17D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RPr="002C3E2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17DD" w:rsidRPr="002C3E2C" w:rsidRDefault="002C3E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0"/>
                <w:szCs w:val="20"/>
              </w:rPr>
            </w:pPr>
            <w:r w:rsidRPr="002C3E2C">
              <w:rPr>
                <w:rFonts w:ascii="Verdana" w:hAnsi="Verdana"/>
                <w:sz w:val="20"/>
                <w:szCs w:val="20"/>
              </w:rPr>
              <w:t xml:space="preserve">         «УТВЕРЖДАЮ»                                 </w:t>
            </w:r>
          </w:p>
        </w:tc>
      </w:tr>
      <w:tr w:rsidR="005E17DD" w:rsidRPr="002C3E2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3E2C" w:rsidRDefault="002C3E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C3E2C">
              <w:rPr>
                <w:rFonts w:ascii="Verdana" w:hAnsi="Verdana"/>
                <w:sz w:val="20"/>
                <w:szCs w:val="20"/>
              </w:rPr>
              <w:t>И.о</w:t>
            </w:r>
            <w:proofErr w:type="gramStart"/>
            <w:r w:rsidRPr="002C3E2C">
              <w:rPr>
                <w:rFonts w:ascii="Verdana" w:hAnsi="Verdana"/>
                <w:sz w:val="20"/>
                <w:szCs w:val="20"/>
              </w:rPr>
              <w:t>.д</w:t>
            </w:r>
            <w:proofErr w:type="gramEnd"/>
            <w:r w:rsidRPr="002C3E2C">
              <w:rPr>
                <w:rFonts w:ascii="Verdana" w:hAnsi="Verdana"/>
                <w:sz w:val="20"/>
                <w:szCs w:val="20"/>
              </w:rPr>
              <w:t>иректора</w:t>
            </w:r>
            <w:proofErr w:type="spellEnd"/>
            <w:r w:rsidRPr="002C3E2C">
              <w:rPr>
                <w:rFonts w:ascii="Verdana" w:hAnsi="Verdana"/>
                <w:sz w:val="20"/>
                <w:szCs w:val="20"/>
              </w:rPr>
              <w:t xml:space="preserve"> МКУ «КР МКД»</w:t>
            </w:r>
          </w:p>
          <w:p w:rsidR="005E17DD" w:rsidRPr="002C3E2C" w:rsidRDefault="002C3E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0"/>
                <w:szCs w:val="20"/>
              </w:rPr>
            </w:pPr>
            <w:r w:rsidRPr="002C3E2C"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</w:p>
        </w:tc>
      </w:tr>
      <w:tr w:rsidR="005E17DD" w:rsidRPr="002C3E2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Pr="002C3E2C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3E2C" w:rsidRPr="002C3E2C" w:rsidRDefault="002C3E2C" w:rsidP="002C3E2C">
            <w:pPr>
              <w:tabs>
                <w:tab w:val="right" w:pos="9921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2C3E2C">
              <w:rPr>
                <w:rFonts w:ascii="Verdana" w:hAnsi="Verdana"/>
                <w:sz w:val="20"/>
                <w:szCs w:val="20"/>
              </w:rPr>
              <w:t xml:space="preserve">_____________Ю.Г. </w:t>
            </w:r>
            <w:proofErr w:type="spellStart"/>
            <w:r w:rsidRPr="002C3E2C">
              <w:rPr>
                <w:rFonts w:ascii="Verdana" w:hAnsi="Verdana"/>
                <w:sz w:val="20"/>
                <w:szCs w:val="20"/>
              </w:rPr>
              <w:t>Поломошнов</w:t>
            </w:r>
            <w:proofErr w:type="spellEnd"/>
          </w:p>
          <w:p w:rsidR="005E17DD" w:rsidRPr="002C3E2C" w:rsidRDefault="002C3E2C" w:rsidP="002E39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0"/>
                <w:szCs w:val="20"/>
              </w:rPr>
            </w:pPr>
            <w:r w:rsidRPr="002C3E2C">
              <w:rPr>
                <w:rFonts w:ascii="Verdana" w:hAnsi="Verdana"/>
                <w:sz w:val="20"/>
                <w:szCs w:val="20"/>
              </w:rPr>
              <w:t>« ___ » _____________ 2015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  <w:r w:rsidRPr="002C3E2C">
              <w:rPr>
                <w:rFonts w:ascii="Verdana" w:hAnsi="Verdana"/>
                <w:sz w:val="20"/>
                <w:szCs w:val="20"/>
              </w:rPr>
              <w:t xml:space="preserve">                      </w:t>
            </w:r>
          </w:p>
        </w:tc>
      </w:tr>
      <w:tr w:rsidR="005E17DD" w:rsidRPr="002C3E2C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943" w:rsidRDefault="002E3943" w:rsidP="002E39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5E17D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17DD" w:rsidRDefault="002C3E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капитальный ремонт крыши, фасада с утеплением, внутридомовых инженерных систем: холодного водоснабжения, водоотведения многоквартирного дома № 34 по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.Н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овый</w:t>
            </w:r>
            <w:proofErr w:type="spell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Вал </w:t>
            </w: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г.Калининграда</w:t>
            </w:r>
            <w:proofErr w:type="spellEnd"/>
          </w:p>
          <w:p w:rsidR="002C3E2C" w:rsidRDefault="002C3E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17DD" w:rsidRDefault="005E17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E17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E17DD" w:rsidRDefault="005E1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3390"/>
        <w:gridCol w:w="4094"/>
        <w:gridCol w:w="1134"/>
        <w:gridCol w:w="1077"/>
      </w:tblGrid>
      <w:tr w:rsidR="005E17DD" w:rsidTr="00510F1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 с утеплением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рил.8.1 п.3.8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23.0341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11.9489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40х8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9.5472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теплоизоляционные (ГОСТ 9573-2012), повышенной жесткости ППЖ-160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106.93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(пилястры)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  (МОП)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отливов)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 цементных (торец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стяжки площадью заделки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(пол)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торцов плиты, щетками (торец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Укрепление балконной 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каркасом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Ст3пс5, размером 40х40х4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0.8997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(капельники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0.6489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в один слой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легкобетонных толщиной 20 мм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орец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(торец плиты, боковые стены лоджии)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потолков (плиты)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1.6894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Сетка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стеклотканная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SSA 1364 4 SM, 4x4 мм, штукатурная, армирующая,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459.8316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ограждения,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 (ограждений)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ограждений)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Демонтаж балконных экранов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экранов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Поликарбонат сотовый толщиной 8 мм цветной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162.58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37.48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4.7234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11.5874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Крыша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Кровля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кровель из рулонных материалов,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балконы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на каждый 1 мм изменения толщины (до 40мм)  добавлять или исключать к расценке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542.64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 в один слой (балконы)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36.96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1.304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Экстра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Водосточная система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настенных 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настенных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люлек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люлек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люлек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Вентканалы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, дымоходы, парапеты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11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30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0.4466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40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15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бетонных толщиной 20 мм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 парапет)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0.6835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над крышей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(дымов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рубы)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Карнизные плиты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м2 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Чердачное перекрытие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Утепление покрытий плитами из минеральной ваты или перлита на битумной мастике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утепляемого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типа  ISOROOF-T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73.5497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4.7605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595.0625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30.36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ХВС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111.1282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40х25х40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Клапаны обратные подъемные муфтовые 16кч11р для воды давлением 1,6 МПа (16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),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78.518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60-64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Разборное соединение 1/2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40-63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130.46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Канализация</w:t>
            </w:r>
          </w:p>
        </w:tc>
      </w:tr>
      <w:tr w:rsidR="005E17DD" w:rsidTr="00510F13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500 см2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 ПВХ  90гр.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Тройник  ПВХ  45гр.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Переходник 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Клапан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воздуш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45° полиэтиленовый с удлиненным хвостовиком, SDR 11, диаметр 110 мм (ТУ2248-001-18425183-01)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5E17DD" w:rsidTr="00510F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E17DD" w:rsidRDefault="00A32C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5E17DD" w:rsidTr="00510F13"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DD" w:rsidRDefault="005E17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F13" w:rsidTr="00510F13"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Вед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нженер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ОК </w:t>
            </w:r>
            <w:r w:rsidRPr="009808FA">
              <w:rPr>
                <w:rFonts w:ascii="Verdana" w:hAnsi="Verdana"/>
                <w:color w:val="262626"/>
                <w:sz w:val="16"/>
                <w:szCs w:val="16"/>
              </w:rPr>
              <w:t>МКУ «КР МКД»</w:t>
            </w:r>
            <w:r w:rsidRPr="000F4903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Моисеева Т.В.</w:t>
            </w:r>
            <w:bookmarkStart w:id="0" w:name="_GoBack"/>
            <w:bookmarkEnd w:id="0"/>
          </w:p>
        </w:tc>
      </w:tr>
      <w:tr w:rsidR="00510F13" w:rsidTr="00510F13"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10F13" w:rsidTr="00510F13"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0F13" w:rsidTr="00510F13"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F13" w:rsidRPr="000644ED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.н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ачальника</w:t>
            </w:r>
            <w:proofErr w:type="spell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 </w:t>
            </w:r>
            <w:r w:rsidRPr="009808FA">
              <w:rPr>
                <w:rFonts w:ascii="Verdana" w:hAnsi="Verdana"/>
                <w:color w:val="262626"/>
                <w:sz w:val="16"/>
                <w:szCs w:val="16"/>
              </w:rPr>
              <w:t>МКУ «КР МКД»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Толмачева О.В.</w:t>
            </w:r>
          </w:p>
        </w:tc>
      </w:tr>
      <w:tr w:rsidR="00510F13" w:rsidTr="00510F13">
        <w:trPr>
          <w:cantSplit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F13" w:rsidRDefault="00510F13" w:rsidP="004E278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10F13" w:rsidRDefault="00510F13" w:rsidP="00510F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5E17DD" w:rsidRDefault="005E17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sectPr w:rsidR="005E17DD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040" w:rsidRDefault="00F63040">
      <w:pPr>
        <w:spacing w:after="0" w:line="240" w:lineRule="auto"/>
      </w:pPr>
      <w:r>
        <w:separator/>
      </w:r>
    </w:p>
  </w:endnote>
  <w:endnote w:type="continuationSeparator" w:id="0">
    <w:p w:rsidR="00F63040" w:rsidRDefault="00F6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DD" w:rsidRDefault="00A32CB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10F13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040" w:rsidRDefault="00F63040">
      <w:pPr>
        <w:spacing w:after="0" w:line="240" w:lineRule="auto"/>
      </w:pPr>
      <w:r>
        <w:separator/>
      </w:r>
    </w:p>
  </w:footnote>
  <w:footnote w:type="continuationSeparator" w:id="0">
    <w:p w:rsidR="00F63040" w:rsidRDefault="00F6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E17D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E17DD" w:rsidRDefault="00A32CB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100 * 2 * 19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E17DD" w:rsidRDefault="00A32CB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E17DD" w:rsidRDefault="00A32CB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43"/>
    <w:rsid w:val="002C3E2C"/>
    <w:rsid w:val="002E3943"/>
    <w:rsid w:val="00510F13"/>
    <w:rsid w:val="005E17DD"/>
    <w:rsid w:val="00752101"/>
    <w:rsid w:val="00A32CB3"/>
    <w:rsid w:val="00F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2015-06-11T08:27:00Z</dcterms:created>
  <dcterms:modified xsi:type="dcterms:W3CDTF">2015-07-23T06:21:00Z</dcterms:modified>
</cp:coreProperties>
</file>