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0D1D2" w14:textId="77777777" w:rsidR="007D34F2" w:rsidRPr="00B33C26" w:rsidRDefault="007D34F2" w:rsidP="007D34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3C26">
        <w:rPr>
          <w:rFonts w:ascii="Times New Roman" w:hAnsi="Times New Roman" w:cs="Times New Roman"/>
          <w:sz w:val="28"/>
          <w:szCs w:val="28"/>
        </w:rPr>
        <w:t xml:space="preserve">Форма заявления </w:t>
      </w:r>
    </w:p>
    <w:p w14:paraId="049E2B20" w14:textId="77777777" w:rsidR="007D34F2" w:rsidRDefault="007D34F2" w:rsidP="007D34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3C26">
        <w:rPr>
          <w:rFonts w:ascii="Times New Roman" w:hAnsi="Times New Roman" w:cs="Times New Roman"/>
          <w:sz w:val="28"/>
          <w:szCs w:val="28"/>
        </w:rPr>
        <w:t>о предоставлении муниципальной услуги</w:t>
      </w:r>
    </w:p>
    <w:p w14:paraId="69962BB7" w14:textId="77777777" w:rsidR="007D34F2" w:rsidRDefault="007D34F2" w:rsidP="007D34F2">
      <w:pPr>
        <w:spacing w:after="60" w:line="240" w:lineRule="auto"/>
        <w:ind w:right="36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(в редакции постановления от 18.09.2026 </w:t>
      </w:r>
    </w:p>
    <w:p w14:paraId="42E92931" w14:textId="46453F32" w:rsidR="007D34F2" w:rsidRDefault="007D34F2" w:rsidP="007D34F2">
      <w:pPr>
        <w:spacing w:after="60" w:line="240" w:lineRule="auto"/>
        <w:ind w:right="36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№ 668)</w:t>
      </w:r>
    </w:p>
    <w:p w14:paraId="05DE09FB" w14:textId="77777777" w:rsidR="007D34F2" w:rsidRPr="00B33C26" w:rsidRDefault="007D34F2" w:rsidP="007D34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31991B" w14:textId="77777777" w:rsidR="007D34F2" w:rsidRPr="00B33C26" w:rsidRDefault="007D34F2" w:rsidP="007D34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CB801E" w14:textId="77777777" w:rsidR="007D34F2" w:rsidRPr="00B33C26" w:rsidRDefault="007D34F2" w:rsidP="007D34F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B33C26">
        <w:rPr>
          <w:rFonts w:ascii="Times New Roman" w:hAnsi="Times New Roman" w:cs="Times New Roman"/>
          <w:sz w:val="28"/>
          <w:szCs w:val="28"/>
        </w:rPr>
        <w:t>В комитет по социальной политике</w:t>
      </w:r>
    </w:p>
    <w:p w14:paraId="20FEDA8A" w14:textId="77777777" w:rsidR="007D34F2" w:rsidRPr="00B33C26" w:rsidRDefault="007D34F2" w:rsidP="007D34F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B33C26">
        <w:rPr>
          <w:rFonts w:ascii="Times New Roman" w:hAnsi="Times New Roman" w:cs="Times New Roman"/>
          <w:sz w:val="28"/>
          <w:szCs w:val="28"/>
        </w:rPr>
        <w:t>администрации городского округа</w:t>
      </w:r>
    </w:p>
    <w:p w14:paraId="6C12993A" w14:textId="77777777" w:rsidR="007D34F2" w:rsidRPr="00B33C26" w:rsidRDefault="007D34F2" w:rsidP="007D34F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B33C26">
        <w:rPr>
          <w:rFonts w:ascii="Times New Roman" w:hAnsi="Times New Roman" w:cs="Times New Roman"/>
          <w:sz w:val="28"/>
          <w:szCs w:val="28"/>
        </w:rPr>
        <w:t>«Город Калининград»</w:t>
      </w:r>
    </w:p>
    <w:p w14:paraId="208D2FA6" w14:textId="77777777" w:rsidR="007D34F2" w:rsidRPr="00B33C26" w:rsidRDefault="007D34F2" w:rsidP="007D34F2">
      <w:pPr>
        <w:spacing w:after="0" w:line="240" w:lineRule="auto"/>
        <w:ind w:left="4111"/>
        <w:jc w:val="both"/>
        <w:rPr>
          <w:rFonts w:ascii="Times New Roman" w:hAnsi="Times New Roman" w:cs="Times New Roman"/>
          <w:sz w:val="28"/>
          <w:szCs w:val="28"/>
        </w:rPr>
      </w:pPr>
    </w:p>
    <w:p w14:paraId="6369A43B" w14:textId="77777777" w:rsidR="007D34F2" w:rsidRPr="00B33C26" w:rsidRDefault="007D34F2" w:rsidP="007D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1933203"/>
      <w:r w:rsidRPr="00B33C26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14:paraId="66CE5CB9" w14:textId="77777777" w:rsidR="007D34F2" w:rsidRPr="00B33C26" w:rsidRDefault="007D34F2" w:rsidP="007D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3C26">
        <w:rPr>
          <w:rFonts w:ascii="Times New Roman" w:hAnsi="Times New Roman" w:cs="Times New Roman"/>
          <w:sz w:val="28"/>
          <w:szCs w:val="28"/>
        </w:rPr>
        <w:t xml:space="preserve">о </w:t>
      </w:r>
      <w:bookmarkStart w:id="1" w:name="_Hlk161059444"/>
      <w:r w:rsidRPr="00B33C26">
        <w:rPr>
          <w:rFonts w:ascii="Times New Roman" w:hAnsi="Times New Roman" w:cs="Times New Roman"/>
          <w:sz w:val="28"/>
          <w:szCs w:val="28"/>
        </w:rPr>
        <w:t xml:space="preserve">предоставлении муниципального пособия на погребение </w:t>
      </w:r>
      <w:bookmarkEnd w:id="1"/>
      <w:r w:rsidRPr="00B33C26">
        <w:rPr>
          <w:rFonts w:ascii="Times New Roman" w:eastAsia="Calibri" w:hAnsi="Times New Roman" w:cs="Times New Roman"/>
          <w:sz w:val="28"/>
          <w:szCs w:val="28"/>
        </w:rPr>
        <w:t>умерших (погибших) не работающих на момент смерти инвалидов войны, участников войны, ветеранов боевых действий на территории других государств и бывших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войны, получавших основную пенсию в соответствии с Федеральным законом от 28.12.2013 № 400-ФЗ «О страховых пенсиях»</w:t>
      </w:r>
    </w:p>
    <w:p w14:paraId="15C817A0" w14:textId="77777777" w:rsidR="007D34F2" w:rsidRPr="00B33C26" w:rsidRDefault="007D34F2" w:rsidP="007D34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2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2"/>
        <w:gridCol w:w="1840"/>
        <w:gridCol w:w="827"/>
        <w:gridCol w:w="1160"/>
        <w:gridCol w:w="283"/>
        <w:gridCol w:w="142"/>
        <w:gridCol w:w="116"/>
        <w:gridCol w:w="1248"/>
        <w:gridCol w:w="3571"/>
        <w:gridCol w:w="84"/>
      </w:tblGrid>
      <w:tr w:rsidR="007D34F2" w:rsidRPr="00B33C26" w14:paraId="03015959" w14:textId="77777777" w:rsidTr="003C0F4F">
        <w:trPr>
          <w:gridAfter w:val="1"/>
          <w:wAfter w:w="84" w:type="dxa"/>
          <w:trHeight w:val="256"/>
        </w:trPr>
        <w:tc>
          <w:tcPr>
            <w:tcW w:w="452" w:type="dxa"/>
            <w:hideMark/>
          </w:tcPr>
          <w:p w14:paraId="383F169D" w14:textId="77777777" w:rsidR="007D34F2" w:rsidRPr="00B33C26" w:rsidRDefault="007D34F2" w:rsidP="003C0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Я,</w:t>
            </w:r>
          </w:p>
        </w:tc>
        <w:tc>
          <w:tcPr>
            <w:tcW w:w="918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53556E" w14:textId="77777777" w:rsidR="007D34F2" w:rsidRPr="00B33C26" w:rsidRDefault="007D34F2" w:rsidP="003C0F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7D34F2" w:rsidRPr="00B33C26" w14:paraId="0F66FA16" w14:textId="77777777" w:rsidTr="003C0F4F">
        <w:trPr>
          <w:gridAfter w:val="1"/>
          <w:wAfter w:w="84" w:type="dxa"/>
          <w:trHeight w:val="80"/>
        </w:trPr>
        <w:tc>
          <w:tcPr>
            <w:tcW w:w="452" w:type="dxa"/>
          </w:tcPr>
          <w:p w14:paraId="65CD4C86" w14:textId="77777777" w:rsidR="007D34F2" w:rsidRPr="00B33C26" w:rsidRDefault="007D34F2" w:rsidP="003C0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7" w:type="dxa"/>
            <w:gridSpan w:val="8"/>
            <w:hideMark/>
          </w:tcPr>
          <w:p w14:paraId="0FFD9C6F" w14:textId="77777777" w:rsidR="007D34F2" w:rsidRPr="00B33C26" w:rsidRDefault="007D34F2" w:rsidP="003C0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33C2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(фамилия, имя, отчество (последнее – при наличии) заявителя (представителя))</w:t>
            </w:r>
          </w:p>
        </w:tc>
      </w:tr>
      <w:tr w:rsidR="007D34F2" w:rsidRPr="00B33C26" w14:paraId="46CBF414" w14:textId="77777777" w:rsidTr="003C0F4F">
        <w:trPr>
          <w:trHeight w:val="80"/>
        </w:trPr>
        <w:tc>
          <w:tcPr>
            <w:tcW w:w="4279" w:type="dxa"/>
            <w:gridSpan w:val="4"/>
            <w:hideMark/>
          </w:tcPr>
          <w:p w14:paraId="7C94D476" w14:textId="77777777" w:rsidR="007D34F2" w:rsidRPr="00B33C26" w:rsidRDefault="007D34F2" w:rsidP="003C0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имеющий(</w:t>
            </w:r>
            <w:proofErr w:type="spellStart"/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proofErr w:type="spellEnd"/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паспорт серии </w:t>
            </w:r>
            <w:r w:rsidRPr="00B33C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</w:t>
            </w:r>
            <w:r w:rsidRPr="00B33C2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" w:type="dxa"/>
            <w:gridSpan w:val="2"/>
            <w:hideMark/>
          </w:tcPr>
          <w:p w14:paraId="74A7B517" w14:textId="77777777" w:rsidR="007D34F2" w:rsidRPr="00B33C26" w:rsidRDefault="007D34F2" w:rsidP="003C0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364" w:type="dxa"/>
            <w:gridSpan w:val="2"/>
            <w:hideMark/>
          </w:tcPr>
          <w:p w14:paraId="60DB27DE" w14:textId="77777777" w:rsidR="007D34F2" w:rsidRPr="00B33C26" w:rsidRDefault="007D34F2" w:rsidP="003C0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C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3655" w:type="dxa"/>
            <w:gridSpan w:val="2"/>
            <w:hideMark/>
          </w:tcPr>
          <w:p w14:paraId="52955ADF" w14:textId="77777777" w:rsidR="007D34F2" w:rsidRPr="00B33C26" w:rsidRDefault="007D34F2" w:rsidP="003C0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  <w:proofErr w:type="gramStart"/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подразделения  _</w:t>
            </w:r>
            <w:proofErr w:type="gramEnd"/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B33C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</w:t>
            </w:r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7D34F2" w:rsidRPr="00B33C26" w14:paraId="7FB10214" w14:textId="77777777" w:rsidTr="003C0F4F">
        <w:trPr>
          <w:gridAfter w:val="1"/>
          <w:wAfter w:w="84" w:type="dxa"/>
          <w:cantSplit/>
          <w:trHeight w:val="94"/>
        </w:trPr>
        <w:tc>
          <w:tcPr>
            <w:tcW w:w="9639" w:type="dxa"/>
            <w:gridSpan w:val="9"/>
            <w:hideMark/>
          </w:tcPr>
          <w:p w14:paraId="195F7FA8" w14:textId="77777777" w:rsidR="007D34F2" w:rsidRPr="00B33C26" w:rsidRDefault="007D34F2" w:rsidP="003C0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33C2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(иной документ, удостоверяющий личность)</w:t>
            </w:r>
          </w:p>
        </w:tc>
      </w:tr>
      <w:tr w:rsidR="007D34F2" w:rsidRPr="00B33C26" w14:paraId="69D7E7B5" w14:textId="77777777" w:rsidTr="003C0F4F">
        <w:trPr>
          <w:trHeight w:val="80"/>
        </w:trPr>
        <w:tc>
          <w:tcPr>
            <w:tcW w:w="4279" w:type="dxa"/>
            <w:gridSpan w:val="4"/>
            <w:hideMark/>
          </w:tcPr>
          <w:p w14:paraId="44A9C65B" w14:textId="77777777" w:rsidR="007D34F2" w:rsidRPr="00B33C26" w:rsidRDefault="007D34F2" w:rsidP="003C0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 «</w:t>
            </w:r>
            <w:r w:rsidRPr="00B33C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</w:t>
            </w:r>
            <w:proofErr w:type="gramStart"/>
            <w:r w:rsidRPr="00B33C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</w:t>
            </w:r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»_</w:t>
            </w:r>
            <w:proofErr w:type="gramEnd"/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</w:tc>
        <w:tc>
          <w:tcPr>
            <w:tcW w:w="283" w:type="dxa"/>
            <w:hideMark/>
          </w:tcPr>
          <w:p w14:paraId="402B6C19" w14:textId="77777777" w:rsidR="007D34F2" w:rsidRPr="00B33C26" w:rsidRDefault="007D34F2" w:rsidP="003C0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5161" w:type="dxa"/>
            <w:gridSpan w:val="5"/>
            <w:hideMark/>
          </w:tcPr>
          <w:p w14:paraId="5CDEC928" w14:textId="77777777" w:rsidR="007D34F2" w:rsidRPr="00B33C26" w:rsidRDefault="007D34F2" w:rsidP="003C0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C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__________________________________________</w:t>
            </w:r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7D34F2" w:rsidRPr="00B33C26" w14:paraId="45969460" w14:textId="77777777" w:rsidTr="003C0F4F">
        <w:trPr>
          <w:cantSplit/>
        </w:trPr>
        <w:tc>
          <w:tcPr>
            <w:tcW w:w="9723" w:type="dxa"/>
            <w:gridSpan w:val="10"/>
            <w:hideMark/>
          </w:tcPr>
          <w:p w14:paraId="1AE10557" w14:textId="77777777" w:rsidR="007D34F2" w:rsidRPr="00B33C26" w:rsidRDefault="007D34F2" w:rsidP="003C0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3C2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(когда и кем выдан)</w:t>
            </w:r>
          </w:p>
        </w:tc>
      </w:tr>
      <w:tr w:rsidR="007D34F2" w:rsidRPr="00B33C26" w14:paraId="7D77BB0A" w14:textId="77777777" w:rsidTr="003C0F4F">
        <w:trPr>
          <w:gridAfter w:val="1"/>
          <w:wAfter w:w="84" w:type="dxa"/>
          <w:cantSplit/>
        </w:trPr>
        <w:tc>
          <w:tcPr>
            <w:tcW w:w="3119" w:type="dxa"/>
            <w:gridSpan w:val="3"/>
            <w:hideMark/>
          </w:tcPr>
          <w:p w14:paraId="3CC70270" w14:textId="77777777" w:rsidR="007D34F2" w:rsidRPr="00B33C26" w:rsidRDefault="007D34F2" w:rsidP="003C0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проживающий(</w:t>
            </w:r>
            <w:proofErr w:type="spellStart"/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proofErr w:type="spellEnd"/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по адресу</w:t>
            </w:r>
          </w:p>
        </w:tc>
        <w:tc>
          <w:tcPr>
            <w:tcW w:w="6520" w:type="dxa"/>
            <w:gridSpan w:val="6"/>
            <w:hideMark/>
          </w:tcPr>
          <w:p w14:paraId="39B55B2E" w14:textId="77777777" w:rsidR="007D34F2" w:rsidRPr="00B33C26" w:rsidRDefault="007D34F2" w:rsidP="003C0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7D34F2" w:rsidRPr="00B33C26" w14:paraId="3AB2E538" w14:textId="77777777" w:rsidTr="003C0F4F">
        <w:trPr>
          <w:gridAfter w:val="1"/>
          <w:wAfter w:w="84" w:type="dxa"/>
          <w:cantSplit/>
          <w:trHeight w:val="226"/>
        </w:trPr>
        <w:tc>
          <w:tcPr>
            <w:tcW w:w="3119" w:type="dxa"/>
            <w:gridSpan w:val="3"/>
          </w:tcPr>
          <w:p w14:paraId="754F6BD6" w14:textId="77777777" w:rsidR="007D34F2" w:rsidRPr="00B33C26" w:rsidRDefault="007D34F2" w:rsidP="003C0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  <w:gridSpan w:val="6"/>
            <w:hideMark/>
          </w:tcPr>
          <w:p w14:paraId="02E8DEAB" w14:textId="77777777" w:rsidR="007D34F2" w:rsidRPr="00B33C26" w:rsidRDefault="007D34F2" w:rsidP="003C0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33C2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(полностью адрес регистрации по месту жительства)</w:t>
            </w:r>
          </w:p>
        </w:tc>
      </w:tr>
      <w:tr w:rsidR="007D34F2" w:rsidRPr="00B33C26" w14:paraId="3623E4BC" w14:textId="77777777" w:rsidTr="003C0F4F">
        <w:trPr>
          <w:cantSplit/>
        </w:trPr>
        <w:tc>
          <w:tcPr>
            <w:tcW w:w="4820" w:type="dxa"/>
            <w:gridSpan w:val="7"/>
            <w:hideMark/>
          </w:tcPr>
          <w:p w14:paraId="7C10576E" w14:textId="77777777" w:rsidR="007D34F2" w:rsidRPr="00B33C26" w:rsidRDefault="007D34F2" w:rsidP="003C0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________________,</w:t>
            </w:r>
          </w:p>
        </w:tc>
        <w:tc>
          <w:tcPr>
            <w:tcW w:w="4903" w:type="dxa"/>
            <w:gridSpan w:val="3"/>
            <w:hideMark/>
          </w:tcPr>
          <w:p w14:paraId="19F70FBF" w14:textId="77777777" w:rsidR="007D34F2" w:rsidRPr="00B33C26" w:rsidRDefault="007D34F2" w:rsidP="003C0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онтактный телефон _____________________,</w:t>
            </w:r>
          </w:p>
        </w:tc>
      </w:tr>
      <w:tr w:rsidR="007D34F2" w:rsidRPr="00B33C26" w14:paraId="176CD476" w14:textId="77777777" w:rsidTr="003C0F4F">
        <w:trPr>
          <w:gridAfter w:val="1"/>
          <w:wAfter w:w="84" w:type="dxa"/>
          <w:cantSplit/>
          <w:trHeight w:val="443"/>
        </w:trPr>
        <w:tc>
          <w:tcPr>
            <w:tcW w:w="9639" w:type="dxa"/>
            <w:gridSpan w:val="9"/>
          </w:tcPr>
          <w:p w14:paraId="1A0ACBAD" w14:textId="77777777" w:rsidR="007D34F2" w:rsidRPr="00B33C26" w:rsidRDefault="007D34F2" w:rsidP="003C0F4F">
            <w:pPr>
              <w:spacing w:after="0" w:line="240" w:lineRule="auto"/>
              <w:ind w:right="-16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B347B59" w14:textId="77777777" w:rsidR="007D34F2" w:rsidRPr="00B33C26" w:rsidRDefault="007D34F2" w:rsidP="003C0F4F">
            <w:pPr>
              <w:spacing w:after="0" w:line="240" w:lineRule="auto"/>
              <w:ind w:right="-1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C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действующий(</w:t>
            </w:r>
            <w:proofErr w:type="spellStart"/>
            <w:r w:rsidRPr="00B33C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ая</w:t>
            </w:r>
            <w:proofErr w:type="spellEnd"/>
            <w:r w:rsidRPr="00B33C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по доверенности от «____» _______20____г.___________________________,</w:t>
            </w:r>
          </w:p>
        </w:tc>
      </w:tr>
      <w:tr w:rsidR="007D34F2" w:rsidRPr="00B33C26" w14:paraId="75A8E7DA" w14:textId="77777777" w:rsidTr="003C0F4F">
        <w:trPr>
          <w:gridAfter w:val="1"/>
          <w:wAfter w:w="84" w:type="dxa"/>
          <w:cantSplit/>
          <w:trHeight w:val="443"/>
        </w:trPr>
        <w:tc>
          <w:tcPr>
            <w:tcW w:w="9639" w:type="dxa"/>
            <w:gridSpan w:val="9"/>
            <w:hideMark/>
          </w:tcPr>
          <w:tbl>
            <w:tblPr>
              <w:tblW w:w="0" w:type="dxa"/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0065"/>
            </w:tblGrid>
            <w:tr w:rsidR="007D34F2" w:rsidRPr="00B33C26" w14:paraId="5F921C0E" w14:textId="77777777" w:rsidTr="003C0F4F">
              <w:trPr>
                <w:cantSplit/>
                <w:trHeight w:val="88"/>
              </w:trPr>
              <w:tc>
                <w:tcPr>
                  <w:tcW w:w="10065" w:type="dxa"/>
                  <w:hideMark/>
                </w:tcPr>
                <w:p w14:paraId="451F5F26" w14:textId="77777777" w:rsidR="007D34F2" w:rsidRPr="00B33C26" w:rsidRDefault="007D34F2" w:rsidP="003C0F4F">
                  <w:pPr>
                    <w:spacing w:after="0" w:line="240" w:lineRule="auto"/>
                    <w:ind w:left="30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0"/>
                      <w:szCs w:val="20"/>
                      <w:lang w:eastAsia="ru-RU"/>
                    </w:rPr>
                  </w:pPr>
                  <w:r w:rsidRPr="00B33C26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(указываются реквизиты доверенности)</w:t>
                  </w:r>
                </w:p>
              </w:tc>
            </w:tr>
          </w:tbl>
          <w:p w14:paraId="034B2A78" w14:textId="77777777" w:rsidR="007D34F2" w:rsidRPr="00B33C26" w:rsidRDefault="007D34F2" w:rsidP="003C0F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7D34F2" w:rsidRPr="00B33C26" w14:paraId="2C0D5476" w14:textId="77777777" w:rsidTr="003C0F4F">
        <w:trPr>
          <w:gridAfter w:val="1"/>
          <w:wAfter w:w="84" w:type="dxa"/>
          <w:trHeight w:val="116"/>
        </w:trPr>
        <w:tc>
          <w:tcPr>
            <w:tcW w:w="9639" w:type="dxa"/>
            <w:gridSpan w:val="9"/>
            <w:hideMark/>
          </w:tcPr>
          <w:p w14:paraId="6BD3811E" w14:textId="77777777" w:rsidR="007D34F2" w:rsidRPr="00B33C26" w:rsidRDefault="007D34F2" w:rsidP="003C0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C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иным основаниям______________________________________________________________</w:t>
            </w:r>
          </w:p>
        </w:tc>
      </w:tr>
      <w:tr w:rsidR="007D34F2" w:rsidRPr="00B33C26" w14:paraId="61B0CD51" w14:textId="77777777" w:rsidTr="003C0F4F">
        <w:trPr>
          <w:gridAfter w:val="1"/>
          <w:wAfter w:w="84" w:type="dxa"/>
          <w:trHeight w:val="81"/>
        </w:trPr>
        <w:tc>
          <w:tcPr>
            <w:tcW w:w="3119" w:type="dxa"/>
            <w:gridSpan w:val="3"/>
          </w:tcPr>
          <w:p w14:paraId="166DF063" w14:textId="77777777" w:rsidR="007D34F2" w:rsidRPr="00B33C26" w:rsidRDefault="007D34F2" w:rsidP="003C0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  <w:gridSpan w:val="6"/>
            <w:hideMark/>
          </w:tcPr>
          <w:p w14:paraId="12ABBE50" w14:textId="77777777" w:rsidR="007D34F2" w:rsidRPr="00B33C26" w:rsidRDefault="007D34F2" w:rsidP="003C0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33C2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(наименование и реквизиты документа)</w:t>
            </w:r>
          </w:p>
        </w:tc>
      </w:tr>
      <w:tr w:rsidR="007D34F2" w:rsidRPr="00B33C26" w14:paraId="56EB7FFC" w14:textId="77777777" w:rsidTr="003C0F4F">
        <w:trPr>
          <w:trHeight w:val="80"/>
        </w:trPr>
        <w:tc>
          <w:tcPr>
            <w:tcW w:w="9723" w:type="dxa"/>
            <w:gridSpan w:val="10"/>
            <w:hideMark/>
          </w:tcPr>
          <w:p w14:paraId="56C1767D" w14:textId="77777777" w:rsidR="007D34F2" w:rsidRPr="00B33C26" w:rsidRDefault="007D34F2" w:rsidP="003C0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имени ________________________________________________________________________,</w:t>
            </w:r>
          </w:p>
        </w:tc>
      </w:tr>
      <w:tr w:rsidR="007D34F2" w:rsidRPr="00B33C26" w14:paraId="293DBE52" w14:textId="77777777" w:rsidTr="003C0F4F">
        <w:trPr>
          <w:gridAfter w:val="1"/>
          <w:wAfter w:w="84" w:type="dxa"/>
        </w:trPr>
        <w:tc>
          <w:tcPr>
            <w:tcW w:w="2292" w:type="dxa"/>
            <w:gridSpan w:val="2"/>
          </w:tcPr>
          <w:p w14:paraId="2399D9F0" w14:textId="77777777" w:rsidR="007D34F2" w:rsidRPr="00B33C26" w:rsidRDefault="007D34F2" w:rsidP="003C0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47" w:type="dxa"/>
            <w:gridSpan w:val="7"/>
            <w:hideMark/>
          </w:tcPr>
          <w:p w14:paraId="604A9B89" w14:textId="77777777" w:rsidR="007D34F2" w:rsidRPr="00B33C26" w:rsidRDefault="007D34F2" w:rsidP="003C0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33C2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(фамилия, имя, отчество (последнее – при наличии) полностью)</w:t>
            </w:r>
          </w:p>
        </w:tc>
      </w:tr>
    </w:tbl>
    <w:p w14:paraId="40BB2AAD" w14:textId="77777777" w:rsidR="007D34F2" w:rsidRPr="00B33C26" w:rsidRDefault="007D34F2" w:rsidP="007D34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3C26">
        <w:rPr>
          <w:rFonts w:ascii="Times New Roman" w:hAnsi="Times New Roman" w:cs="Times New Roman"/>
          <w:sz w:val="28"/>
          <w:szCs w:val="28"/>
        </w:rPr>
        <w:t>прошу выплатить муниципальное пособие на погребение умершего (погибшего) инвалида войны, участника войны, ветерана боевых действий на территории других государств, бывшего несовершеннолетнего узника концлагерей, гетто и других мест принудительного содержания, созданных фашистами и их союзниками в период Второй мировой войны</w:t>
      </w:r>
      <w:r w:rsidRPr="00B33C26">
        <w:rPr>
          <w:rFonts w:ascii="Times New Roman" w:hAnsi="Times New Roman" w:cs="Times New Roman"/>
          <w:sz w:val="20"/>
          <w:szCs w:val="20"/>
        </w:rPr>
        <w:t xml:space="preserve"> (нужное подчеркнуть)</w:t>
      </w:r>
      <w:r w:rsidRPr="00B33C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611559" w14:textId="77777777" w:rsidR="007D34F2" w:rsidRPr="00B33C26" w:rsidRDefault="007D34F2" w:rsidP="007D34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3C26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 </w:t>
      </w:r>
    </w:p>
    <w:p w14:paraId="127CE3C2" w14:textId="77777777" w:rsidR="007D34F2" w:rsidRPr="00B33C26" w:rsidRDefault="007D34F2" w:rsidP="007D34F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B33C26">
        <w:rPr>
          <w:rFonts w:ascii="Times New Roman" w:hAnsi="Times New Roman" w:cs="Times New Roman"/>
          <w:i/>
          <w:iCs/>
          <w:sz w:val="20"/>
          <w:szCs w:val="20"/>
        </w:rPr>
        <w:t xml:space="preserve">(полностью фамилия, имя, отчество (последнее – при наличии), дата рождения, дата смерти, </w:t>
      </w:r>
    </w:p>
    <w:p w14:paraId="5C3A3695" w14:textId="77777777" w:rsidR="007D34F2" w:rsidRPr="00B33C26" w:rsidRDefault="007D34F2" w:rsidP="007D34F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B33C26">
        <w:rPr>
          <w:rFonts w:ascii="Times New Roman" w:hAnsi="Times New Roman" w:cs="Times New Roman"/>
          <w:i/>
          <w:iCs/>
          <w:sz w:val="20"/>
          <w:szCs w:val="20"/>
        </w:rPr>
        <w:t>______________________________________________________________________________________________</w:t>
      </w:r>
      <w:proofErr w:type="gramStart"/>
      <w:r w:rsidRPr="00B33C26">
        <w:rPr>
          <w:rFonts w:ascii="Times New Roman" w:hAnsi="Times New Roman" w:cs="Times New Roman"/>
          <w:i/>
          <w:iCs/>
          <w:sz w:val="20"/>
          <w:szCs w:val="20"/>
        </w:rPr>
        <w:t>_,СНИЛС</w:t>
      </w:r>
      <w:proofErr w:type="gramEnd"/>
      <w:r w:rsidRPr="00B33C26">
        <w:rPr>
          <w:rFonts w:ascii="Times New Roman" w:hAnsi="Times New Roman" w:cs="Times New Roman"/>
          <w:i/>
          <w:iCs/>
          <w:sz w:val="20"/>
          <w:szCs w:val="20"/>
        </w:rPr>
        <w:t xml:space="preserve"> умершего (погибшего) гражданина)</w:t>
      </w:r>
    </w:p>
    <w:p w14:paraId="404CD94E" w14:textId="77777777" w:rsidR="007D34F2" w:rsidRPr="00B33C26" w:rsidRDefault="007D34F2" w:rsidP="007D34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3C26">
        <w:rPr>
          <w:rFonts w:ascii="Times New Roman" w:hAnsi="Times New Roman" w:cs="Times New Roman"/>
          <w:sz w:val="28"/>
          <w:szCs w:val="28"/>
        </w:rPr>
        <w:t xml:space="preserve">в связи с произведенными мною затратами на оплату услуг, предоставляемых согласно гарантированному перечню услуг по погребению, </w:t>
      </w:r>
      <w:r w:rsidRPr="00B33C26">
        <w:rPr>
          <w:rFonts w:ascii="Times New Roman" w:hAnsi="Times New Roman" w:cs="Times New Roman"/>
          <w:sz w:val="28"/>
          <w:szCs w:val="28"/>
        </w:rPr>
        <w:lastRenderedPageBreak/>
        <w:t>предусмотренному частью 1 статьи 9 Федерального закона от 12.01.1996 № 8-ФЗ «О погребении и похоронном деле».</w:t>
      </w:r>
    </w:p>
    <w:p w14:paraId="5F3963BE" w14:textId="77777777" w:rsidR="007D34F2" w:rsidRPr="00B33C26" w:rsidRDefault="007D34F2" w:rsidP="007D34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C2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Сведения, указанные в заявлении, достоверны. Документы (копии документов), приложенные к заявлению, соответствуют требованиям, установленным законодательством Российской Федерации, на момент подачи заявления эти документы действительны и содержат достоверные сведения.</w:t>
      </w:r>
    </w:p>
    <w:p w14:paraId="37B46B22" w14:textId="77777777" w:rsidR="007D34F2" w:rsidRPr="00B33C26" w:rsidRDefault="007D34F2" w:rsidP="007D34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7EBB8A" w14:textId="77777777" w:rsidR="007D34F2" w:rsidRPr="00B33C26" w:rsidRDefault="007D34F2" w:rsidP="007D34F2">
      <w:pPr>
        <w:spacing w:after="0" w:line="240" w:lineRule="auto"/>
        <w:ind w:right="1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C2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получения результата предоставления муниципальной услуги:</w:t>
      </w:r>
    </w:p>
    <w:p w14:paraId="5BED5BD9" w14:textId="77777777" w:rsidR="007D34F2" w:rsidRPr="00B33C26" w:rsidRDefault="007D34F2" w:rsidP="007D34F2">
      <w:pPr>
        <w:spacing w:after="0" w:line="240" w:lineRule="auto"/>
        <w:ind w:right="149"/>
        <w:jc w:val="center"/>
      </w:pPr>
    </w:p>
    <w:p w14:paraId="3BE96EF2" w14:textId="77777777" w:rsidR="007D34F2" w:rsidRPr="00B33C26" w:rsidRDefault="007D34F2" w:rsidP="007D34F2">
      <w:pPr>
        <w:suppressAutoHyphens/>
        <w:spacing w:after="0" w:line="240" w:lineRule="auto"/>
        <w:ind w:left="1134"/>
        <w:contextualSpacing/>
        <w:rPr>
          <w:rFonts w:ascii="Times New Roman" w:eastAsia="Times New Roman" w:hAnsi="Times New Roman" w:cs="Times New Roman"/>
          <w:lang w:eastAsia="ru-RU"/>
        </w:rPr>
      </w:pPr>
      <w:r w:rsidRPr="00B33C2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52C3F6" wp14:editId="4234915A">
                <wp:simplePos x="0" y="0"/>
                <wp:positionH relativeFrom="column">
                  <wp:posOffset>409575</wp:posOffset>
                </wp:positionH>
                <wp:positionV relativeFrom="paragraph">
                  <wp:posOffset>13335</wp:posOffset>
                </wp:positionV>
                <wp:extent cx="142240" cy="161925"/>
                <wp:effectExtent l="0" t="0" r="10160" b="28575"/>
                <wp:wrapNone/>
                <wp:docPr id="398122183" name="Прямоугольник 398122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D404D" w14:textId="77777777" w:rsidR="007D34F2" w:rsidRPr="000045DD" w:rsidRDefault="007D34F2" w:rsidP="007D34F2">
                            <w:r>
                              <w:t xml:space="preserve">     </w:t>
                            </w:r>
                          </w:p>
                          <w:p w14:paraId="672897D3" w14:textId="77777777" w:rsidR="007D34F2" w:rsidRPr="000045DD" w:rsidRDefault="007D34F2" w:rsidP="007D34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52C3F6" id="Прямоугольник 398122183" o:spid="_x0000_s1026" style="position:absolute;left:0;text-align:left;margin-left:32.25pt;margin-top:1.05pt;width:11.2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">
                <v:textbox>
                  <w:txbxContent>
                    <w:p w14:paraId="12CD404D" w14:textId="77777777" w:rsidR="007D34F2" w:rsidRPr="000045DD" w:rsidRDefault="007D34F2" w:rsidP="007D34F2">
                      <w:r>
                        <w:t xml:space="preserve">     </w:t>
                      </w:r>
                    </w:p>
                    <w:p w14:paraId="672897D3" w14:textId="77777777" w:rsidR="007D34F2" w:rsidRPr="000045DD" w:rsidRDefault="007D34F2" w:rsidP="007D34F2"/>
                  </w:txbxContent>
                </v:textbox>
              </v:rect>
            </w:pict>
          </mc:Fallback>
        </mc:AlternateContent>
      </w:r>
      <w:r w:rsidRPr="00B33C26">
        <w:rPr>
          <w:rFonts w:ascii="Times New Roman" w:eastAsia="Times New Roman" w:hAnsi="Times New Roman" w:cs="Times New Roman"/>
          <w:lang w:eastAsia="ru-RU"/>
        </w:rPr>
        <w:t>выдать на бумажном носителе в МФЦ*</w:t>
      </w:r>
    </w:p>
    <w:p w14:paraId="05520EF6" w14:textId="77777777" w:rsidR="007D34F2" w:rsidRPr="00B33C26" w:rsidRDefault="007D34F2" w:rsidP="007D34F2">
      <w:pPr>
        <w:suppressAutoHyphens/>
        <w:spacing w:after="0" w:line="240" w:lineRule="auto"/>
        <w:ind w:left="1134"/>
        <w:contextualSpacing/>
        <w:rPr>
          <w:rFonts w:ascii="Times New Roman" w:eastAsia="Times New Roman" w:hAnsi="Times New Roman" w:cs="Times New Roman"/>
          <w:lang w:eastAsia="ru-RU"/>
        </w:rPr>
      </w:pPr>
      <w:r w:rsidRPr="00B33C2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B9137E" wp14:editId="582DB4E5">
                <wp:simplePos x="0" y="0"/>
                <wp:positionH relativeFrom="column">
                  <wp:posOffset>417830</wp:posOffset>
                </wp:positionH>
                <wp:positionV relativeFrom="paragraph">
                  <wp:posOffset>142240</wp:posOffset>
                </wp:positionV>
                <wp:extent cx="142240" cy="161925"/>
                <wp:effectExtent l="0" t="0" r="10160" b="28575"/>
                <wp:wrapNone/>
                <wp:docPr id="398122185" name="Прямоугольник 398122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E04FA" w14:textId="77777777" w:rsidR="007D34F2" w:rsidRPr="000045DD" w:rsidRDefault="007D34F2" w:rsidP="007D34F2">
                            <w:r>
                              <w:t xml:space="preserve">     </w:t>
                            </w:r>
                          </w:p>
                          <w:p w14:paraId="0D21CAA8" w14:textId="77777777" w:rsidR="007D34F2" w:rsidRPr="000045DD" w:rsidRDefault="007D34F2" w:rsidP="007D34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B9137E" id="Прямоугольник 398122185" o:spid="_x0000_s1027" style="position:absolute;left:0;text-align:left;margin-left:32.9pt;margin-top:11.2pt;width:11.2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">
                <v:textbox>
                  <w:txbxContent>
                    <w:p w14:paraId="354E04FA" w14:textId="77777777" w:rsidR="007D34F2" w:rsidRPr="000045DD" w:rsidRDefault="007D34F2" w:rsidP="007D34F2">
                      <w:r>
                        <w:t xml:space="preserve">     </w:t>
                      </w:r>
                    </w:p>
                    <w:p w14:paraId="0D21CAA8" w14:textId="77777777" w:rsidR="007D34F2" w:rsidRPr="000045DD" w:rsidRDefault="007D34F2" w:rsidP="007D34F2"/>
                  </w:txbxContent>
                </v:textbox>
              </v:rect>
            </w:pict>
          </mc:Fallback>
        </mc:AlternateContent>
      </w:r>
      <w:r w:rsidRPr="00B33C26">
        <w:rPr>
          <w:rFonts w:ascii="Times New Roman" w:eastAsia="Times New Roman" w:hAnsi="Times New Roman" w:cs="Times New Roman"/>
          <w:lang w:eastAsia="ru-RU"/>
        </w:rPr>
        <w:t xml:space="preserve">     </w:t>
      </w:r>
    </w:p>
    <w:p w14:paraId="3814AD10" w14:textId="77777777" w:rsidR="007D34F2" w:rsidRPr="00B33C26" w:rsidRDefault="007D34F2" w:rsidP="007D34F2">
      <w:pPr>
        <w:suppressAutoHyphens/>
        <w:spacing w:after="0" w:line="240" w:lineRule="auto"/>
        <w:ind w:left="1134"/>
        <w:contextualSpacing/>
        <w:rPr>
          <w:rFonts w:ascii="Times New Roman" w:eastAsia="Times New Roman" w:hAnsi="Times New Roman" w:cs="Times New Roman"/>
          <w:lang w:eastAsia="ru-RU"/>
        </w:rPr>
      </w:pPr>
      <w:r w:rsidRPr="00B33C26">
        <w:rPr>
          <w:rFonts w:ascii="Times New Roman" w:eastAsia="Times New Roman" w:hAnsi="Times New Roman" w:cs="Times New Roman"/>
          <w:lang w:eastAsia="ru-RU"/>
        </w:rPr>
        <w:t>выдать на бумажном носителе в Администрации через МКУ «ЦДОД» **</w:t>
      </w:r>
    </w:p>
    <w:p w14:paraId="0C401369" w14:textId="77777777" w:rsidR="007D34F2" w:rsidRPr="00B33C26" w:rsidRDefault="007D34F2" w:rsidP="007D34F2">
      <w:pPr>
        <w:suppressAutoHyphens/>
        <w:spacing w:after="0" w:line="240" w:lineRule="auto"/>
        <w:ind w:left="1134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11355965" w14:textId="77777777" w:rsidR="007D34F2" w:rsidRDefault="007D34F2" w:rsidP="007D34F2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lang w:eastAsia="ru-RU"/>
        </w:rPr>
      </w:pPr>
      <w:r w:rsidRPr="00B33C2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819339" wp14:editId="41F9F056">
                <wp:simplePos x="0" y="0"/>
                <wp:positionH relativeFrom="column">
                  <wp:posOffset>431165</wp:posOffset>
                </wp:positionH>
                <wp:positionV relativeFrom="paragraph">
                  <wp:posOffset>15240</wp:posOffset>
                </wp:positionV>
                <wp:extent cx="142240" cy="161925"/>
                <wp:effectExtent l="8890" t="7620" r="10795" b="11430"/>
                <wp:wrapNone/>
                <wp:docPr id="398122208" name="Прямоугольник 398122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BF1C4E" id="Прямоугольник 398122208" o:spid="_x0000_s1026" style="position:absolute;margin-left:33.95pt;margin-top:1.2pt;width:11.2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"/>
            </w:pict>
          </mc:Fallback>
        </mc:AlternateContent>
      </w:r>
      <w:r w:rsidRPr="00B33C26">
        <w:rPr>
          <w:rFonts w:ascii="Times New Roman" w:eastAsia="Times New Roman" w:hAnsi="Times New Roman" w:cs="Times New Roman"/>
          <w:lang w:eastAsia="ru-RU"/>
        </w:rPr>
        <w:t>направить в форме электронного документа в личный кабинет на Едином портале***</w:t>
      </w:r>
    </w:p>
    <w:p w14:paraId="46B33EA6" w14:textId="77777777" w:rsidR="007D34F2" w:rsidRPr="00B33C26" w:rsidRDefault="007D34F2" w:rsidP="007D34F2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lang w:eastAsia="ru-RU"/>
        </w:rPr>
      </w:pPr>
    </w:p>
    <w:p w14:paraId="657740AB" w14:textId="77777777" w:rsidR="007D34F2" w:rsidRPr="00B33C26" w:rsidRDefault="007D34F2" w:rsidP="007D34F2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lang w:eastAsia="ru-RU"/>
        </w:rPr>
      </w:pPr>
      <w:r w:rsidRPr="00B33C2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85EC2F" wp14:editId="28C291DB">
                <wp:simplePos x="0" y="0"/>
                <wp:positionH relativeFrom="column">
                  <wp:posOffset>440690</wp:posOffset>
                </wp:positionH>
                <wp:positionV relativeFrom="paragraph">
                  <wp:posOffset>121285</wp:posOffset>
                </wp:positionV>
                <wp:extent cx="142240" cy="161925"/>
                <wp:effectExtent l="8890" t="6985" r="10795" b="12065"/>
                <wp:wrapNone/>
                <wp:docPr id="398122209" name="Прямоугольник 398122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5DEFF4" id="Прямоугольник 398122209" o:spid="_x0000_s1026" style="position:absolute;margin-left:34.7pt;margin-top:9.55pt;width:11.2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"/>
            </w:pict>
          </mc:Fallback>
        </mc:AlternateContent>
      </w:r>
      <w:r w:rsidRPr="00B33C26">
        <w:rPr>
          <w:rFonts w:ascii="Times New Roman" w:eastAsia="Times New Roman" w:hAnsi="Times New Roman" w:cs="Times New Roman"/>
          <w:lang w:eastAsia="ru-RU"/>
        </w:rPr>
        <w:t xml:space="preserve">выдать на бумажном носителе в виде распечатанного экземпляра электронного документа в МФЦ **** </w:t>
      </w:r>
    </w:p>
    <w:p w14:paraId="2AF8BC36" w14:textId="77777777" w:rsidR="007D34F2" w:rsidRPr="00B33C26" w:rsidRDefault="007D34F2" w:rsidP="007D34F2">
      <w:pPr>
        <w:spacing w:after="0" w:line="240" w:lineRule="auto"/>
        <w:jc w:val="both"/>
        <w:rPr>
          <w:sz w:val="24"/>
          <w:szCs w:val="24"/>
        </w:rPr>
      </w:pPr>
    </w:p>
    <w:p w14:paraId="23592029" w14:textId="77777777" w:rsidR="007D34F2" w:rsidRPr="00B33C26" w:rsidRDefault="007D34F2" w:rsidP="007D34F2">
      <w:pPr>
        <w:spacing w:after="0" w:line="240" w:lineRule="auto"/>
        <w:jc w:val="both"/>
        <w:rPr>
          <w:sz w:val="24"/>
          <w:szCs w:val="24"/>
        </w:rPr>
      </w:pPr>
    </w:p>
    <w:tbl>
      <w:tblPr>
        <w:tblW w:w="9611" w:type="dxa"/>
        <w:tblInd w:w="28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382"/>
        <w:gridCol w:w="425"/>
        <w:gridCol w:w="3119"/>
        <w:gridCol w:w="425"/>
        <w:gridCol w:w="142"/>
        <w:gridCol w:w="709"/>
        <w:gridCol w:w="141"/>
        <w:gridCol w:w="709"/>
        <w:gridCol w:w="142"/>
        <w:gridCol w:w="1134"/>
        <w:gridCol w:w="283"/>
      </w:tblGrid>
      <w:tr w:rsidR="007D34F2" w:rsidRPr="00B33C26" w14:paraId="61AE9A31" w14:textId="77777777" w:rsidTr="003C0F4F">
        <w:tc>
          <w:tcPr>
            <w:tcW w:w="238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D3395BE" w14:textId="77777777" w:rsidR="007D34F2" w:rsidRPr="00B33C26" w:rsidRDefault="007D34F2" w:rsidP="003C0F4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vAlign w:val="bottom"/>
          </w:tcPr>
          <w:p w14:paraId="2F04737D" w14:textId="77777777" w:rsidR="007D34F2" w:rsidRPr="00B33C26" w:rsidRDefault="007D34F2" w:rsidP="003C0F4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8CF579A" w14:textId="77777777" w:rsidR="007D34F2" w:rsidRPr="00B33C26" w:rsidRDefault="007D34F2" w:rsidP="003C0F4F">
            <w:pPr>
              <w:spacing w:after="0" w:line="240" w:lineRule="auto"/>
              <w:ind w:hanging="25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5609CF1" w14:textId="77777777" w:rsidR="007D34F2" w:rsidRPr="00B33C26" w:rsidRDefault="007D34F2" w:rsidP="003C0F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" w:type="dxa"/>
            <w:vAlign w:val="bottom"/>
          </w:tcPr>
          <w:p w14:paraId="067195E8" w14:textId="77777777" w:rsidR="007D34F2" w:rsidRPr="00B33C26" w:rsidRDefault="007D34F2" w:rsidP="003C0F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3C26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4E909C47" w14:textId="77777777" w:rsidR="007D34F2" w:rsidRPr="00B33C26" w:rsidRDefault="007D34F2" w:rsidP="003C0F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" w:type="dxa"/>
            <w:vAlign w:val="bottom"/>
          </w:tcPr>
          <w:p w14:paraId="1CC83613" w14:textId="77777777" w:rsidR="007D34F2" w:rsidRPr="00B33C26" w:rsidRDefault="007D34F2" w:rsidP="003C0F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3C2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47CF280E" w14:textId="77777777" w:rsidR="007D34F2" w:rsidRPr="00B33C26" w:rsidRDefault="007D34F2" w:rsidP="003C0F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" w:type="dxa"/>
            <w:vAlign w:val="bottom"/>
          </w:tcPr>
          <w:p w14:paraId="714080EB" w14:textId="77777777" w:rsidR="007D34F2" w:rsidRPr="00B33C26" w:rsidRDefault="007D34F2" w:rsidP="003C0F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529E9D6C" w14:textId="77777777" w:rsidR="007D34F2" w:rsidRPr="00B33C26" w:rsidRDefault="007D34F2" w:rsidP="003C0F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vAlign w:val="bottom"/>
          </w:tcPr>
          <w:p w14:paraId="2A0A215C" w14:textId="77777777" w:rsidR="007D34F2" w:rsidRPr="00B33C26" w:rsidRDefault="007D34F2" w:rsidP="003C0F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3C2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  <w:tr w:rsidR="007D34F2" w:rsidRPr="00B33C26" w14:paraId="0BC64EB7" w14:textId="77777777" w:rsidTr="003C0F4F">
        <w:tc>
          <w:tcPr>
            <w:tcW w:w="23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25E267E" w14:textId="77777777" w:rsidR="007D34F2" w:rsidRPr="00B33C26" w:rsidRDefault="007D34F2" w:rsidP="003C0F4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33C2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vAlign w:val="bottom"/>
          </w:tcPr>
          <w:p w14:paraId="70F75755" w14:textId="77777777" w:rsidR="007D34F2" w:rsidRPr="00B33C26" w:rsidRDefault="007D34F2" w:rsidP="003C0F4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BDE547C" w14:textId="77777777" w:rsidR="007D34F2" w:rsidRPr="00B33C26" w:rsidRDefault="007D34F2" w:rsidP="003C0F4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33C2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ar-SA"/>
              </w:rPr>
              <w:t>(фамилия, инициалы)</w:t>
            </w:r>
          </w:p>
        </w:tc>
        <w:tc>
          <w:tcPr>
            <w:tcW w:w="425" w:type="dxa"/>
          </w:tcPr>
          <w:p w14:paraId="7B5C0C82" w14:textId="77777777" w:rsidR="007D34F2" w:rsidRPr="00B33C26" w:rsidRDefault="007D34F2" w:rsidP="003C0F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7"/>
            <w:vAlign w:val="bottom"/>
          </w:tcPr>
          <w:p w14:paraId="1558D3E9" w14:textId="77777777" w:rsidR="007D34F2" w:rsidRPr="00B33C26" w:rsidRDefault="007D34F2" w:rsidP="003C0F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1C67761" w14:textId="77777777" w:rsidR="007D34F2" w:rsidRPr="00B33C26" w:rsidRDefault="007D34F2" w:rsidP="007D34F2">
      <w:pPr>
        <w:spacing w:after="0" w:line="240" w:lineRule="auto"/>
        <w:jc w:val="both"/>
        <w:rPr>
          <w:sz w:val="24"/>
          <w:szCs w:val="24"/>
        </w:rPr>
      </w:pPr>
    </w:p>
    <w:p w14:paraId="45DEA738" w14:textId="77777777" w:rsidR="007D34F2" w:rsidRPr="00B33C26" w:rsidRDefault="007D34F2" w:rsidP="007D34F2">
      <w:pPr>
        <w:spacing w:after="0" w:line="240" w:lineRule="auto"/>
        <w:ind w:right="149"/>
        <w:jc w:val="both"/>
        <w:rPr>
          <w:rFonts w:ascii="Times New Roman" w:hAnsi="Times New Roman" w:cs="Times New Roman"/>
          <w:i/>
          <w:iCs/>
        </w:rPr>
      </w:pPr>
      <w:r w:rsidRPr="00B33C26">
        <w:rPr>
          <w:rFonts w:ascii="Times New Roman" w:hAnsi="Times New Roman" w:cs="Times New Roman"/>
          <w:i/>
          <w:iCs/>
        </w:rPr>
        <w:t xml:space="preserve">*Данный способ получения результата заявитель сможет использовать в случае подачи </w:t>
      </w:r>
      <w:proofErr w:type="gramStart"/>
      <w:r w:rsidRPr="00B33C26">
        <w:rPr>
          <w:rFonts w:ascii="Times New Roman" w:hAnsi="Times New Roman" w:cs="Times New Roman"/>
          <w:i/>
          <w:iCs/>
        </w:rPr>
        <w:t>заявления  о</w:t>
      </w:r>
      <w:proofErr w:type="gramEnd"/>
      <w:r w:rsidRPr="00B33C26">
        <w:rPr>
          <w:rFonts w:ascii="Times New Roman" w:hAnsi="Times New Roman" w:cs="Times New Roman"/>
          <w:i/>
          <w:iCs/>
        </w:rPr>
        <w:t xml:space="preserve"> предоставлении муниципальной услуги через МФЦ.</w:t>
      </w:r>
    </w:p>
    <w:p w14:paraId="09C1E72A" w14:textId="77777777" w:rsidR="007D34F2" w:rsidRPr="00B33C26" w:rsidRDefault="007D34F2" w:rsidP="007D34F2">
      <w:pPr>
        <w:spacing w:after="0" w:line="240" w:lineRule="auto"/>
        <w:ind w:right="149"/>
        <w:jc w:val="both"/>
        <w:rPr>
          <w:rFonts w:ascii="Times New Roman" w:hAnsi="Times New Roman" w:cs="Times New Roman"/>
          <w:i/>
          <w:iCs/>
        </w:rPr>
      </w:pPr>
    </w:p>
    <w:p w14:paraId="6ECDE53C" w14:textId="77777777" w:rsidR="007D34F2" w:rsidRPr="00B33C26" w:rsidRDefault="007D34F2" w:rsidP="007D34F2">
      <w:pPr>
        <w:spacing w:after="0" w:line="240" w:lineRule="auto"/>
        <w:ind w:right="149"/>
        <w:jc w:val="both"/>
        <w:rPr>
          <w:rFonts w:ascii="Times New Roman" w:hAnsi="Times New Roman" w:cs="Times New Roman"/>
          <w:i/>
          <w:iCs/>
        </w:rPr>
      </w:pPr>
      <w:r w:rsidRPr="00B33C26">
        <w:rPr>
          <w:rFonts w:ascii="Times New Roman" w:hAnsi="Times New Roman" w:cs="Times New Roman"/>
          <w:i/>
          <w:iCs/>
        </w:rPr>
        <w:t xml:space="preserve">** Данный способ получения результата заявитель сможет использовать в случае подачи </w:t>
      </w:r>
      <w:proofErr w:type="gramStart"/>
      <w:r w:rsidRPr="00B33C26">
        <w:rPr>
          <w:rFonts w:ascii="Times New Roman" w:hAnsi="Times New Roman" w:cs="Times New Roman"/>
          <w:i/>
          <w:iCs/>
        </w:rPr>
        <w:t>заявления  о</w:t>
      </w:r>
      <w:proofErr w:type="gramEnd"/>
      <w:r w:rsidRPr="00B33C26">
        <w:rPr>
          <w:rFonts w:ascii="Times New Roman" w:hAnsi="Times New Roman" w:cs="Times New Roman"/>
          <w:i/>
          <w:iCs/>
        </w:rPr>
        <w:t xml:space="preserve"> предоставлении муниципальной услуги через Единый портал.</w:t>
      </w:r>
    </w:p>
    <w:p w14:paraId="6BE02ABA" w14:textId="77777777" w:rsidR="007D34F2" w:rsidRPr="00B33C26" w:rsidRDefault="007D34F2" w:rsidP="007D34F2">
      <w:pPr>
        <w:spacing w:after="0" w:line="240" w:lineRule="auto"/>
        <w:ind w:right="149"/>
        <w:jc w:val="both"/>
        <w:rPr>
          <w:rFonts w:ascii="Times New Roman" w:hAnsi="Times New Roman" w:cs="Times New Roman"/>
          <w:i/>
          <w:iCs/>
        </w:rPr>
      </w:pPr>
    </w:p>
    <w:p w14:paraId="11D40C32" w14:textId="77777777" w:rsidR="007D34F2" w:rsidRPr="00B33C26" w:rsidRDefault="007D34F2" w:rsidP="007D34F2">
      <w:pPr>
        <w:spacing w:after="0" w:line="240" w:lineRule="auto"/>
        <w:ind w:right="149"/>
        <w:jc w:val="both"/>
        <w:rPr>
          <w:rFonts w:ascii="Times New Roman" w:hAnsi="Times New Roman" w:cs="Times New Roman"/>
          <w:i/>
          <w:iCs/>
        </w:rPr>
      </w:pPr>
      <w:r w:rsidRPr="00B41409">
        <w:rPr>
          <w:rFonts w:ascii="Times New Roman" w:hAnsi="Times New Roman" w:cs="Times New Roman"/>
          <w:i/>
          <w:iCs/>
        </w:rPr>
        <w:t>*** Данный способ получения результата заявитель сможет использовать в случае подачи заявления о предоставлении муниципальной услуги через Единый портал при переводе муниципальной услуги в электронную форму предоставления. При наличии у Администрации технической возможности результат будет направлен в личный кабинет заявителя на Едином портале независимо от способа подачи заявления о предоставлении муниципальной услуги и выбора способа получения результата.</w:t>
      </w:r>
    </w:p>
    <w:p w14:paraId="0EE49FED" w14:textId="77777777" w:rsidR="007D34F2" w:rsidRPr="00B33C26" w:rsidRDefault="007D34F2" w:rsidP="007D34F2">
      <w:pPr>
        <w:spacing w:after="0" w:line="240" w:lineRule="auto"/>
        <w:ind w:right="149"/>
        <w:jc w:val="both"/>
        <w:rPr>
          <w:rFonts w:ascii="Times New Roman" w:hAnsi="Times New Roman" w:cs="Times New Roman"/>
          <w:i/>
          <w:iCs/>
        </w:rPr>
      </w:pPr>
    </w:p>
    <w:p w14:paraId="73D7FEB1" w14:textId="77777777" w:rsidR="007D34F2" w:rsidRPr="00B33C26" w:rsidRDefault="007D34F2" w:rsidP="007D34F2">
      <w:pPr>
        <w:spacing w:after="0" w:line="240" w:lineRule="auto"/>
        <w:ind w:right="149"/>
        <w:jc w:val="both"/>
        <w:rPr>
          <w:rFonts w:ascii="Times New Roman" w:hAnsi="Times New Roman" w:cs="Times New Roman"/>
          <w:i/>
          <w:iCs/>
        </w:rPr>
      </w:pPr>
      <w:r w:rsidRPr="00B33C26">
        <w:rPr>
          <w:rFonts w:ascii="Times New Roman" w:hAnsi="Times New Roman" w:cs="Times New Roman"/>
          <w:i/>
          <w:iCs/>
        </w:rPr>
        <w:t>****Данный способ получения результата заявитель сможет использовать при наличии у МФЦ технической возможности и соответствующих полномочий на осуществление указанных действий, закрепленных в соглашении о взаимодействии</w:t>
      </w:r>
      <w:bookmarkEnd w:id="0"/>
      <w:r w:rsidRPr="00B33C26">
        <w:rPr>
          <w:rFonts w:ascii="Times New Roman" w:hAnsi="Times New Roman" w:cs="Times New Roman"/>
          <w:i/>
          <w:iCs/>
        </w:rPr>
        <w:t>.</w:t>
      </w:r>
    </w:p>
    <w:p w14:paraId="1085A23D" w14:textId="77777777" w:rsidR="0020653A" w:rsidRDefault="0020653A"/>
    <w:sectPr w:rsidR="00206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FDD"/>
    <w:rsid w:val="0020653A"/>
    <w:rsid w:val="007D34F2"/>
    <w:rsid w:val="00AC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32669"/>
  <w15:chartTrackingRefBased/>
  <w15:docId w15:val="{866DD592-6A7E-42D2-AD76-7D864610E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4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Вера Алексеевна</dc:creator>
  <cp:keywords/>
  <dc:description/>
  <cp:lastModifiedBy>Цыганкова Вера Алексеевна</cp:lastModifiedBy>
  <cp:revision>2</cp:revision>
  <dcterms:created xsi:type="dcterms:W3CDTF">2026-09-22T12:48:00Z</dcterms:created>
  <dcterms:modified xsi:type="dcterms:W3CDTF">2026-09-22T12:48:00Z</dcterms:modified>
</cp:coreProperties>
</file>