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2D0755">
              <w:rPr>
                <w:rFonts w:ascii="Verdana" w:eastAsia="Verdana" w:hAnsi="Verdana" w:cs="Verdana"/>
                <w:sz w:val="16"/>
                <w:szCs w:val="16"/>
              </w:rPr>
              <w:t>«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A06C6">
              <w:rPr>
                <w:rFonts w:ascii="Verdana" w:eastAsia="Verdana" w:hAnsi="Verdana" w:cs="Verdana"/>
                <w:b/>
                <w:sz w:val="16"/>
                <w:szCs w:val="16"/>
              </w:rPr>
              <w:t>Директор МКУ «КРМКД»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9D789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A06C6">
              <w:rPr>
                <w:rFonts w:ascii="Verdana" w:eastAsia="Verdana" w:hAnsi="Verdana" w:cs="Verdana"/>
                <w:b/>
                <w:sz w:val="16"/>
                <w:szCs w:val="16"/>
              </w:rPr>
              <w:t>Исполнительный директор ООО «МУП РСУ №24»</w:t>
            </w:r>
          </w:p>
        </w:tc>
      </w:tr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/______________________/ </w:t>
            </w:r>
            <w:r w:rsidRPr="00DA06C6">
              <w:rPr>
                <w:rFonts w:ascii="Verdana" w:eastAsia="Verdana" w:hAnsi="Verdana" w:cs="Verdana"/>
                <w:b/>
                <w:sz w:val="16"/>
                <w:szCs w:val="16"/>
              </w:rPr>
              <w:t>С.Б.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DA06C6">
              <w:rPr>
                <w:rFonts w:ascii="Verdana" w:eastAsia="Verdana" w:hAnsi="Verdana" w:cs="Verdana"/>
                <w:b/>
                <w:sz w:val="16"/>
                <w:szCs w:val="16"/>
              </w:rPr>
              <w:t>Русович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0755">
              <w:rPr>
                <w:rFonts w:ascii="Verdana" w:eastAsia="Verdana" w:hAnsi="Verdana" w:cs="Verdana"/>
                <w:sz w:val="16"/>
                <w:szCs w:val="16"/>
              </w:rPr>
              <w:t xml:space="preserve">/________________________/ </w:t>
            </w:r>
            <w:r w:rsidRPr="009F0F34">
              <w:rPr>
                <w:rFonts w:ascii="Verdana" w:eastAsia="Verdana" w:hAnsi="Verdana" w:cs="Verdana"/>
                <w:b/>
                <w:sz w:val="16"/>
                <w:szCs w:val="16"/>
              </w:rPr>
              <w:t>Н.В.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9F0F34">
              <w:rPr>
                <w:rFonts w:ascii="Verdana" w:eastAsia="Verdana" w:hAnsi="Verdana" w:cs="Verdana"/>
                <w:b/>
                <w:sz w:val="16"/>
                <w:szCs w:val="16"/>
              </w:rPr>
              <w:t>Тихонова</w:t>
            </w:r>
          </w:p>
        </w:tc>
      </w:tr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789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898" w:rsidRDefault="009D7898" w:rsidP="003B51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25448F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44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44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48F" w:rsidRPr="009D7898" w:rsidRDefault="0025448F" w:rsidP="009D78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7898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ВЕДОМОСТЬ</w:t>
            </w:r>
            <w:r w:rsidR="009D7898" w:rsidRPr="009D7898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 </w:t>
            </w:r>
            <w:r w:rsidRPr="009D7898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 ОБЪЕМОВ </w:t>
            </w:r>
            <w:r w:rsidR="009D7898" w:rsidRPr="009D7898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 </w:t>
            </w:r>
            <w:r w:rsidRPr="009D7898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РАБОТ</w:t>
            </w:r>
          </w:p>
        </w:tc>
      </w:tr>
      <w:tr w:rsidR="002544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48F" w:rsidRPr="009D7898" w:rsidRDefault="009D7898" w:rsidP="009D78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904">
              <w:rPr>
                <w:rFonts w:ascii="Times New Roman" w:hAnsi="Times New Roman" w:cs="Times New Roman"/>
                <w:b/>
                <w:szCs w:val="16"/>
              </w:rPr>
              <w:t>На</w:t>
            </w:r>
            <w:r w:rsidR="0025448F" w:rsidRPr="00CE5904">
              <w:rPr>
                <w:rFonts w:ascii="Times New Roman" w:hAnsi="Times New Roman" w:cs="Times New Roman"/>
                <w:b/>
                <w:szCs w:val="16"/>
              </w:rPr>
              <w:t xml:space="preserve"> капитальный ремонт крыши многоквартирного дома №90-96 по ул. Багратиона</w:t>
            </w:r>
          </w:p>
        </w:tc>
      </w:tr>
      <w:tr w:rsidR="009D7898" w:rsidRPr="009D789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898" w:rsidRPr="009D7898" w:rsidRDefault="009D78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0"/>
                <w:szCs w:val="16"/>
              </w:rPr>
            </w:pPr>
          </w:p>
        </w:tc>
      </w:tr>
    </w:tbl>
    <w:p w:rsidR="0025448F" w:rsidRDefault="002544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448F" w:rsidTr="009D7898">
        <w:trPr>
          <w:cantSplit/>
        </w:trPr>
        <w:tc>
          <w:tcPr>
            <w:tcW w:w="510" w:type="dxa"/>
            <w:vAlign w:val="center"/>
          </w:tcPr>
          <w:p w:rsidR="0025448F" w:rsidRPr="00CE5904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cs="Verdana"/>
                <w:b/>
                <w:sz w:val="16"/>
                <w:szCs w:val="16"/>
              </w:rPr>
            </w:pPr>
            <w:r w:rsidRPr="00CE5904">
              <w:rPr>
                <w:rFonts w:cs="Verdana"/>
                <w:b/>
                <w:sz w:val="16"/>
                <w:szCs w:val="16"/>
              </w:rPr>
              <w:t>№ пп</w:t>
            </w:r>
          </w:p>
        </w:tc>
        <w:tc>
          <w:tcPr>
            <w:tcW w:w="7484" w:type="dxa"/>
            <w:vAlign w:val="center"/>
          </w:tcPr>
          <w:p w:rsidR="0025448F" w:rsidRPr="00CE5904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cs="Verdana"/>
                <w:b/>
                <w:sz w:val="16"/>
                <w:szCs w:val="16"/>
              </w:rPr>
            </w:pPr>
            <w:r w:rsidRPr="00CE5904">
              <w:rPr>
                <w:rFonts w:cs="Verdana"/>
                <w:b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vAlign w:val="center"/>
          </w:tcPr>
          <w:p w:rsidR="0025448F" w:rsidRPr="00CE5904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cs="Verdana"/>
                <w:b/>
                <w:sz w:val="16"/>
                <w:szCs w:val="16"/>
              </w:rPr>
            </w:pPr>
            <w:r w:rsidRPr="00CE5904">
              <w:rPr>
                <w:rFonts w:cs="Verdana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Align w:val="center"/>
          </w:tcPr>
          <w:p w:rsidR="0025448F" w:rsidRPr="00CE5904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cs="Verdana"/>
                <w:b/>
                <w:sz w:val="16"/>
                <w:szCs w:val="16"/>
              </w:rPr>
            </w:pPr>
            <w:r w:rsidRPr="00CE5904">
              <w:rPr>
                <w:rFonts w:cs="Verdana"/>
                <w:b/>
                <w:sz w:val="16"/>
                <w:szCs w:val="16"/>
              </w:rPr>
              <w:t>Количество</w:t>
            </w:r>
          </w:p>
        </w:tc>
      </w:tr>
    </w:tbl>
    <w:p w:rsidR="0025448F" w:rsidRDefault="00254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448F" w:rsidRPr="009D7898" w:rsidTr="00CE590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Pr="009D7898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9D7898">
              <w:rPr>
                <w:rFonts w:ascii="Verdana" w:hAnsi="Verdana" w:cs="Verdana"/>
                <w:sz w:val="12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Pr="009D7898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9D7898">
              <w:rPr>
                <w:rFonts w:ascii="Verdana" w:hAnsi="Verdana" w:cs="Verdana"/>
                <w:sz w:val="12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Pr="009D7898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9D7898">
              <w:rPr>
                <w:rFonts w:ascii="Verdana" w:hAnsi="Verdana" w:cs="Verdana"/>
                <w:sz w:val="12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F" w:rsidRPr="009D7898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9D7898">
              <w:rPr>
                <w:rFonts w:ascii="Verdana" w:hAnsi="Verdana" w:cs="Verdana"/>
                <w:sz w:val="12"/>
                <w:szCs w:val="16"/>
              </w:rPr>
              <w:t>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10.8578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парапетных решеток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парапетных решеток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1.6092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10.8578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</w:t>
            </w:r>
            <w:r w:rsidR="00CE5904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>
              <w:rPr>
                <w:rFonts w:ascii="Verdana" w:hAnsi="Verdana" w:cs="Verdana"/>
                <w:sz w:val="16"/>
                <w:szCs w:val="16"/>
              </w:rPr>
              <w:t>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10.8578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CE5904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25448F">
              <w:rPr>
                <w:rFonts w:ascii="Verdana" w:hAnsi="Verdana" w:cs="Verdana"/>
                <w:sz w:val="16"/>
                <w:szCs w:val="16"/>
              </w:rPr>
              <w:t>г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224.75646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двускатных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2.8125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кровельной сталью оцинкованной цветной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</w:t>
            </w:r>
            <w:r w:rsidR="00CE5904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поверхн</w:t>
            </w:r>
            <w:r w:rsidR="00CE5904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карнизов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CE5904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0.063624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этернита по деревянной обрешетке с ее устройством (прим)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10.8578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 безасбестовый волнистый окрашенный "Этернит"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1389.7984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1.6412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(капельник) шириной до 0,4 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1.6412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настенных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1.6412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 (для дымовых труб)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</w:t>
            </w:r>
            <w:r w:rsidR="00CE5904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58-21-1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люков (прим)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люков (прим)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</w:t>
            </w:r>
            <w:r w:rsidR="00CE5904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ХВ-124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</w:t>
            </w:r>
            <w:r w:rsidR="00CE5904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снегозадержателями (прим)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1.5416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решетками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1.6092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33.62</w:t>
            </w:r>
          </w:p>
        </w:tc>
      </w:tr>
      <w:tr w:rsidR="0025448F" w:rsidTr="00CE590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48F" w:rsidRDefault="0025448F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33.62</w:t>
            </w:r>
          </w:p>
        </w:tc>
      </w:tr>
      <w:tr w:rsidR="0025448F" w:rsidTr="00CE590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448F" w:rsidRPr="00CE5904" w:rsidRDefault="002544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44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2544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48F" w:rsidRDefault="00CE5904" w:rsidP="00CE5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7433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Главный инженер ООО «МУП РСУ №24»  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       </w:t>
            </w:r>
            <w:r w:rsidRPr="00E67433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 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Липин </w:t>
            </w:r>
            <w:r w:rsidRPr="00E67433">
              <w:rPr>
                <w:rFonts w:ascii="Verdana" w:eastAsia="Verdana" w:hAnsi="Verdana" w:cs="Verdana"/>
                <w:b/>
                <w:sz w:val="16"/>
                <w:szCs w:val="16"/>
              </w:rPr>
              <w:t>В.Е.</w:t>
            </w:r>
          </w:p>
        </w:tc>
      </w:tr>
      <w:tr w:rsidR="002544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5448F" w:rsidRDefault="002544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E5904">
              <w:rPr>
                <w:rFonts w:ascii="Verdana" w:hAnsi="Verdana" w:cs="Verdana"/>
                <w:i/>
                <w:iCs/>
                <w:sz w:val="12"/>
                <w:szCs w:val="16"/>
              </w:rPr>
              <w:t>(должность, подпись, Ф.И.О)</w:t>
            </w:r>
          </w:p>
        </w:tc>
      </w:tr>
    </w:tbl>
    <w:p w:rsidR="0025448F" w:rsidRDefault="002544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5448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E6" w:rsidRDefault="00291EE6">
      <w:pPr>
        <w:spacing w:after="0" w:line="240" w:lineRule="auto"/>
      </w:pPr>
      <w:r>
        <w:separator/>
      </w:r>
    </w:p>
  </w:endnote>
  <w:endnote w:type="continuationSeparator" w:id="0">
    <w:p w:rsidR="00291EE6" w:rsidRDefault="0029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8F" w:rsidRDefault="002544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D0741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E6" w:rsidRDefault="00291EE6">
      <w:pPr>
        <w:spacing w:after="0" w:line="240" w:lineRule="auto"/>
      </w:pPr>
      <w:r>
        <w:separator/>
      </w:r>
    </w:p>
  </w:footnote>
  <w:footnote w:type="continuationSeparator" w:id="0">
    <w:p w:rsidR="00291EE6" w:rsidRDefault="0029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5448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448F" w:rsidRDefault="002544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5448F" w:rsidRDefault="002544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448F" w:rsidRDefault="002544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98"/>
    <w:rsid w:val="0025448F"/>
    <w:rsid w:val="00291EE6"/>
    <w:rsid w:val="00507FC5"/>
    <w:rsid w:val="009D7898"/>
    <w:rsid w:val="00AD0741"/>
    <w:rsid w:val="00CE5904"/>
    <w:rsid w:val="00D26A99"/>
    <w:rsid w:val="00D81F5B"/>
    <w:rsid w:val="00D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21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21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21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21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21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21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2014-06-26T10:38:00Z</dcterms:created>
  <dcterms:modified xsi:type="dcterms:W3CDTF">2014-06-26T10:38:00Z</dcterms:modified>
</cp:coreProperties>
</file>