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45134" w14:textId="77777777" w:rsidR="00D64768" w:rsidRPr="004F1436" w:rsidRDefault="00D64768" w:rsidP="00D64768">
      <w:pPr>
        <w:keepNext/>
        <w:keepLines/>
        <w:spacing w:after="0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4F1436">
        <w:rPr>
          <w:rFonts w:ascii="Times New Roman" w:hAnsi="Times New Roman"/>
          <w:b/>
          <w:bCs/>
        </w:rPr>
        <w:t xml:space="preserve">Приложение № </w:t>
      </w:r>
      <w:r>
        <w:rPr>
          <w:rFonts w:ascii="Times New Roman" w:hAnsi="Times New Roman"/>
          <w:b/>
          <w:bCs/>
        </w:rPr>
        <w:t>1</w:t>
      </w:r>
    </w:p>
    <w:p w14:paraId="394BF269" w14:textId="77777777" w:rsidR="00D64768" w:rsidRDefault="00D64768" w:rsidP="00D64768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  <w:r w:rsidRPr="004F1436">
        <w:rPr>
          <w:rFonts w:ascii="Times New Roman" w:hAnsi="Times New Roman"/>
        </w:rPr>
        <w:t>к извещению о проведении аукцио</w:t>
      </w:r>
      <w:r>
        <w:rPr>
          <w:rFonts w:ascii="Times New Roman" w:hAnsi="Times New Roman"/>
        </w:rPr>
        <w:t>на по продаже земельного участка</w:t>
      </w:r>
    </w:p>
    <w:p w14:paraId="319F7AAA" w14:textId="77777777" w:rsidR="00D64768" w:rsidRPr="004F2783" w:rsidRDefault="00D64768" w:rsidP="00D64768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</w:p>
    <w:p w14:paraId="4E31A166" w14:textId="77777777" w:rsidR="00D64768" w:rsidRPr="004F1436" w:rsidRDefault="00D64768" w:rsidP="00D6476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6109B77F" w14:textId="77777777" w:rsidR="00D64768" w:rsidRPr="004F1436" w:rsidRDefault="00D64768" w:rsidP="00D6476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4F1436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4CD15D20" w14:textId="77777777" w:rsidR="00D64768" w:rsidRPr="004F1436" w:rsidRDefault="00D64768" w:rsidP="00D6476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4F1436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4F1436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16EE743D" w14:textId="77777777" w:rsidR="00D64768" w:rsidRPr="004F1436" w:rsidRDefault="00D64768" w:rsidP="00D64768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54EDF2F1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4</w:t>
      </w:r>
      <w:r w:rsidRPr="004F1436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</w:r>
      <w:r w:rsidRPr="004F1436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478DFCE3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2D2B7B8A" w14:textId="77777777" w:rsidR="00D64768" w:rsidRPr="001C49E7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782F2642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3DBBCF8" w14:textId="77777777" w:rsidR="00D64768" w:rsidRPr="001C49E7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>(</w:t>
      </w:r>
      <w:r w:rsidRPr="001C49E7">
        <w:rPr>
          <w:rFonts w:ascii="Times New Roman" w:hAnsi="Times New Roman"/>
          <w:sz w:val="20"/>
          <w:szCs w:val="20"/>
          <w:lang w:eastAsia="x-none"/>
        </w:rPr>
        <w:t>адрес регистрации по месту жительства для физических лиц)</w:t>
      </w:r>
    </w:p>
    <w:p w14:paraId="5FED4DD5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2DCFD91E" w14:textId="77777777" w:rsidR="00D64768" w:rsidRPr="001C49E7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19C92D97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5E6BD97" w14:textId="77777777" w:rsidR="00D64768" w:rsidRPr="001C49E7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10042B7E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4F1436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0B0527E4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FD80242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4F1436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7CDB9329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EA98F66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4F1436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19EEE724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7D26148F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4F1436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38EFB2E7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4F1436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4F1436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4F1436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4F1436">
        <w:rPr>
          <w:rFonts w:ascii="Times New Roman" w:hAnsi="Times New Roman"/>
          <w:snapToGrid w:val="0"/>
          <w:sz w:val="24"/>
          <w:szCs w:val="28"/>
        </w:rPr>
        <w:t>:</w:t>
      </w:r>
    </w:p>
    <w:p w14:paraId="5EAF129F" w14:textId="77777777" w:rsidR="00D64768" w:rsidRPr="004F1436" w:rsidRDefault="00D64768" w:rsidP="00D64768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7D6A3B45" w14:textId="77777777" w:rsidR="00D64768" w:rsidRPr="004F1436" w:rsidRDefault="00D64768" w:rsidP="00D64768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6F70BA47" w14:textId="77777777" w:rsidR="00D64768" w:rsidRPr="004F1436" w:rsidRDefault="00D64768" w:rsidP="00D64768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52A72B81" w14:textId="77777777" w:rsidR="00D64768" w:rsidRPr="004F1436" w:rsidRDefault="00D64768" w:rsidP="00D64768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23CDB7D" w14:textId="77777777" w:rsidR="00D64768" w:rsidRPr="004F1436" w:rsidRDefault="00D64768" w:rsidP="00D64768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23BD2C45" w14:textId="77777777" w:rsidR="00D64768" w:rsidRPr="00336101" w:rsidRDefault="00D64768" w:rsidP="00D6476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4F1436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4F1436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4F1436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4F1436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36101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336101">
        <w:rPr>
          <w:color w:val="000000"/>
          <w:sz w:val="24"/>
          <w:szCs w:val="24"/>
        </w:rPr>
        <w:t xml:space="preserve"> </w:t>
      </w:r>
      <w:hyperlink r:id="rId5" w:history="1">
        <w:r w:rsidRPr="00336101">
          <w:rPr>
            <w:rStyle w:val="a3"/>
            <w:rFonts w:ascii="Times New Roman" w:hAnsi="Times New Roman"/>
            <w:sz w:val="24"/>
            <w:szCs w:val="24"/>
          </w:rPr>
          <w:t>www.klgd.ru</w:t>
        </w:r>
      </w:hyperlink>
      <w:r w:rsidRPr="00336101">
        <w:rPr>
          <w:rFonts w:ascii="Times New Roman" w:hAnsi="Times New Roman"/>
          <w:color w:val="000000"/>
          <w:sz w:val="24"/>
          <w:szCs w:val="24"/>
        </w:rPr>
        <w:t>.</w:t>
      </w:r>
    </w:p>
    <w:p w14:paraId="2B580F3C" w14:textId="77777777" w:rsidR="00D64768" w:rsidRPr="004F1436" w:rsidRDefault="00D64768" w:rsidP="00D6476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4F1436">
        <w:rPr>
          <w:rFonts w:ascii="Times New Roman" w:hAnsi="Times New Roman"/>
          <w:snapToGrid w:val="0"/>
          <w:sz w:val="24"/>
          <w:szCs w:val="20"/>
        </w:rPr>
        <w:t>:</w:t>
      </w:r>
    </w:p>
    <w:p w14:paraId="6C4D452A" w14:textId="77777777" w:rsidR="00D64768" w:rsidRPr="004F1436" w:rsidRDefault="00D64768" w:rsidP="00D6476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1436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6B634A53" w14:textId="77777777" w:rsidR="00D64768" w:rsidRPr="004F1436" w:rsidRDefault="00D64768" w:rsidP="00D6476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4F1436">
        <w:rPr>
          <w:rFonts w:ascii="Times New Roman" w:hAnsi="Times New Roman"/>
          <w:snapToGrid w:val="0"/>
          <w:sz w:val="24"/>
          <w:szCs w:val="24"/>
        </w:rPr>
        <w:t>.</w:t>
      </w:r>
    </w:p>
    <w:p w14:paraId="5B274BE9" w14:textId="77777777" w:rsidR="00D64768" w:rsidRDefault="00D64768" w:rsidP="00D6476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0D9809EE" w14:textId="77777777" w:rsidR="00D64768" w:rsidRPr="004F1436" w:rsidRDefault="00D64768" w:rsidP="00D6476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CC1B299" w14:textId="77777777" w:rsidR="00D64768" w:rsidRPr="004F1436" w:rsidRDefault="00D64768" w:rsidP="00D64768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4F1436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4DED67D4" w14:textId="77777777" w:rsidR="00D64768" w:rsidRPr="004F1436" w:rsidRDefault="00D64768" w:rsidP="00D6476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7B51E76" w14:textId="77777777" w:rsidR="00D64768" w:rsidRPr="004F1436" w:rsidRDefault="00D64768" w:rsidP="00D6476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4F143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6A5E64AA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</w:t>
      </w:r>
      <w:r w:rsidRPr="00D3349A">
        <w:rPr>
          <w:rFonts w:ascii="Times New Roman" w:hAnsi="Times New Roman"/>
          <w:sz w:val="24"/>
          <w:szCs w:val="24"/>
          <w:lang w:eastAsia="x-none"/>
        </w:rPr>
        <w:t>счет в счет оплаты суммы за договор купли- продажи земельного участка задаток в размере</w:t>
      </w:r>
      <w:r w:rsidRPr="004F1436"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_____________________________________________________________________________________</w:t>
      </w:r>
    </w:p>
    <w:p w14:paraId="4248B8C1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4F1436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7AE4ACA3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31BFD1F7" w14:textId="77777777" w:rsidR="00D64768" w:rsidRPr="00C54083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Надлежащей оплатой задатка является поступление от Заявителя денежных средств на 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C54083">
        <w:rPr>
          <w:rFonts w:ascii="Times New Roman" w:hAnsi="Times New Roman"/>
          <w:sz w:val="24"/>
          <w:szCs w:val="24"/>
          <w:lang w:eastAsia="x-none"/>
        </w:rPr>
        <w:t>.</w:t>
      </w:r>
    </w:p>
    <w:p w14:paraId="26E6C82C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t>В соответствии с требованиями Федерального закона от 27 июля 2006 года № 152-ФЗ</w:t>
      </w:r>
      <w:r w:rsidRPr="004F1436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7E9A18D9" w14:textId="77777777" w:rsidR="00D64768" w:rsidRPr="004F1436" w:rsidRDefault="00D64768" w:rsidP="00D6476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F1436">
        <w:rPr>
          <w:rFonts w:ascii="Times New Roman" w:hAnsi="Times New Roman"/>
          <w:sz w:val="24"/>
          <w:szCs w:val="24"/>
          <w:lang w:eastAsia="x-none"/>
        </w:rPr>
        <w:lastRenderedPageBreak/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аукционной документацией и порядком включения моих персональных данных в аукционные протоколы и их опубликовании.</w:t>
      </w:r>
    </w:p>
    <w:p w14:paraId="78B82701" w14:textId="77777777" w:rsidR="00D64768" w:rsidRDefault="00D64768" w:rsidP="00D6476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4BBD3A0A" w14:textId="77777777" w:rsidR="00D64768" w:rsidRPr="001C49E7" w:rsidRDefault="00D64768" w:rsidP="00D6476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6C16FB6A" w14:textId="77777777" w:rsidR="00142A26" w:rsidRDefault="00142A26"/>
    <w:sectPr w:rsidR="00142A26" w:rsidSect="00D6476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68"/>
    <w:rsid w:val="00142A26"/>
    <w:rsid w:val="00360715"/>
    <w:rsid w:val="007F5E9B"/>
    <w:rsid w:val="00D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493E"/>
  <w15:chartTrackingRefBased/>
  <w15:docId w15:val="{01AEDB74-A0B1-4C76-95D8-D43CB38C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68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4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1</cp:revision>
  <dcterms:created xsi:type="dcterms:W3CDTF">2024-08-27T08:28:00Z</dcterms:created>
  <dcterms:modified xsi:type="dcterms:W3CDTF">2024-08-27T08:29:00Z</dcterms:modified>
</cp:coreProperties>
</file>