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F857F0" w:rsidRPr="00CA63F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857F0" w:rsidRPr="00CA63F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 </w:t>
            </w:r>
            <w:r w:rsidR="00220E36">
              <w:rPr>
                <w:rFonts w:ascii="Verdana" w:hAnsi="Verdana" w:cs="Verdana"/>
                <w:sz w:val="16"/>
                <w:szCs w:val="16"/>
              </w:rPr>
              <w:t>783 057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 </w:t>
            </w:r>
            <w:r w:rsidR="00220E36">
              <w:rPr>
                <w:rFonts w:ascii="Verdana" w:hAnsi="Verdana" w:cs="Verdana"/>
                <w:sz w:val="16"/>
                <w:szCs w:val="16"/>
              </w:rPr>
              <w:t>783 057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857F0" w:rsidRPr="00CA63F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F857F0" w:rsidRPr="00CA63F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«_</w:t>
            </w:r>
            <w:r w:rsidR="00220E36">
              <w:rPr>
                <w:rFonts w:ascii="Verdana" w:hAnsi="Verdana" w:cs="Verdana"/>
                <w:sz w:val="16"/>
                <w:szCs w:val="16"/>
              </w:rPr>
              <w:t>_____»____________________ 2014</w:t>
            </w:r>
            <w:r w:rsidRPr="00CA63F4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«______»____________________ </w:t>
            </w:r>
            <w:r w:rsidR="00220E36">
              <w:rPr>
                <w:rFonts w:ascii="Verdana" w:hAnsi="Verdana" w:cs="Verdana"/>
                <w:sz w:val="16"/>
                <w:szCs w:val="16"/>
              </w:rPr>
              <w:t>2014</w:t>
            </w:r>
            <w:r w:rsidRPr="00CA63F4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F857F0" w:rsidRPr="00CA63F4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Славянская, 32 кап ремонт по решению суда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на Капитальный ремонт МКД №32 по ул. Славянской по решению суда</w:t>
            </w:r>
          </w:p>
        </w:tc>
      </w:tr>
      <w:tr w:rsidR="00F857F0" w:rsidRPr="00CA63F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1 783.057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57F0" w:rsidRPr="00CA63F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2.541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F857F0" w:rsidRPr="00CA63F4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347.976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 с изменениями 2"".</w:t>
            </w:r>
          </w:p>
        </w:tc>
      </w:tr>
    </w:tbl>
    <w:p w:rsidR="00F857F0" w:rsidRDefault="00F857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F857F0" w:rsidRDefault="00F85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F857F0" w:rsidRPr="00CA63F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7C0D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</w:t>
            </w:r>
            <w:r w:rsidR="007C0DB9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ЫША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574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1 034.65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123.40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951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1 026.56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58-12-2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7 488.57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496.74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640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6 909.91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421.76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8 240.62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338.48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1 322.78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276*1.25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58-5-1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3 118.22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2 843.97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3 486.70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58-5-3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3 846.60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562.34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3 269.93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4 678.86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58-5-5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420.69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0.586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7.452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1 651.48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758.60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2 717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276*2.7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2 805.60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154.2564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5 559.40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5 559.40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7.452*20.7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обделок из листовой стали шириной до 0,4 м (капельник),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1 029.95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1 404.98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22 552.12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1 120.20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458.13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119 225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16 142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3 248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20 973.79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1 254.27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24 445.14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ветровая доска, примыкания к дымоходам,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3 638.40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3 638.40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20*0.6+7.8*0.4*2+6*0.4*2+0.66*0.4*4+0.66*0.4*4+1.2*0.4*2+0.35*0.4*2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снегозадержателей,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1 988.80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2 039.38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60-7-7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0.8*2+1.2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0.028*4200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2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4 643.44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3 044.15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0.008*2200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(2 канала),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4 643.44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3 044.15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0.008*2200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60-7-8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(3 канала),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9 286.88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6 088.30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3 009.22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404-9001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0.012*2200*2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61-31-1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0.06472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0.35*0.8*4+0.66*0.8*4+1.2*1*2+0.35*1.2*2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0.06472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0.35*0.8*4+0.66*0.8*4+1.2*1*2+0.35*1.2*2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58-3-1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(желобов),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20+20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3 525.26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3 381.76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20+20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3 740.37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58-22-1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325.90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58-10-1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1 868.77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1 781.53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6.3*4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1 992.99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58-10-6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58-10-3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58-10-5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8.44094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3.864+0.40158+0.1016+0.48552+0.00024+(276*0.013)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8.44094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233.20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1 416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3.864+0.40158+0.1016+0.48552+0.00024+(276*0.013)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67 077.32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5 488.19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1 883.97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329 458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10 871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59 705.14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92.45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239 539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1 332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67 077.32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5 488.19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1 883.97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329 458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10 871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59 705.14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92.45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239 539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1 332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14 330.89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59 515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2, 3, 6-8, 12, 26, 28-32; %=79 - по стр. 4; %=73 - по стр. 9; %=77 - по стр. 10; %=92 - по стр. 13, 15, 27; %=66 - по стр. 16, 18, 20, 22; %=67 - по стр. 24; %=80 -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5 097.86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10; %=52 - по стр. 2, 3, 6-8, 12, 26, 28-32; %=51 - по стр. 4; %=56 - по стр. 9; %=44 - по стр. 13, 15, 27; %=50 - по стр. 16, 18, 20, 22; %=40 - по стр. 24; %=37 -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3 424.48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75 599.66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431 517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75 599.66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431 517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1 617.83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77 217.49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440 751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1 544.35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78 761.84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449 566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14 177.13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80 922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92 938.97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530 488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5 097.86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3 424.48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4 526.81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1 709.19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266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2 784.56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20*6+20*6+9.5*7+9.5*7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1 880.11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1 162.25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7 569.17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3.1076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587.18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20*6+20*6+9.5*7+9.5*7-(10*3+18*1.4*1.2+2)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1 520.80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61-20-1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56*0.2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1 119.87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1 160.87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20*6+20*6+9.5*7+9.5*7-(10*3+18*1.4*1.2+2)+11.2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41.8548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1000*3.2196*0.013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3.1076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10 990.26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4 523.32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220.45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102 214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65 181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1 490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6 246.49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20*6+20*6+9.5*7+9.5*7-(10*3+18*1.4*1.2+2)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М-(3410.64=31.58*108) ]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4 364.95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2 159.50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17 514.71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179 681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101-2795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Сетка армирующая фасадная SSA1363-4SM,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335.6208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2 154.69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2 154.69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310.76*1.08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1 734.92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1 571.15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5 845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1.2*18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21 777.22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2 539.54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1 493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19 036.17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20*6+20*6+9.5*7+9.5*7-(10*3+18*1.4*1.2+2)+11.2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2 412.56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1 193.58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25 383.37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7 378.04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6 964.57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20*6+20*6+9.5*7+9.5*7-(10*3+18*1.4*1.2+2)+11.2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7 900.07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397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101-9411;  ТССЦ 203-9066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Дверь металлическая,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1 189.24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1 189.24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=2550/4.46*1.04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14.448384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109.26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663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14.4+0.048384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14.448384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399.18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2 423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14.4+0.048384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53 851.47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10 966.61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2 652.22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326 351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13 047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40 232.66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155 317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1 832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53 669.32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10 908.53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2 597.64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324 841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12 650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40 163.16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155 040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1 832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4 006.07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35; %=66 - по стр. 36, 44; %=84 - по стр. 37, 48; %=67 - по стр. 38; %=73 - по стр. 39; %=80 - по стр. 40, 42, 46, 47; %=71 -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10 638.22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129 282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35; %=40 - по стр. 36, 38, 44; %=48 - по стр. 37, 48; %=56 - по стр. 39; %=37 - по стр. 40, 42, 46, 47; %=52 -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5 743.13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65 422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70 050.67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519 545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182.15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271.01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70 321.68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522 117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1 504.88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71 826.56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533 290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1 436.53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73 263.09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543 956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13 187.36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97 912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86 450.45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641 868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10 685.26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129 859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5 784.95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65 907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ПЕРЕKРЫТИЕ (чердачное)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57-8-3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Смена простильных дощатых полов с полной сменой досок, 100 м2 пола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7 090.73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532.56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7 090.73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532.56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86.24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684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6 471.93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6 471.93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7 887.90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598.36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277.26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984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100*2.7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1 016.52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2.7*20.7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46-03-009-01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1 748.93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1 396.24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209.44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926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127.80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46-03-017-07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Заделка кирпичом гнезд, борозд и концов балок,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1 561.03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1 292.73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54-4-1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деревянных балок с заменой концов, 100 концов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43 280.26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8 594.61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2 589.38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6 492.04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1 289.19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388.41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2 633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32 096.27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229.52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4 814.44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1 058.90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8 676.01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54-4-3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деревянных балок нашивкой досок,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2 314.38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619.65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1 157.19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617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1 541.75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770.88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1 668.41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12-01-014-02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утеплителя из шлака,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1 214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50*0.15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Н4= 0.8, Н5= 0.8, Н48= 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1 521.42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899.76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621.66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4 911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50*0.15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539.86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104-0097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4 060.62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4 060.62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50*3*1.02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100*1.25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1.86+1.488+0.155+0.6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688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1.86+1.488+0.155+0.6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25 332.81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2 015.90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12 898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19 609.05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1 286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25 332.81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2 015.90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12 898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19 609.05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1 286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6 954.90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26 432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53; %=77 - по стр. 54, 61; %=84 - по стр. 56, 57; %=72 - по стр. 58, 59; %=92 - по стр. 60; %=79 - по стр.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3 330.62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53; %=48 - по стр. 54, 56, 57, 61; %=64 - по стр. 58, 59; %=44 - по стр. 60; %=51 - по стр.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2 644.14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30 429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31 307.57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209 666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31 307.57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209 666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669.98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31 977.55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214 153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639.55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32 617.10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218 436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5 871.08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39 318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38 488.18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257 754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3 330.62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2 644.14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30 429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ПЕРЕKРЫТИЕ (подвальное)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62-42-1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(металлических балок),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61-4-1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известковым раствором площадью отдельных мест до 1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3 571.36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2 184.92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1 071.41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655.48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1 362.96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329.14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1 920.58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62-1-5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кирпичу и бетону, 100 м2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Ремонт подвала с торца дома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(металлических деталей),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61-4-1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известковым раствором площадью отдельных мест до 1 м2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3 571.36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2 184.92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428.56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1 362.96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768.23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62-1-5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кирпичу и бетону, 100 м2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90.17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1.7576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40*0.0338+0.4056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1.7576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48.56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40*0.0338+0.4056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1 897.78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1 173.35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647.05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1 897.78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1 173.35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647.05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67; %=68 - по стр. 68, 72, 76; %=69 - по стр. 69, 70, 73, 74; %=67 - по стр. 71, 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945.38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67, 69, 70, 73, 74; %=40 - по стр. 68, 71, 72, 75, 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608.39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3 451.55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38 880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3 451.55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38 880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3 525.41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39 712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3 595.92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647.27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4 243.19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47 797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945.38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608.39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ОКОННЫЕ ПРИЯМКИ ПОДВАЛА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1 453.74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1 155.47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4*3*0.6*0.125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1 884.99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08-01-003-08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Выравнивание поверхности бутовой кладки раствором,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2 916.01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1 096.48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1 794.21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(3*0.6*4)*2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491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1*1*4*0.1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 (полы приямка),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4+(4*4*0.3)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1 991.85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6*1.25, Н4= 1.25*6, Н5= 1.15*6, Н48= 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3*0.6*4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0.8*0.4*4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20 774.31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2 005.22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594.12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0.8*0.4*4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203-9096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3 930.57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3 930.57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5 029.56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2*1*2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116.15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109.15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794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101-9411;  ТССЦ 203-9066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542.01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ТССЦ 203-8122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однопольная ДПМ-01/60, размером (доп. РЦЦС: "по наружному обводу коробки") 900х2100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5 878.54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5 878.54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10 276.8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13 557.89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802.98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51 283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1 855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12 429.67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23.30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37 864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13 193.59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216.07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1 061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12 290.67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23.30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37 309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9 809.11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26 992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(%=61 - по стр. 79; %=73 - по стр. 80; %=93 - по стр. 81, 87; %=84 - по стр. 82, 88, 91; %=94 - по стр. 83-86; %=90 - по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688.67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(%=31 - по стр. 79; %=56 - по стр. 80; %=54 - по стр. 81, 87; %=48 - по стр. 82, 88, 91; %=51 - по стр. 83-86; %=43 - по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461.41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14 343.67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61 974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364.30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542.01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14 885.68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67 119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318.55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15 204.23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68 555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15 508.31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69 926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2 791.50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18 299.81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82 513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782.75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ОТМСОТКА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1 345.06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318.20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1 026.86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4 539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1 352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((20+9.5)*2-(10+4))*0.8*0.1+1*1*0.1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2 000.43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215.56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((20+9.5)*2-(10+1*4+4))*1*0.2+1*1*0.2+15*1*0.3+6*1*0.3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52-14-1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обмазочной изоляции фундаментов,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4 355.96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285.08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1 167.40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4 064.80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1 089.37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((20+9.5)*2-(10+4))*0.4+1*0.4+15*0.4+6*0.4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=(93.0*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1 295.75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1 282.09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261.14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1 196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((20+9.5)*2-(10+1*4+4))*1*0.1+1*1*0.1+15*1*0.1+6*1*0.1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1 724.61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11-01-002-03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372.02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2 343.69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483.68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2 191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1 632.52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48.67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((20+9.5)*2-(10+1*4+4))*1*0.1+1*1*0.1+15*1*0.1+6*1*0.1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2 826.97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4 600.39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235.97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24 741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4 362.06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((20+9.5)*2-(10+1*4+4))*1*0.1+1*1*0.1+15*1*0.1+6*1*0.1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261.93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5 013.34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209.01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1 269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8.14+1.5*13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763.63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763.63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4 635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8.14+1.5*13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11 926.83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2 748.31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13 855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7 878.57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169.19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2 434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11 926.83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2 748.31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13 855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7 878.57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169.19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40 264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2 434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94; %=61 - по стр. 95; %=79 - по стр. 96; %=94 - по стр. 97-99)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1 483.46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18 103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94; %=31 - по стр. 95; %=60 - по стр. 96; %=51 - по стр. 97-99)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876.12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14 286.41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14 286.41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305.73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14 592.14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291.84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14 883.98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105 260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2 679.12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18 947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17 563.10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124 207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1 483.46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18 103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876.12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10 089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РЕМОНТ ПЛОЩАДКИ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ТЕРр 58-16-3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м2,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2 603.14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1 221.06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234.28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1 238.53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399.00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197.94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lastRenderedPageBreak/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11-01-004-02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последующий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2 371.91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221.89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8.88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121.97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45.96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153.55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291.31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(толщина стяжки 8мм.),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3 983.71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58.24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124.35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478.04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3 801.12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40.65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456.13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Объем: 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1.25*12, Н4= 1.25*12, Н5= 1.15*12, Н48= 12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498.81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1 171.49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901.15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1 171.49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346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901.15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(%=71 - по стр. 102; %=94 - по стр. 103-106)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102; %=51 - по стр. 103-106)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1 513.72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1 513.72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1 546.11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1 577.03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283.87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1 860.90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15 141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174 8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</w:rPr>
              <w:t>79.42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23 642.55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9 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946 909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340 556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53 355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141 403.29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515.12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7 418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174 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</w:rPr>
              <w:t>332.97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23 468.32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9 6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942 378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338 047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52 164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141 194.79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515.12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7 418</w:t>
            </w: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35 100.97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37, 48, 56, 57, 67, 82, 88, 91, 94; %=71 - по стр. 2, 3, 6-8, 12, 26, 28-32, 45, 102; %=79 - по стр. 4, 63, 96; %=73 - по стр. 9, 39, 80; %=77 - по стр. 10, 54, 61; %=92 - по стр. 13, 15, 27, 60; %=66 - по стр. 16, 18, 20, 22, 36, 44; %=67 - по стр. 24, 38, 71, 75; %=80 - по стр. 25, 40, 42, 46, 47; %=93 - по стр. 35, 81, 87; %=68 - по стр. 53, 68, 72, 76; %=72 - по стр. 58, 59; %=69 - по стр. 69, 70, 73, 74; %=61 - по стр. 79, 95; %=94 - по стр. 83-86, 97-99, 103-106; %=90 - по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22 389.19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10, 37, 48, 54, 56, 57, 61, 67, 69, 70, 73, 74, 82, 88, 91, 94; %=52 - по стр. 2, 3, 6-8, 12, 26, 28-32, 45, 102; %=51 - по стр. 4, 63, 83-86, 97-99, 103-106; %=56 - по стр. 9, 39, 80; %=44 - по стр. 13, 15, 27, 60; %=50 - по стр. 16, 18, 20, 22; %=40 - по стр. 24, 36, 38, 44, 68, 71, 72, 75, 76; %=37 - по стр. 25, 40, 42, 46, 47; %=54 - по стр. 35, 53, 81, 87; %=64 - по стр. 58, 59; %=31 - по стр. 79, 95; %=43 - по стр. 89; %=60 - по стр. 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13 894.93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210 553.25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546.45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1 191</w:t>
            </w:r>
          </w:p>
        </w:tc>
      </w:tr>
      <w:tr w:rsidR="00F857F0" w:rsidRPr="00CA63F4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208.50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49,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49,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125.45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813.02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7 717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211 366.27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1 382 647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4 523.24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29 589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215 889.51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1 412 236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4 317.79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28 245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  <w:p w:rsidR="00220E36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дефлятором 2014г. к=1.049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220 207.30</w:t>
            </w:r>
          </w:p>
          <w:p w:rsidR="00220E36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231 067.22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1 440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481</w:t>
            </w:r>
          </w:p>
          <w:p w:rsidR="00220E36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1 511 065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220E36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41 592.10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272 659.32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 w:rsidP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 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</w:rPr>
              <w:t>783 057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22 </w:t>
            </w:r>
            <w:r w:rsidR="00220E36">
              <w:rPr>
                <w:rFonts w:ascii="Verdana" w:hAnsi="Verdana" w:cs="Verdana"/>
                <w:b/>
                <w:bCs/>
                <w:sz w:val="16"/>
                <w:szCs w:val="16"/>
              </w:rPr>
              <w:t>530.31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b/>
                <w:bCs/>
                <w:sz w:val="16"/>
                <w:szCs w:val="16"/>
              </w:rPr>
              <w:t>14 020.38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220E3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F857F0" w:rsidRDefault="00F857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857F0" w:rsidRPr="00CA63F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CA63F4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857F0" w:rsidRPr="00CA63F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857F0" w:rsidRPr="00CA63F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CA63F4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7F0" w:rsidRPr="00CA63F4" w:rsidRDefault="00F857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857F0" w:rsidRDefault="00F857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bookmarkStart w:id="0" w:name="_GoBack"/>
      <w:bookmarkEnd w:id="0"/>
    </w:p>
    <w:sectPr w:rsidR="00F857F0" w:rsidSect="00463B5D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5B" w:rsidRDefault="003F055B">
      <w:pPr>
        <w:spacing w:after="0" w:line="240" w:lineRule="auto"/>
      </w:pPr>
      <w:r>
        <w:separator/>
      </w:r>
    </w:p>
  </w:endnote>
  <w:endnote w:type="continuationSeparator" w:id="0">
    <w:p w:rsidR="003F055B" w:rsidRDefault="003F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E36" w:rsidRDefault="00220E3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03147">
      <w:rPr>
        <w:rFonts w:ascii="Verdana" w:hAnsi="Verdana" w:cs="Verdana"/>
        <w:noProof/>
        <w:sz w:val="20"/>
        <w:szCs w:val="20"/>
        <w:lang w:val="en-US"/>
      </w:rPr>
      <w:t>44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5B" w:rsidRDefault="003F055B">
      <w:pPr>
        <w:spacing w:after="0" w:line="240" w:lineRule="auto"/>
      </w:pPr>
      <w:r>
        <w:separator/>
      </w:r>
    </w:p>
  </w:footnote>
  <w:footnote w:type="continuationSeparator" w:id="0">
    <w:p w:rsidR="003F055B" w:rsidRDefault="003F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20E36" w:rsidRPr="00CA63F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20E36" w:rsidRPr="00CA63F4" w:rsidRDefault="00220E3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CA63F4">
            <w:rPr>
              <w:rFonts w:ascii="Verdana" w:hAnsi="Verdana" w:cs="Verdana"/>
              <w:sz w:val="16"/>
              <w:szCs w:val="16"/>
            </w:rPr>
            <w:t>&lt; 2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20E36" w:rsidRPr="00CA63F4" w:rsidRDefault="00220E3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CA63F4"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20E36" w:rsidRPr="00CA63F4" w:rsidRDefault="00220E3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CA63F4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656"/>
    <w:rsid w:val="00003147"/>
    <w:rsid w:val="00220E36"/>
    <w:rsid w:val="00270656"/>
    <w:rsid w:val="002E7ED7"/>
    <w:rsid w:val="003D3E60"/>
    <w:rsid w:val="003F055B"/>
    <w:rsid w:val="00463B5D"/>
    <w:rsid w:val="007C0DB9"/>
    <w:rsid w:val="00927242"/>
    <w:rsid w:val="00CA63F4"/>
    <w:rsid w:val="00DC16CA"/>
    <w:rsid w:val="00E26B05"/>
    <w:rsid w:val="00F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5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0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8900</Words>
  <Characters>50730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8</cp:revision>
  <cp:lastPrinted>2014-03-04T13:20:00Z</cp:lastPrinted>
  <dcterms:created xsi:type="dcterms:W3CDTF">2014-02-27T14:05:00Z</dcterms:created>
  <dcterms:modified xsi:type="dcterms:W3CDTF">2014-03-04T13:21:00Z</dcterms:modified>
</cp:coreProperties>
</file>