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 w:rsidP="00961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61E6B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 w:rsidP="00961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61E6B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61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№№ 14-22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.Г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орбунова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</w:p>
          <w:p w:rsidR="00961E6B" w:rsidRDefault="00961E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крыши МКД   по ВИР технологии</w:t>
            </w:r>
          </w:p>
        </w:tc>
      </w:tr>
    </w:tbl>
    <w:p w:rsidR="00000000" w:rsidRDefault="002E29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2E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кровли с переработкой многослойного рубероидного ковра в ВИР-ПЛАСТ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9.9321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Порошок органоминеральный вторичный ПОВ-6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4.3308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Битуминизированный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слой добавлять к расценке 58-30-1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Порошок органоминеральный вторичный ПОВ-6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Битуминизированный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Термоэластопласт (СБС модификатор)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водосточных воронок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приборов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Воронка водосточная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r>
              <w:rPr>
                <w:rFonts w:ascii="Verdana" w:hAnsi="Verdana" w:cs="Verdana"/>
                <w:sz w:val="16"/>
                <w:szCs w:val="16"/>
              </w:rPr>
              <w:t>кровли</w:t>
            </w:r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ЭКП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1152.12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2.7312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ЭКП сланец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штукатурки гладких </w:t>
            </w:r>
            <w:r>
              <w:rPr>
                <w:rFonts w:ascii="Verdana" w:hAnsi="Verdana" w:cs="Verdana"/>
                <w:sz w:val="16"/>
                <w:szCs w:val="16"/>
              </w:rPr>
              <w:t>фасадов по камню и бетону с земли и лесов цементно-известковым раствором площадью отдельных мест до 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будок 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z w:val="16"/>
                <w:szCs w:val="16"/>
              </w:rPr>
              <w:t>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противопожарных дверей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глухих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противопожарная, металлическая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аэраторов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дефлектор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Аэратор типа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Поливент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диаметром 75мм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2E29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2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E29C2" w:rsidRDefault="002E29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E29C2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C2" w:rsidRDefault="002E29C2">
      <w:pPr>
        <w:spacing w:after="0" w:line="240" w:lineRule="auto"/>
      </w:pPr>
      <w:r>
        <w:separator/>
      </w:r>
    </w:p>
  </w:endnote>
  <w:endnote w:type="continuationSeparator" w:id="0">
    <w:p w:rsidR="002E29C2" w:rsidRDefault="002E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29C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61E6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C2" w:rsidRDefault="002E29C2">
      <w:pPr>
        <w:spacing w:after="0" w:line="240" w:lineRule="auto"/>
      </w:pPr>
      <w:r>
        <w:separator/>
      </w:r>
    </w:p>
  </w:footnote>
  <w:footnote w:type="continuationSeparator" w:id="0">
    <w:p w:rsidR="002E29C2" w:rsidRDefault="002E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2E29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2E29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2E29C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6B"/>
    <w:rsid w:val="002E29C2"/>
    <w:rsid w:val="009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E6B"/>
  </w:style>
  <w:style w:type="paragraph" w:styleId="a5">
    <w:name w:val="footer"/>
    <w:basedOn w:val="a"/>
    <w:link w:val="a6"/>
    <w:uiPriority w:val="99"/>
    <w:unhideWhenUsed/>
    <w:rsid w:val="00961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E6B"/>
  </w:style>
  <w:style w:type="paragraph" w:styleId="a5">
    <w:name w:val="footer"/>
    <w:basedOn w:val="a"/>
    <w:link w:val="a6"/>
    <w:uiPriority w:val="99"/>
    <w:unhideWhenUsed/>
    <w:rsid w:val="00961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2014-07-04T12:36:00Z</dcterms:created>
  <dcterms:modified xsi:type="dcterms:W3CDTF">2014-07-04T12:36:00Z</dcterms:modified>
</cp:coreProperties>
</file>