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8C" w:rsidRPr="00E0020C" w:rsidRDefault="00643C8C" w:rsidP="002D4E66">
      <w:pPr>
        <w:spacing w:after="0" w:line="240" w:lineRule="auto"/>
        <w:ind w:right="198"/>
        <w:jc w:val="right"/>
        <w:rPr>
          <w:rFonts w:cs="Times New Roman"/>
          <w:szCs w:val="28"/>
        </w:rPr>
      </w:pPr>
      <w:r w:rsidRPr="00E0020C">
        <w:rPr>
          <w:rFonts w:cs="Times New Roman"/>
          <w:szCs w:val="28"/>
        </w:rPr>
        <w:t>Приложение № 1</w:t>
      </w:r>
    </w:p>
    <w:p w:rsidR="00643C8C" w:rsidRPr="00E0020C" w:rsidRDefault="00643C8C" w:rsidP="00643C8C">
      <w:pPr>
        <w:spacing w:after="0" w:line="240" w:lineRule="auto"/>
        <w:ind w:left="284" w:right="198"/>
        <w:jc w:val="right"/>
        <w:rPr>
          <w:rFonts w:cs="Times New Roman"/>
          <w:szCs w:val="28"/>
        </w:rPr>
      </w:pPr>
      <w:r w:rsidRPr="00E0020C">
        <w:rPr>
          <w:rFonts w:cs="Times New Roman"/>
          <w:szCs w:val="28"/>
        </w:rPr>
        <w:t>к конкурсной документации</w:t>
      </w:r>
    </w:p>
    <w:p w:rsidR="00643C8C" w:rsidRPr="00E0020C" w:rsidRDefault="00643C8C" w:rsidP="002D4E66">
      <w:pPr>
        <w:spacing w:after="0" w:line="240" w:lineRule="auto"/>
        <w:ind w:right="-1" w:firstLine="709"/>
        <w:jc w:val="right"/>
        <w:rPr>
          <w:rFonts w:cs="Times New Roman"/>
          <w:szCs w:val="28"/>
        </w:rPr>
      </w:pPr>
    </w:p>
    <w:p w:rsidR="00CD051E" w:rsidRDefault="00051495" w:rsidP="002D4E66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bCs/>
          <w:szCs w:val="24"/>
        </w:rPr>
      </w:pPr>
      <w:r w:rsidRPr="00E0020C">
        <w:rPr>
          <w:rFonts w:ascii="Times New Roman" w:hAnsi="Times New Roman" w:cs="Times New Roman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="00D62672" w:rsidRPr="00E0020C">
        <w:rPr>
          <w:rFonts w:ascii="Times New Roman" w:hAnsi="Times New Roman" w:cs="Times New Roman"/>
          <w:bCs/>
          <w:szCs w:val="24"/>
        </w:rPr>
        <w:t>:</w:t>
      </w:r>
    </w:p>
    <w:p w:rsidR="00E0020C" w:rsidRPr="00E0020C" w:rsidRDefault="00E0020C" w:rsidP="002D4E66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276"/>
        <w:gridCol w:w="992"/>
        <w:gridCol w:w="1701"/>
        <w:gridCol w:w="850"/>
        <w:gridCol w:w="1276"/>
        <w:gridCol w:w="1136"/>
      </w:tblGrid>
      <w:tr w:rsidR="00E0020C" w:rsidTr="006419B2">
        <w:trPr>
          <w:cantSplit/>
          <w:trHeight w:val="25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pStyle w:val="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/п, лот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Место размещения  (адрес)/</w:t>
            </w:r>
            <w:r w:rsidR="006419B2">
              <w:t xml:space="preserve">географические </w:t>
            </w:r>
            <w:bookmarkStart w:id="0" w:name="_GoBack"/>
            <w:bookmarkEnd w:id="0"/>
            <w:r>
              <w:t xml:space="preserve">координаты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Тип и специализация 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Площадь объекта и примыкающая территория,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Срок  размещения (период)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Период размещения (календарные дни)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Начальный размер платы за право на размещение объекта (руб.)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20C" w:rsidRDefault="00E0020C" w:rsidP="00E0020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>
              <w:t>Размер задатка (руб.)</w:t>
            </w:r>
          </w:p>
        </w:tc>
      </w:tr>
      <w:tr w:rsidR="008A274A" w:rsidTr="00D0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ул. Аллея </w:t>
            </w:r>
            <w:proofErr w:type="gramStart"/>
            <w:r>
              <w:t>смелых</w:t>
            </w:r>
            <w:proofErr w:type="gramEnd"/>
            <w:r>
              <w:t>, ориентир - ул. З. Космодемьянской,  д.5/ 54.685718,20.523014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Бахчевой 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9/3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с 01.07.2023 по 01.11.2023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18332,16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7332,86</w:t>
            </w:r>
          </w:p>
        </w:tc>
      </w:tr>
      <w:tr w:rsidR="008A274A" w:rsidTr="00D0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/>
              </w:rPr>
              <w:t>ул. Дзержинского, ориентир - д. 167Б/</w:t>
            </w:r>
          </w:p>
          <w:p w:rsidR="008A274A" w:rsidRDefault="008A274A" w:rsidP="00597791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Calibri"/>
              </w:rPr>
              <w:t>54.671353,20.545914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Бахчевые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9/3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с 01.07.2023 по 01.11.2023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19164,20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7665,68</w:t>
            </w:r>
          </w:p>
        </w:tc>
      </w:tr>
      <w:tr w:rsidR="008A274A" w:rsidTr="008A274A">
        <w:trPr>
          <w:trHeight w:val="1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 w:rsidP="00597791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ул. </w:t>
            </w:r>
            <w:proofErr w:type="gramStart"/>
            <w:r>
              <w:t>Машиностроительная</w:t>
            </w:r>
            <w:proofErr w:type="gramEnd"/>
            <w:r>
              <w:t>, ориентир - д. 60/ 54.679322,20.505066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Бахчевые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9/3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с 01.07.2023 по 01.11.2023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19655,24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7862,10</w:t>
            </w:r>
          </w:p>
        </w:tc>
      </w:tr>
      <w:tr w:rsidR="008A274A" w:rsidTr="00D0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ул. </w:t>
            </w:r>
            <w:proofErr w:type="gramStart"/>
            <w:r>
              <w:t>Полоцкая</w:t>
            </w:r>
            <w:proofErr w:type="gramEnd"/>
            <w:r>
              <w:t>, ориентир - д. 16/</w:t>
            </w:r>
          </w:p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54.703184,20.500672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Бахчевые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9/3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с 01.07.2023 по 01.11.2023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47658,16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19063,26</w:t>
            </w:r>
          </w:p>
        </w:tc>
      </w:tr>
      <w:tr w:rsidR="008A274A" w:rsidTr="00D0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t>ул. Ген. Толстикова, ориентир - д. 21/</w:t>
            </w:r>
          </w:p>
          <w:p w:rsidR="008A274A" w:rsidRDefault="008A274A" w:rsidP="00597791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t>54.674251,20.493804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Бахчевые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9/3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с 01.07.2023 по 01.11.2023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19941,68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7976,67</w:t>
            </w:r>
          </w:p>
        </w:tc>
      </w:tr>
      <w:tr w:rsidR="008A274A" w:rsidTr="00D03D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 w:rsidP="00E002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ул. </w:t>
            </w:r>
            <w:proofErr w:type="spellStart"/>
            <w:r>
              <w:t>Карташева</w:t>
            </w:r>
            <w:proofErr w:type="spellEnd"/>
            <w:r>
              <w:t>, ориентир - д. 24/</w:t>
            </w:r>
          </w:p>
          <w:p w:rsidR="008A274A" w:rsidRDefault="008A274A" w:rsidP="00597791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t>54.717334,20.3701588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Бахчевые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>9/3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t xml:space="preserve">с 01.07.2023 по 01.11.2023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17418,28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4A" w:rsidRDefault="008A274A">
            <w:pPr>
              <w:suppressAutoHyphens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6967,31</w:t>
            </w:r>
          </w:p>
        </w:tc>
      </w:tr>
    </w:tbl>
    <w:p w:rsidR="00D62672" w:rsidRPr="00643C8C" w:rsidRDefault="00D62672" w:rsidP="00D62672">
      <w:pPr>
        <w:spacing w:after="0" w:line="240" w:lineRule="auto"/>
        <w:jc w:val="center"/>
      </w:pPr>
    </w:p>
    <w:p w:rsidR="00CD051E" w:rsidRPr="00CD051E" w:rsidRDefault="00CD051E" w:rsidP="00CD051E">
      <w:pPr>
        <w:jc w:val="right"/>
        <w:rPr>
          <w:b/>
        </w:rPr>
      </w:pPr>
    </w:p>
    <w:sectPr w:rsidR="00CD051E" w:rsidRPr="00CD051E" w:rsidSect="009278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1E"/>
    <w:rsid w:val="00051495"/>
    <w:rsid w:val="000D20B7"/>
    <w:rsid w:val="00117E1F"/>
    <w:rsid w:val="001F6428"/>
    <w:rsid w:val="00290313"/>
    <w:rsid w:val="002D4E66"/>
    <w:rsid w:val="002F31EE"/>
    <w:rsid w:val="003C3C3E"/>
    <w:rsid w:val="00597791"/>
    <w:rsid w:val="006419B2"/>
    <w:rsid w:val="00643C8C"/>
    <w:rsid w:val="007A682A"/>
    <w:rsid w:val="008A274A"/>
    <w:rsid w:val="009278CE"/>
    <w:rsid w:val="00AC5A2C"/>
    <w:rsid w:val="00BB75EB"/>
    <w:rsid w:val="00CD051E"/>
    <w:rsid w:val="00D62672"/>
    <w:rsid w:val="00E0020C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1E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5149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51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1E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5149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51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Усова Екатерина Александровна</cp:lastModifiedBy>
  <cp:revision>17</cp:revision>
  <dcterms:created xsi:type="dcterms:W3CDTF">2022-04-11T07:45:00Z</dcterms:created>
  <dcterms:modified xsi:type="dcterms:W3CDTF">2023-05-18T13:58:00Z</dcterms:modified>
</cp:coreProperties>
</file>