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D1" w:rsidRDefault="00AB2BD1" w:rsidP="00AB2BD1">
      <w:pPr>
        <w:ind w:left="708" w:hanging="528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</w:t>
      </w:r>
    </w:p>
    <w:p w:rsidR="00AB2BD1" w:rsidRPr="00D76B76" w:rsidRDefault="00AB2BD1" w:rsidP="00AB2BD1">
      <w:pPr>
        <w:jc w:val="center"/>
        <w:rPr>
          <w:rFonts w:cs="Tunga"/>
          <w:b/>
          <w:sz w:val="32"/>
          <w:szCs w:val="32"/>
        </w:rPr>
      </w:pPr>
      <w:r w:rsidRPr="00D76B76">
        <w:rPr>
          <w:rFonts w:cs="Tunga"/>
          <w:sz w:val="32"/>
          <w:szCs w:val="32"/>
        </w:rPr>
        <w:t xml:space="preserve">             </w:t>
      </w:r>
      <w:r w:rsidRPr="00D76B76">
        <w:rPr>
          <w:rFonts w:cs="Tunga"/>
          <w:b/>
          <w:sz w:val="32"/>
          <w:szCs w:val="32"/>
        </w:rPr>
        <w:t>ПЛАН</w:t>
      </w:r>
    </w:p>
    <w:p w:rsidR="00AB2BD1" w:rsidRDefault="00AB2BD1" w:rsidP="00AB2BD1">
      <w:pPr>
        <w:jc w:val="center"/>
        <w:rPr>
          <w:rFonts w:cs="Tunga"/>
          <w:b/>
          <w:sz w:val="28"/>
          <w:szCs w:val="28"/>
        </w:rPr>
      </w:pPr>
      <w:r>
        <w:rPr>
          <w:rFonts w:cs="Tunga"/>
          <w:b/>
          <w:sz w:val="28"/>
          <w:szCs w:val="28"/>
        </w:rPr>
        <w:t xml:space="preserve">             </w:t>
      </w:r>
      <w:r w:rsidR="00D76B76">
        <w:rPr>
          <w:rFonts w:cs="Tunga"/>
          <w:b/>
          <w:sz w:val="28"/>
          <w:szCs w:val="28"/>
        </w:rPr>
        <w:t>работ по текущему</w:t>
      </w:r>
      <w:r>
        <w:rPr>
          <w:rFonts w:cs="Tunga"/>
          <w:b/>
          <w:sz w:val="28"/>
          <w:szCs w:val="28"/>
        </w:rPr>
        <w:t xml:space="preserve"> ремонту  МКД</w:t>
      </w:r>
      <w:r w:rsidR="00D76B76" w:rsidRPr="00D76B76">
        <w:rPr>
          <w:rFonts w:cs="Tunga"/>
          <w:b/>
          <w:sz w:val="28"/>
          <w:szCs w:val="28"/>
        </w:rPr>
        <w:t xml:space="preserve"> </w:t>
      </w:r>
      <w:r w:rsidR="00D76B76">
        <w:rPr>
          <w:rFonts w:cs="Tunga"/>
          <w:b/>
          <w:sz w:val="28"/>
          <w:szCs w:val="28"/>
        </w:rPr>
        <w:t>№</w:t>
      </w:r>
      <w:r w:rsidR="005C4703">
        <w:rPr>
          <w:rFonts w:cs="Tunga"/>
          <w:b/>
          <w:sz w:val="28"/>
          <w:szCs w:val="28"/>
        </w:rPr>
        <w:t xml:space="preserve"> </w:t>
      </w:r>
      <w:r w:rsidR="00D76B76" w:rsidRPr="00D76B76">
        <w:rPr>
          <w:rFonts w:cs="Tunga"/>
          <w:b/>
          <w:sz w:val="28"/>
          <w:szCs w:val="28"/>
        </w:rPr>
        <w:t>20</w:t>
      </w:r>
      <w:r>
        <w:rPr>
          <w:rFonts w:cs="Tunga"/>
          <w:b/>
          <w:sz w:val="28"/>
          <w:szCs w:val="28"/>
        </w:rPr>
        <w:t xml:space="preserve"> </w:t>
      </w:r>
      <w:r w:rsidR="00D76B76">
        <w:rPr>
          <w:rFonts w:cs="Tunga"/>
          <w:b/>
          <w:sz w:val="28"/>
          <w:szCs w:val="28"/>
        </w:rPr>
        <w:t>по ул. Дмитрия Донского на 201</w:t>
      </w:r>
      <w:r w:rsidR="000D4567">
        <w:rPr>
          <w:rFonts w:cs="Tunga"/>
          <w:b/>
          <w:sz w:val="28"/>
          <w:szCs w:val="28"/>
        </w:rPr>
        <w:t>5</w:t>
      </w:r>
      <w:r>
        <w:rPr>
          <w:rFonts w:cs="Tunga"/>
          <w:b/>
          <w:sz w:val="28"/>
          <w:szCs w:val="28"/>
        </w:rPr>
        <w:t xml:space="preserve"> год</w:t>
      </w:r>
    </w:p>
    <w:p w:rsidR="00AB2BD1" w:rsidRDefault="00AB2BD1" w:rsidP="00AB2BD1">
      <w:pPr>
        <w:jc w:val="center"/>
        <w:rPr>
          <w:rFonts w:cs="Tunga"/>
          <w:b/>
          <w:sz w:val="28"/>
          <w:szCs w:val="28"/>
        </w:rPr>
      </w:pPr>
    </w:p>
    <w:tbl>
      <w:tblPr>
        <w:tblW w:w="15021" w:type="dxa"/>
        <w:tblInd w:w="-171" w:type="dxa"/>
        <w:tblLayout w:type="fixed"/>
        <w:tblLook w:val="0000"/>
      </w:tblPr>
      <w:tblGrid>
        <w:gridCol w:w="705"/>
        <w:gridCol w:w="4819"/>
        <w:gridCol w:w="851"/>
        <w:gridCol w:w="1471"/>
        <w:gridCol w:w="986"/>
        <w:gridCol w:w="669"/>
        <w:gridCol w:w="669"/>
        <w:gridCol w:w="669"/>
        <w:gridCol w:w="669"/>
        <w:gridCol w:w="3513"/>
      </w:tblGrid>
      <w:tr w:rsidR="00AB2BD1" w:rsidTr="00895548">
        <w:trPr>
          <w:cantSplit/>
          <w:trHeight w:val="15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548" w:rsidRPr="00895548" w:rsidRDefault="00AB2BD1" w:rsidP="006D1B2A">
            <w:pPr>
              <w:snapToGrid w:val="0"/>
              <w:jc w:val="center"/>
              <w:rPr>
                <w:b/>
                <w:bCs/>
              </w:rPr>
            </w:pPr>
            <w:r w:rsidRPr="00895548">
              <w:rPr>
                <w:b/>
                <w:bCs/>
              </w:rPr>
              <w:t>№</w:t>
            </w:r>
          </w:p>
          <w:p w:rsidR="00AB2BD1" w:rsidRPr="00895548" w:rsidRDefault="00AB2BD1" w:rsidP="006D1B2A">
            <w:pPr>
              <w:snapToGri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95548">
              <w:rPr>
                <w:b/>
                <w:bCs/>
              </w:rPr>
              <w:t>п</w:t>
            </w:r>
            <w:proofErr w:type="spellEnd"/>
            <w:proofErr w:type="gramEnd"/>
            <w:r w:rsidRPr="00895548">
              <w:rPr>
                <w:b/>
                <w:bCs/>
              </w:rPr>
              <w:t>/</w:t>
            </w:r>
            <w:proofErr w:type="spellStart"/>
            <w:r w:rsidRPr="00895548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Pr="00895548" w:rsidRDefault="00AB2BD1" w:rsidP="006D1B2A">
            <w:pPr>
              <w:snapToGrid w:val="0"/>
              <w:jc w:val="center"/>
              <w:rPr>
                <w:b/>
                <w:bCs/>
              </w:rPr>
            </w:pPr>
            <w:r w:rsidRPr="00895548">
              <w:rPr>
                <w:b/>
                <w:bCs/>
              </w:rPr>
              <w:t>Наименование работ</w:t>
            </w:r>
          </w:p>
          <w:p w:rsidR="00AB2BD1" w:rsidRPr="00895548" w:rsidRDefault="00AB2BD1" w:rsidP="006D1B2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2BD1" w:rsidRPr="00895548" w:rsidRDefault="00895548" w:rsidP="00895548">
            <w:pPr>
              <w:snapToGrid w:val="0"/>
              <w:ind w:left="113" w:right="113"/>
              <w:rPr>
                <w:b/>
                <w:bCs/>
              </w:rPr>
            </w:pPr>
            <w:r w:rsidRPr="00895548">
              <w:rPr>
                <w:b/>
                <w:bCs/>
              </w:rPr>
              <w:t>Единица</w:t>
            </w:r>
          </w:p>
          <w:p w:rsidR="00AB2BD1" w:rsidRPr="00895548" w:rsidRDefault="00AB2BD1" w:rsidP="00895548">
            <w:pPr>
              <w:ind w:left="113" w:right="113"/>
              <w:rPr>
                <w:b/>
                <w:bCs/>
              </w:rPr>
            </w:pPr>
            <w:r w:rsidRPr="00895548">
              <w:rPr>
                <w:b/>
                <w:bCs/>
              </w:rPr>
              <w:t>изм</w:t>
            </w:r>
            <w:r w:rsidR="00895548" w:rsidRPr="00895548">
              <w:rPr>
                <w:b/>
                <w:bCs/>
              </w:rPr>
              <w:t>ерения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2BD1" w:rsidRPr="00895548" w:rsidRDefault="00AB2BD1" w:rsidP="00895548">
            <w:pPr>
              <w:snapToGrid w:val="0"/>
              <w:ind w:left="113" w:right="113"/>
              <w:rPr>
                <w:b/>
                <w:bCs/>
              </w:rPr>
            </w:pPr>
          </w:p>
          <w:p w:rsidR="00AB2BD1" w:rsidRPr="00895548" w:rsidRDefault="00895548" w:rsidP="00895548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B2BD1" w:rsidRPr="00895548" w:rsidRDefault="00EC2F40" w:rsidP="00895548">
            <w:pPr>
              <w:snapToGrid w:val="0"/>
              <w:ind w:left="113" w:right="113"/>
              <w:rPr>
                <w:b/>
                <w:bCs/>
              </w:rPr>
            </w:pPr>
            <w:r w:rsidRPr="00895548">
              <w:rPr>
                <w:b/>
                <w:bCs/>
              </w:rPr>
              <w:t>Стоимос</w:t>
            </w:r>
            <w:r w:rsidR="00AB2BD1" w:rsidRPr="00895548">
              <w:rPr>
                <w:b/>
                <w:bCs/>
              </w:rPr>
              <w:t>ть</w:t>
            </w:r>
          </w:p>
          <w:p w:rsidR="00AB2BD1" w:rsidRPr="00895548" w:rsidRDefault="00AB2BD1" w:rsidP="00895548">
            <w:pPr>
              <w:ind w:left="113" w:right="113"/>
              <w:rPr>
                <w:b/>
                <w:bCs/>
              </w:rPr>
            </w:pPr>
            <w:r w:rsidRPr="00895548">
              <w:rPr>
                <w:b/>
                <w:bCs/>
              </w:rPr>
              <w:t>тыс.</w:t>
            </w:r>
            <w:r w:rsidR="00895548">
              <w:rPr>
                <w:b/>
                <w:bCs/>
              </w:rPr>
              <w:t xml:space="preserve"> </w:t>
            </w:r>
            <w:r w:rsidRPr="00895548">
              <w:rPr>
                <w:b/>
                <w:bCs/>
              </w:rPr>
              <w:t>р</w:t>
            </w:r>
            <w:r w:rsidR="00895548">
              <w:rPr>
                <w:b/>
                <w:bCs/>
              </w:rPr>
              <w:t>ублей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Pr="00895548" w:rsidRDefault="000D4567" w:rsidP="006D1B2A">
            <w:pPr>
              <w:snapToGrid w:val="0"/>
              <w:jc w:val="center"/>
              <w:rPr>
                <w:b/>
                <w:bCs/>
              </w:rPr>
            </w:pPr>
            <w:r w:rsidRPr="00895548">
              <w:rPr>
                <w:b/>
                <w:bCs/>
              </w:rPr>
              <w:t>2015</w:t>
            </w:r>
            <w:r w:rsidR="00AB2BD1" w:rsidRPr="00895548">
              <w:rPr>
                <w:b/>
                <w:bCs/>
              </w:rPr>
              <w:t xml:space="preserve"> год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D1" w:rsidRPr="00895548" w:rsidRDefault="00AB2BD1" w:rsidP="006D1B2A">
            <w:pPr>
              <w:snapToGrid w:val="0"/>
              <w:jc w:val="center"/>
              <w:rPr>
                <w:b/>
                <w:bCs/>
              </w:rPr>
            </w:pPr>
            <w:r w:rsidRPr="00895548">
              <w:rPr>
                <w:b/>
                <w:bCs/>
              </w:rPr>
              <w:t>Примечание</w:t>
            </w:r>
          </w:p>
        </w:tc>
      </w:tr>
      <w:tr w:rsidR="00D76B76" w:rsidRPr="000D4567" w:rsidTr="0089554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Pr="000D4567" w:rsidRDefault="00AB2BD1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Pr="000D4567" w:rsidRDefault="00AB2BD1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Pr="000D4567" w:rsidRDefault="00AB2BD1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Pr="000D4567" w:rsidRDefault="00AB2BD1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Pr="000D4567" w:rsidRDefault="00AB2BD1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D1" w:rsidRPr="000D4567" w:rsidRDefault="00AB2BD1" w:rsidP="00D76B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1кв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D1" w:rsidRPr="000D4567" w:rsidRDefault="00AB2BD1" w:rsidP="00D76B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2кв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D1" w:rsidRPr="000D4567" w:rsidRDefault="00AB2BD1" w:rsidP="00D76B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3кв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D1" w:rsidRPr="000D4567" w:rsidRDefault="00AB2BD1" w:rsidP="00D76B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4кв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D1" w:rsidRPr="000D4567" w:rsidRDefault="00AB2BD1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6B76" w:rsidRPr="000D4567" w:rsidTr="00895548">
        <w:trPr>
          <w:trHeight w:val="257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Pr="000D4567" w:rsidRDefault="00AB2BD1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Pr="000D4567" w:rsidRDefault="00AB2BD1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Плановые осмотры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Pr="000D4567" w:rsidRDefault="00AB2BD1" w:rsidP="006D1B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Pr="000D4567" w:rsidRDefault="00AB2BD1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BD1" w:rsidRPr="000D4567" w:rsidRDefault="00895548" w:rsidP="006D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D1" w:rsidRPr="000D4567" w:rsidRDefault="00AB2BD1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D1" w:rsidRPr="000D4567" w:rsidRDefault="00EC2F40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D1" w:rsidRPr="000D4567" w:rsidRDefault="00AB2BD1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BD1" w:rsidRPr="000D4567" w:rsidRDefault="00AB2BD1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BD1" w:rsidRPr="000D4567" w:rsidRDefault="00AB2BD1" w:rsidP="00EC2F40">
            <w:pPr>
              <w:pStyle w:val="a3"/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 xml:space="preserve"> спец</w:t>
            </w:r>
            <w:r w:rsidR="000047E5" w:rsidRPr="000D4567">
              <w:rPr>
                <w:sz w:val="20"/>
                <w:szCs w:val="20"/>
              </w:rPr>
              <w:t>иалистами</w:t>
            </w:r>
            <w:r w:rsidRPr="000D4567">
              <w:rPr>
                <w:sz w:val="20"/>
                <w:szCs w:val="20"/>
              </w:rPr>
              <w:t xml:space="preserve"> УК</w:t>
            </w:r>
          </w:p>
        </w:tc>
      </w:tr>
      <w:tr w:rsidR="000047E5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5C4703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1.</w:t>
            </w:r>
            <w:r w:rsidR="0042775F" w:rsidRPr="000D45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Попутные осмотры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895548" w:rsidRDefault="000047E5" w:rsidP="006D1B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895548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Не</w:t>
            </w:r>
            <w:r w:rsidR="00895548">
              <w:rPr>
                <w:sz w:val="20"/>
                <w:szCs w:val="20"/>
              </w:rPr>
              <w:t xml:space="preserve"> </w:t>
            </w:r>
            <w:r w:rsidRPr="000D4567">
              <w:rPr>
                <w:sz w:val="20"/>
                <w:szCs w:val="20"/>
              </w:rPr>
              <w:t>огр</w:t>
            </w:r>
            <w:r w:rsidR="00895548">
              <w:rPr>
                <w:sz w:val="20"/>
                <w:szCs w:val="20"/>
              </w:rPr>
              <w:t>аничено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895548" w:rsidP="006D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D4567" w:rsidRDefault="000047E5" w:rsidP="00EC2F40">
            <w:pPr>
              <w:pStyle w:val="a3"/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 xml:space="preserve"> Собственниками и уполномоченными </w:t>
            </w:r>
          </w:p>
          <w:p w:rsidR="000047E5" w:rsidRPr="000D4567" w:rsidRDefault="000047E5" w:rsidP="00EC2F40">
            <w:pPr>
              <w:pStyle w:val="a3"/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специалистами УК</w:t>
            </w:r>
          </w:p>
        </w:tc>
      </w:tr>
      <w:tr w:rsidR="000047E5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Обслуживание ВДГО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D4567" w:rsidRDefault="00B562D2" w:rsidP="00EC2F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="000047E5" w:rsidRPr="000D4567">
              <w:rPr>
                <w:sz w:val="20"/>
                <w:szCs w:val="20"/>
              </w:rPr>
              <w:t xml:space="preserve"> «</w:t>
            </w:r>
            <w:proofErr w:type="spellStart"/>
            <w:r w:rsidR="000047E5" w:rsidRPr="000D4567">
              <w:rPr>
                <w:sz w:val="20"/>
                <w:szCs w:val="20"/>
              </w:rPr>
              <w:t>Калининградгазификация</w:t>
            </w:r>
            <w:proofErr w:type="spellEnd"/>
            <w:r w:rsidR="000047E5" w:rsidRPr="000D4567">
              <w:rPr>
                <w:sz w:val="20"/>
                <w:szCs w:val="20"/>
              </w:rPr>
              <w:t>»</w:t>
            </w:r>
          </w:p>
        </w:tc>
      </w:tr>
      <w:tr w:rsidR="000047E5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Страхование лифтов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895548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D4567" w:rsidRDefault="00B562D2" w:rsidP="00EC2F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«</w:t>
            </w:r>
            <w:proofErr w:type="spellStart"/>
            <w:r w:rsidR="000047E5" w:rsidRPr="000D4567">
              <w:rPr>
                <w:sz w:val="20"/>
                <w:szCs w:val="20"/>
              </w:rPr>
              <w:t>Росгосстрах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C4703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м.п</w:t>
            </w:r>
            <w:r w:rsidR="00895548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1,0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03" w:rsidRPr="000D4567" w:rsidRDefault="005C4703" w:rsidP="00EC2F40">
            <w:pPr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персонал УК</w:t>
            </w:r>
          </w:p>
        </w:tc>
      </w:tr>
      <w:tr w:rsidR="005C4703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 xml:space="preserve">Ремонт ВРУ с заменой автоматов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456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0A2BFD" w:rsidP="006D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1,</w:t>
            </w:r>
            <w:r w:rsidR="000A2BFD">
              <w:rPr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03" w:rsidRPr="000D4567" w:rsidRDefault="005C4703" w:rsidP="00EC2F40">
            <w:pPr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персонал УК</w:t>
            </w:r>
          </w:p>
        </w:tc>
      </w:tr>
      <w:tr w:rsidR="005C4703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 xml:space="preserve">Ремонт и установка </w:t>
            </w:r>
            <w:proofErr w:type="spellStart"/>
            <w:r w:rsidRPr="000D4567">
              <w:rPr>
                <w:b/>
                <w:bCs/>
                <w:sz w:val="20"/>
                <w:szCs w:val="20"/>
              </w:rPr>
              <w:t>эл</w:t>
            </w:r>
            <w:proofErr w:type="spellEnd"/>
            <w:r w:rsidRPr="000D4567">
              <w:rPr>
                <w:b/>
                <w:bCs/>
                <w:sz w:val="20"/>
                <w:szCs w:val="20"/>
              </w:rPr>
              <w:t xml:space="preserve">. </w:t>
            </w:r>
            <w:r w:rsidR="00491902">
              <w:rPr>
                <w:b/>
                <w:bCs/>
                <w:sz w:val="20"/>
                <w:szCs w:val="20"/>
              </w:rPr>
              <w:t>с</w:t>
            </w:r>
            <w:r w:rsidRPr="000D4567">
              <w:rPr>
                <w:b/>
                <w:bCs/>
                <w:sz w:val="20"/>
                <w:szCs w:val="20"/>
              </w:rPr>
              <w:t>ветильников</w:t>
            </w:r>
            <w:r w:rsidR="000A2BFD">
              <w:rPr>
                <w:b/>
                <w:bCs/>
                <w:sz w:val="20"/>
                <w:szCs w:val="20"/>
              </w:rPr>
              <w:t xml:space="preserve"> паркинг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456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0A2BFD" w:rsidP="006D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050468" w:rsidP="006D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2BFD">
              <w:rPr>
                <w:sz w:val="20"/>
                <w:szCs w:val="20"/>
              </w:rPr>
              <w:t>,0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03" w:rsidRPr="000D4567" w:rsidRDefault="005C4703" w:rsidP="00EC2F40">
            <w:pPr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персонал УК</w:t>
            </w:r>
          </w:p>
        </w:tc>
      </w:tr>
      <w:tr w:rsidR="005C4703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 xml:space="preserve">установка </w:t>
            </w:r>
            <w:proofErr w:type="spellStart"/>
            <w:r w:rsidRPr="000D4567">
              <w:rPr>
                <w:b/>
                <w:bCs/>
                <w:sz w:val="20"/>
                <w:szCs w:val="20"/>
              </w:rPr>
              <w:t>эл</w:t>
            </w:r>
            <w:proofErr w:type="spellEnd"/>
            <w:r w:rsidRPr="000D4567">
              <w:rPr>
                <w:b/>
                <w:bCs/>
                <w:sz w:val="20"/>
                <w:szCs w:val="20"/>
              </w:rPr>
              <w:t>. выключателей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456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03" w:rsidRPr="000D4567" w:rsidRDefault="005C4703" w:rsidP="00EC2F40">
            <w:pPr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персонал УК</w:t>
            </w:r>
          </w:p>
        </w:tc>
      </w:tr>
      <w:tr w:rsidR="005C4703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Замена ламп электроосвещения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456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42775F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33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2,23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03" w:rsidRPr="000D4567" w:rsidRDefault="005C4703" w:rsidP="00EC2F40">
            <w:pPr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персонал УК</w:t>
            </w:r>
          </w:p>
        </w:tc>
      </w:tr>
      <w:tr w:rsidR="005C4703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Замена розеток и выключателей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456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0A2BFD" w:rsidP="006D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703" w:rsidRPr="000D4567" w:rsidRDefault="005C4703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3,12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5C4703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0A2BFD" w:rsidP="00D76B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703" w:rsidRPr="000D4567" w:rsidRDefault="000A2BFD" w:rsidP="00D76B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703" w:rsidRPr="000D4567" w:rsidRDefault="005C4703" w:rsidP="00EC2F40">
            <w:pPr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персонал УК</w:t>
            </w:r>
          </w:p>
        </w:tc>
      </w:tr>
      <w:tr w:rsidR="0042775F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Замена светильников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456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22,12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5F" w:rsidRPr="000D4567" w:rsidRDefault="0042775F" w:rsidP="00EC2F40">
            <w:pPr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ИП</w:t>
            </w:r>
            <w:r w:rsidR="00B562D2">
              <w:rPr>
                <w:sz w:val="20"/>
                <w:szCs w:val="20"/>
              </w:rPr>
              <w:t>, подрядная организация</w:t>
            </w:r>
            <w:r w:rsidRPr="000D4567">
              <w:rPr>
                <w:sz w:val="20"/>
                <w:szCs w:val="20"/>
              </w:rPr>
              <w:t xml:space="preserve"> </w:t>
            </w:r>
          </w:p>
        </w:tc>
      </w:tr>
      <w:tr w:rsidR="000047E5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 xml:space="preserve">Проверка и прочистка газоходов и </w:t>
            </w:r>
            <w:proofErr w:type="spellStart"/>
            <w:r w:rsidRPr="000D4567">
              <w:rPr>
                <w:b/>
                <w:bCs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456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B562D2" w:rsidP="00B562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5,3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D4567" w:rsidRDefault="000047E5" w:rsidP="00EC2F40">
            <w:pPr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ООО «</w:t>
            </w:r>
            <w:proofErr w:type="spellStart"/>
            <w:r w:rsidRPr="000D4567">
              <w:rPr>
                <w:sz w:val="20"/>
                <w:szCs w:val="20"/>
              </w:rPr>
              <w:t>Вентпрофсервис</w:t>
            </w:r>
            <w:proofErr w:type="spellEnd"/>
            <w:r w:rsidRPr="000D4567">
              <w:rPr>
                <w:sz w:val="20"/>
                <w:szCs w:val="20"/>
              </w:rPr>
              <w:t>»</w:t>
            </w:r>
          </w:p>
        </w:tc>
      </w:tr>
      <w:tr w:rsidR="000047E5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Промывка канализационных выпусков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456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42775F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30,00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D4567" w:rsidRDefault="000047E5" w:rsidP="00EC2F40">
            <w:pPr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ООО «</w:t>
            </w:r>
            <w:proofErr w:type="spellStart"/>
            <w:r w:rsidRPr="000D4567">
              <w:rPr>
                <w:sz w:val="20"/>
                <w:szCs w:val="20"/>
              </w:rPr>
              <w:t>Чистоград</w:t>
            </w:r>
            <w:proofErr w:type="spellEnd"/>
            <w:r w:rsidRPr="000D4567">
              <w:rPr>
                <w:sz w:val="20"/>
                <w:szCs w:val="20"/>
              </w:rPr>
              <w:t>»</w:t>
            </w:r>
          </w:p>
        </w:tc>
      </w:tr>
      <w:tr w:rsidR="000047E5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Обслуживание и текущий ремонт насосов КНС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456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42775F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34,2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EC2F40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EC2F40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EC2F40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D4567" w:rsidRDefault="000047E5" w:rsidP="00EC2F40">
            <w:pPr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ООО «</w:t>
            </w:r>
            <w:proofErr w:type="spellStart"/>
            <w:r w:rsidRPr="000D4567">
              <w:rPr>
                <w:sz w:val="20"/>
                <w:szCs w:val="20"/>
              </w:rPr>
              <w:t>Гидрокомфорт</w:t>
            </w:r>
            <w:proofErr w:type="spellEnd"/>
            <w:r w:rsidRPr="000D4567">
              <w:rPr>
                <w:sz w:val="20"/>
                <w:szCs w:val="20"/>
              </w:rPr>
              <w:t>»</w:t>
            </w:r>
          </w:p>
        </w:tc>
      </w:tr>
      <w:tr w:rsidR="0042775F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Замена дверных ручек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456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3,5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5F" w:rsidRPr="000D4567" w:rsidRDefault="005C4703" w:rsidP="00EC2F40">
            <w:pPr>
              <w:pStyle w:val="a3"/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персонал УК</w:t>
            </w:r>
          </w:p>
        </w:tc>
      </w:tr>
      <w:tr w:rsidR="0042775F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Установка дверных пружин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456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18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2,1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5F" w:rsidRPr="000D4567" w:rsidRDefault="0042775F" w:rsidP="00EC2F40">
            <w:pPr>
              <w:pStyle w:val="a3"/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 xml:space="preserve"> </w:t>
            </w:r>
            <w:r w:rsidR="005C4703" w:rsidRPr="000D4567">
              <w:rPr>
                <w:sz w:val="20"/>
                <w:szCs w:val="20"/>
              </w:rPr>
              <w:t>персонал УК</w:t>
            </w:r>
          </w:p>
        </w:tc>
      </w:tr>
      <w:tr w:rsidR="000047E5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Косметический ремонт подъездов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B562D2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D4567" w:rsidRDefault="0042775F" w:rsidP="00EC2F40">
            <w:pPr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ИП</w:t>
            </w:r>
            <w:r w:rsidR="00B562D2">
              <w:rPr>
                <w:sz w:val="20"/>
                <w:szCs w:val="20"/>
              </w:rPr>
              <w:t>, подрядная организация</w:t>
            </w:r>
            <w:r w:rsidRPr="000D4567">
              <w:rPr>
                <w:sz w:val="20"/>
                <w:szCs w:val="20"/>
              </w:rPr>
              <w:t xml:space="preserve"> </w:t>
            </w:r>
          </w:p>
        </w:tc>
      </w:tr>
      <w:tr w:rsidR="0042775F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Ремонт фурнитуры дверных полотен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456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91902" w:rsidP="006D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2,8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5F" w:rsidRPr="000D4567" w:rsidRDefault="005C4703" w:rsidP="00EC2F40">
            <w:pPr>
              <w:pStyle w:val="a3"/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персонал УК</w:t>
            </w:r>
          </w:p>
        </w:tc>
      </w:tr>
      <w:tr w:rsidR="0042775F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Утепление труб ХВС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D4567">
              <w:rPr>
                <w:sz w:val="20"/>
                <w:szCs w:val="20"/>
              </w:rPr>
              <w:t>м</w:t>
            </w:r>
            <w:proofErr w:type="gramStart"/>
            <w:r w:rsidRPr="000D4567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75F" w:rsidRPr="000D4567" w:rsidRDefault="0042775F" w:rsidP="006D1B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5F" w:rsidRPr="000D4567" w:rsidRDefault="0042775F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5F" w:rsidRPr="000D4567" w:rsidRDefault="005C4703" w:rsidP="00EC2F40">
            <w:pPr>
              <w:pStyle w:val="a3"/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персонал УК</w:t>
            </w:r>
          </w:p>
        </w:tc>
      </w:tr>
      <w:tr w:rsidR="000047E5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Вывоз ТБО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м3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192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107,52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D4567" w:rsidRDefault="008D23EE" w:rsidP="00EC2F40">
            <w:pPr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ООО «Сервис</w:t>
            </w:r>
            <w:r w:rsidR="000047E5" w:rsidRPr="000D4567">
              <w:rPr>
                <w:sz w:val="20"/>
                <w:szCs w:val="20"/>
              </w:rPr>
              <w:t>»</w:t>
            </w:r>
          </w:p>
        </w:tc>
      </w:tr>
      <w:tr w:rsidR="008D23EE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Pr="000D4567" w:rsidRDefault="008D23EE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Pr="000D4567" w:rsidRDefault="008D23EE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Уборка подъездов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Pr="000D4567" w:rsidRDefault="008D23EE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456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Pr="000D4567" w:rsidRDefault="00B562D2" w:rsidP="006D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Pr="000D4567" w:rsidRDefault="008D23EE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108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Pr="000D4567" w:rsidRDefault="008D23EE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Pr="000D4567" w:rsidRDefault="008D23EE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Pr="000D4567" w:rsidRDefault="008D23EE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Pr="000D4567" w:rsidRDefault="008D23EE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3EE" w:rsidRPr="000D4567" w:rsidRDefault="005C4703" w:rsidP="00EC2F40">
            <w:pPr>
              <w:pStyle w:val="a3"/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 xml:space="preserve"> персонал</w:t>
            </w:r>
            <w:r w:rsidR="008D23EE" w:rsidRPr="000D4567">
              <w:rPr>
                <w:sz w:val="20"/>
                <w:szCs w:val="20"/>
              </w:rPr>
              <w:t xml:space="preserve"> УК</w:t>
            </w:r>
          </w:p>
        </w:tc>
      </w:tr>
      <w:tr w:rsidR="000047E5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Уборка снега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A2BFD" w:rsidP="006D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A2BFD" w:rsidP="006D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факту 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8D23EE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12</w:t>
            </w:r>
            <w:r w:rsidR="000047E5" w:rsidRPr="000D4567">
              <w:rPr>
                <w:sz w:val="20"/>
                <w:szCs w:val="20"/>
              </w:rPr>
              <w:t>,2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D4567" w:rsidRDefault="000047E5" w:rsidP="00EC2F40">
            <w:pPr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Подрядная орг</w:t>
            </w:r>
            <w:r w:rsidR="005C4703" w:rsidRPr="000D4567">
              <w:rPr>
                <w:sz w:val="20"/>
                <w:szCs w:val="20"/>
              </w:rPr>
              <w:t>анизация</w:t>
            </w:r>
            <w:r w:rsidRPr="000D4567">
              <w:rPr>
                <w:sz w:val="20"/>
                <w:szCs w:val="20"/>
              </w:rPr>
              <w:t xml:space="preserve"> выделение техники</w:t>
            </w:r>
          </w:p>
        </w:tc>
      </w:tr>
      <w:tr w:rsidR="008D23EE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Pr="000D4567" w:rsidRDefault="008D23EE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Pr="000D4567" w:rsidRDefault="008D23EE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Уборка придомовой территории, паркинга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Pr="000D4567" w:rsidRDefault="000A2BFD" w:rsidP="006D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Pr="000D4567" w:rsidRDefault="000A2BFD" w:rsidP="006D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Pr="000D4567" w:rsidRDefault="008D23EE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129,81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Pr="000D4567" w:rsidRDefault="008D23EE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Pr="000D4567" w:rsidRDefault="008D23EE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Pr="000D4567" w:rsidRDefault="008D23EE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Pr="000D4567" w:rsidRDefault="008D23EE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3EE" w:rsidRPr="000D4567" w:rsidRDefault="005C4703" w:rsidP="00EC2F40">
            <w:pPr>
              <w:pStyle w:val="a3"/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 xml:space="preserve"> персонал</w:t>
            </w:r>
            <w:r w:rsidR="008D23EE" w:rsidRPr="000D4567">
              <w:rPr>
                <w:sz w:val="20"/>
                <w:szCs w:val="20"/>
              </w:rPr>
              <w:t xml:space="preserve"> УК</w:t>
            </w:r>
          </w:p>
        </w:tc>
      </w:tr>
      <w:tr w:rsidR="008D23EE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Pr="000D4567" w:rsidRDefault="008D23EE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Pr="000D4567" w:rsidRDefault="005C4703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По</w:t>
            </w:r>
            <w:r w:rsidR="008D23EE" w:rsidRPr="000D4567">
              <w:rPr>
                <w:b/>
                <w:bCs/>
                <w:sz w:val="20"/>
                <w:szCs w:val="20"/>
              </w:rPr>
              <w:t>кос травы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Pr="000D4567" w:rsidRDefault="000A2BFD" w:rsidP="000A2B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Pr="000D4567" w:rsidRDefault="008D23EE" w:rsidP="006D1B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EE" w:rsidRPr="000D4567" w:rsidRDefault="008D23EE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26,8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Pr="000D4567" w:rsidRDefault="008D23EE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Pr="000D4567" w:rsidRDefault="008D23EE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Pr="000D4567" w:rsidRDefault="008D23EE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EE" w:rsidRPr="000D4567" w:rsidRDefault="008D23EE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3EE" w:rsidRPr="000D4567" w:rsidRDefault="005C4703" w:rsidP="00EC2F40">
            <w:pPr>
              <w:pStyle w:val="a3"/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 xml:space="preserve"> персонал</w:t>
            </w:r>
            <w:r w:rsidR="008D23EE" w:rsidRPr="000D4567">
              <w:rPr>
                <w:sz w:val="20"/>
                <w:szCs w:val="20"/>
              </w:rPr>
              <w:t xml:space="preserve"> УК</w:t>
            </w:r>
          </w:p>
        </w:tc>
      </w:tr>
      <w:tr w:rsidR="000047E5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Тех. обслуживание лифтов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456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201,6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D4567" w:rsidRDefault="000047E5" w:rsidP="00EC2F40">
            <w:pPr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ООО «Вертикаль»</w:t>
            </w:r>
          </w:p>
        </w:tc>
      </w:tr>
      <w:tr w:rsidR="000047E5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 xml:space="preserve">Ремонт и обслуживание системы предупреждения о пожаре и пожаротушения паркингов, </w:t>
            </w:r>
            <w:proofErr w:type="spellStart"/>
            <w:r w:rsidRPr="000D4567">
              <w:rPr>
                <w:b/>
                <w:bCs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90,85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D4567" w:rsidRDefault="005C4703" w:rsidP="00EC2F40">
            <w:pPr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ООО «Интелле</w:t>
            </w:r>
            <w:r w:rsidR="000047E5" w:rsidRPr="000D4567">
              <w:rPr>
                <w:sz w:val="20"/>
                <w:szCs w:val="20"/>
              </w:rPr>
              <w:t>ктуальный Центр Систем Безопасности»</w:t>
            </w:r>
          </w:p>
        </w:tc>
      </w:tr>
      <w:tr w:rsidR="000047E5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Обслуживание теплового счетчика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456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7D3FDC" w:rsidP="006D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D4567" w:rsidRDefault="000047E5" w:rsidP="00EC2F40">
            <w:pPr>
              <w:snapToGrid w:val="0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 xml:space="preserve">МУП </w:t>
            </w:r>
            <w:r w:rsidR="005C4703" w:rsidRPr="000D4567">
              <w:rPr>
                <w:sz w:val="20"/>
                <w:szCs w:val="20"/>
              </w:rPr>
              <w:t>«</w:t>
            </w:r>
            <w:proofErr w:type="spellStart"/>
            <w:r w:rsidR="005C4703" w:rsidRPr="000D4567">
              <w:rPr>
                <w:sz w:val="20"/>
                <w:szCs w:val="20"/>
              </w:rPr>
              <w:t>Калининград</w:t>
            </w:r>
            <w:r w:rsidR="00895548">
              <w:rPr>
                <w:sz w:val="20"/>
                <w:szCs w:val="20"/>
              </w:rPr>
              <w:t>т</w:t>
            </w:r>
            <w:r w:rsidRPr="000D4567">
              <w:rPr>
                <w:sz w:val="20"/>
                <w:szCs w:val="20"/>
              </w:rPr>
              <w:t>еплосеть</w:t>
            </w:r>
            <w:proofErr w:type="spellEnd"/>
            <w:r w:rsidR="005C4703" w:rsidRPr="000D4567">
              <w:rPr>
                <w:sz w:val="20"/>
                <w:szCs w:val="20"/>
              </w:rPr>
              <w:t>»</w:t>
            </w:r>
          </w:p>
        </w:tc>
      </w:tr>
      <w:tr w:rsidR="000047E5" w:rsidRPr="000D4567" w:rsidTr="00895548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7D3FDC" w:rsidP="006D1B2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491902" w:rsidRDefault="007D3FDC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Поверка теплового счетчика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7D3FDC" w:rsidP="006D1B2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7D3FDC" w:rsidP="006D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7E5" w:rsidRPr="000D4567" w:rsidRDefault="007D3FDC" w:rsidP="006D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7D3FDC" w:rsidP="00D76B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047E5" w:rsidP="00D76B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7D3FDC" w:rsidRDefault="007D3FDC" w:rsidP="00EC2F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РЦЦМ, подрядчик ООО «</w:t>
            </w:r>
            <w:proofErr w:type="spellStart"/>
            <w:r>
              <w:rPr>
                <w:sz w:val="20"/>
                <w:szCs w:val="20"/>
              </w:rPr>
              <w:t>Шилен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047E5" w:rsidRPr="000D4567" w:rsidTr="007D3FDC">
        <w:tc>
          <w:tcPr>
            <w:tcW w:w="705" w:type="dxa"/>
            <w:tcBorders>
              <w:left w:val="single" w:sz="4" w:space="0" w:color="000000"/>
            </w:tcBorders>
            <w:shd w:val="clear" w:color="auto" w:fill="auto"/>
          </w:tcPr>
          <w:p w:rsidR="000047E5" w:rsidRPr="000F75E8" w:rsidRDefault="000F75E8" w:rsidP="006D1B2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F75E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0047E5" w:rsidRPr="000D4567" w:rsidRDefault="005C4703" w:rsidP="008955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D4567">
              <w:rPr>
                <w:b/>
                <w:bCs/>
                <w:sz w:val="20"/>
                <w:szCs w:val="20"/>
              </w:rPr>
              <w:t>Непре</w:t>
            </w:r>
            <w:r w:rsidR="000047E5" w:rsidRPr="000D4567">
              <w:rPr>
                <w:b/>
                <w:bCs/>
                <w:sz w:val="20"/>
                <w:szCs w:val="20"/>
              </w:rPr>
              <w:t>двиденные затраты 10%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</w:tcBorders>
            <w:shd w:val="clear" w:color="auto" w:fill="auto"/>
          </w:tcPr>
          <w:p w:rsidR="000047E5" w:rsidRPr="000D4567" w:rsidRDefault="000047E5" w:rsidP="006D1B2A">
            <w:pPr>
              <w:snapToGrid w:val="0"/>
              <w:jc w:val="center"/>
              <w:rPr>
                <w:sz w:val="20"/>
                <w:szCs w:val="20"/>
              </w:rPr>
            </w:pPr>
            <w:r w:rsidRPr="000D4567">
              <w:rPr>
                <w:sz w:val="20"/>
                <w:szCs w:val="20"/>
              </w:rPr>
              <w:t>86,88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50468" w:rsidP="00D76B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50468" w:rsidP="00D76B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50468" w:rsidP="00D76B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47E5" w:rsidRPr="000D4567" w:rsidRDefault="00050468" w:rsidP="00D76B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7E5" w:rsidRPr="000D4567" w:rsidRDefault="000047E5" w:rsidP="00EC2F40">
            <w:pPr>
              <w:snapToGrid w:val="0"/>
              <w:rPr>
                <w:sz w:val="20"/>
                <w:szCs w:val="20"/>
              </w:rPr>
            </w:pPr>
          </w:p>
        </w:tc>
      </w:tr>
      <w:tr w:rsidR="007D3FDC" w:rsidRPr="000D4567" w:rsidTr="00724414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DC" w:rsidRPr="000D4567" w:rsidRDefault="007D3FDC" w:rsidP="0072441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DC" w:rsidRPr="000D4567" w:rsidRDefault="007D3FDC" w:rsidP="0072441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DC" w:rsidRPr="000D4567" w:rsidRDefault="007D3FDC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DC" w:rsidRPr="000D4567" w:rsidRDefault="007D3FDC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DC" w:rsidRPr="000D4567" w:rsidRDefault="007D3FDC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FDC" w:rsidRPr="000D4567" w:rsidRDefault="007D3FDC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FDC" w:rsidRPr="000D4567" w:rsidRDefault="007D3FDC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FDC" w:rsidRPr="000D4567" w:rsidRDefault="007D3FDC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FDC" w:rsidRPr="000D4567" w:rsidRDefault="007D3FDC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DC" w:rsidRPr="000D4567" w:rsidRDefault="007D3FDC" w:rsidP="00724414">
            <w:pPr>
              <w:snapToGrid w:val="0"/>
              <w:rPr>
                <w:sz w:val="20"/>
                <w:szCs w:val="20"/>
              </w:rPr>
            </w:pPr>
          </w:p>
        </w:tc>
      </w:tr>
      <w:tr w:rsidR="007D3FDC" w:rsidRPr="007D3FDC" w:rsidTr="009D1D11">
        <w:tc>
          <w:tcPr>
            <w:tcW w:w="1502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DC" w:rsidRPr="007D3FDC" w:rsidRDefault="007D3FDC" w:rsidP="007D3FDC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D3FDC">
              <w:rPr>
                <w:b/>
                <w:sz w:val="20"/>
                <w:szCs w:val="20"/>
              </w:rPr>
              <w:t>Работы</w:t>
            </w:r>
            <w:proofErr w:type="gramEnd"/>
            <w:r w:rsidRPr="007D3FDC">
              <w:rPr>
                <w:b/>
                <w:sz w:val="20"/>
                <w:szCs w:val="20"/>
              </w:rPr>
              <w:t xml:space="preserve"> в</w:t>
            </w:r>
            <w:r>
              <w:rPr>
                <w:b/>
                <w:sz w:val="20"/>
                <w:szCs w:val="20"/>
              </w:rPr>
              <w:t>ключенные в план работ в течение</w:t>
            </w:r>
            <w:r w:rsidRPr="007D3FDC">
              <w:rPr>
                <w:b/>
                <w:sz w:val="20"/>
                <w:szCs w:val="20"/>
              </w:rPr>
              <w:t xml:space="preserve"> года</w:t>
            </w:r>
            <w:r>
              <w:rPr>
                <w:b/>
                <w:sz w:val="20"/>
                <w:szCs w:val="20"/>
              </w:rPr>
              <w:t xml:space="preserve"> в соответствии перечню (Приложение №2, к Договору управления многоквартирным домом)</w:t>
            </w:r>
          </w:p>
        </w:tc>
      </w:tr>
      <w:tr w:rsidR="007D3FDC" w:rsidRPr="000D4567" w:rsidTr="00724414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DC" w:rsidRPr="000D4567" w:rsidRDefault="007D3FDC" w:rsidP="0072441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DC" w:rsidRDefault="007D3FDC" w:rsidP="0072441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Выборочный косметический ремонт:</w:t>
            </w:r>
          </w:p>
          <w:p w:rsidR="007D3FDC" w:rsidRDefault="007D3FDC" w:rsidP="0072441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E57B35">
              <w:rPr>
                <w:b/>
                <w:bCs/>
                <w:sz w:val="20"/>
                <w:szCs w:val="20"/>
              </w:rPr>
              <w:t xml:space="preserve">устранение </w:t>
            </w:r>
            <w:r>
              <w:rPr>
                <w:b/>
                <w:bCs/>
                <w:sz w:val="20"/>
                <w:szCs w:val="20"/>
              </w:rPr>
              <w:t>отслоени</w:t>
            </w:r>
            <w:r w:rsidR="00E57B35"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шпатлевочного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слоя на лоджии первого этажа</w:t>
            </w:r>
            <w:r w:rsidR="00E57B35">
              <w:rPr>
                <w:b/>
                <w:bCs/>
                <w:sz w:val="20"/>
                <w:szCs w:val="20"/>
              </w:rPr>
              <w:t>;</w:t>
            </w:r>
          </w:p>
          <w:p w:rsidR="007D3FDC" w:rsidRDefault="007D3FDC" w:rsidP="0072441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E57B35">
              <w:rPr>
                <w:b/>
                <w:bCs/>
                <w:sz w:val="20"/>
                <w:szCs w:val="20"/>
              </w:rPr>
              <w:t xml:space="preserve">замена плитки на отливе лоджии 1 этажа, пол на </w:t>
            </w:r>
            <w:r w:rsidR="000F75E8">
              <w:rPr>
                <w:b/>
                <w:bCs/>
                <w:sz w:val="20"/>
                <w:szCs w:val="20"/>
              </w:rPr>
              <w:t>лестничной</w:t>
            </w:r>
            <w:r w:rsidR="00E57B35">
              <w:rPr>
                <w:b/>
                <w:bCs/>
                <w:sz w:val="20"/>
                <w:szCs w:val="20"/>
              </w:rPr>
              <w:t xml:space="preserve"> площадке;</w:t>
            </w:r>
          </w:p>
          <w:p w:rsidR="00C749FD" w:rsidRPr="000D4567" w:rsidRDefault="00C749FD" w:rsidP="0072441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восстановление поверхности кор</w:t>
            </w:r>
            <w:r w:rsidR="000F75E8">
              <w:rPr>
                <w:b/>
                <w:bCs/>
                <w:sz w:val="20"/>
                <w:szCs w:val="20"/>
              </w:rPr>
              <w:t>оба ливневой канализации на площ</w:t>
            </w:r>
            <w:r>
              <w:rPr>
                <w:b/>
                <w:bCs/>
                <w:sz w:val="20"/>
                <w:szCs w:val="20"/>
              </w:rPr>
              <w:t>адке второго жилого этажа 3-го подъезда.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DC" w:rsidRDefault="007D3FDC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7B35" w:rsidRDefault="00E57B35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7B35" w:rsidRDefault="00E57B35" w:rsidP="007244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E57B35" w:rsidRDefault="00E57B35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7B35" w:rsidRDefault="00E57B35" w:rsidP="007244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C749FD" w:rsidRDefault="00C749FD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49FD" w:rsidRDefault="00C749FD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49FD" w:rsidRPr="000D4567" w:rsidRDefault="00C749FD" w:rsidP="007244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DC" w:rsidRDefault="007D3FDC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7B35" w:rsidRDefault="00E57B35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7B35" w:rsidRDefault="00E57B35" w:rsidP="007244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E57B35" w:rsidRDefault="00E57B35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7B35" w:rsidRDefault="00E57B35" w:rsidP="007244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C749FD" w:rsidRDefault="00C749FD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49FD" w:rsidRDefault="00C749FD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49FD" w:rsidRPr="000D4567" w:rsidRDefault="00C749FD" w:rsidP="007244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DC" w:rsidRDefault="007D3FDC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7B35" w:rsidRDefault="00E57B35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7B35" w:rsidRDefault="00E57B35" w:rsidP="007244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E57B35" w:rsidRDefault="00E57B35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7B35" w:rsidRDefault="00E57B35" w:rsidP="007244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C749FD" w:rsidRDefault="00C749FD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49FD" w:rsidRDefault="00C749FD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49FD" w:rsidRPr="000D4567" w:rsidRDefault="00C749FD" w:rsidP="007244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FDC" w:rsidRPr="000D4567" w:rsidRDefault="007D3FDC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FDC" w:rsidRPr="000D4567" w:rsidRDefault="007D3FDC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9FD" w:rsidRDefault="00C749FD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D3FDC" w:rsidRDefault="00E57B35" w:rsidP="007244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E57B35" w:rsidRDefault="00E57B35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7B35" w:rsidRDefault="00E57B35" w:rsidP="007244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C749FD" w:rsidRDefault="00C749FD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49FD" w:rsidRDefault="00C749FD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49FD" w:rsidRPr="000D4567" w:rsidRDefault="00C749FD" w:rsidP="007244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FDC" w:rsidRPr="000D4567" w:rsidRDefault="007D3FDC" w:rsidP="007244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DC" w:rsidRDefault="007D3FDC" w:rsidP="00724414">
            <w:pPr>
              <w:snapToGrid w:val="0"/>
              <w:rPr>
                <w:sz w:val="20"/>
                <w:szCs w:val="20"/>
              </w:rPr>
            </w:pPr>
          </w:p>
          <w:p w:rsidR="00E57B35" w:rsidRDefault="00E57B35" w:rsidP="00724414">
            <w:pPr>
              <w:snapToGrid w:val="0"/>
              <w:rPr>
                <w:sz w:val="20"/>
                <w:szCs w:val="20"/>
              </w:rPr>
            </w:pPr>
          </w:p>
          <w:p w:rsidR="00E57B35" w:rsidRPr="000D4567" w:rsidRDefault="00E57B35" w:rsidP="0072441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Силами специалистов УК</w:t>
            </w:r>
          </w:p>
        </w:tc>
      </w:tr>
    </w:tbl>
    <w:p w:rsidR="00AB2BD1" w:rsidRDefault="00AB2BD1" w:rsidP="00AB2BD1">
      <w:pPr>
        <w:rPr>
          <w:sz w:val="20"/>
          <w:szCs w:val="20"/>
        </w:rPr>
      </w:pPr>
    </w:p>
    <w:p w:rsidR="000F75E8" w:rsidRDefault="000F75E8" w:rsidP="00AB2BD1">
      <w:pPr>
        <w:rPr>
          <w:sz w:val="20"/>
          <w:szCs w:val="20"/>
        </w:rPr>
      </w:pPr>
    </w:p>
    <w:p w:rsidR="000F75E8" w:rsidRDefault="000F75E8" w:rsidP="00AB2BD1">
      <w:pPr>
        <w:rPr>
          <w:sz w:val="20"/>
          <w:szCs w:val="20"/>
        </w:rPr>
      </w:pPr>
    </w:p>
    <w:p w:rsidR="000F75E8" w:rsidRPr="000D4567" w:rsidRDefault="000F75E8" w:rsidP="00AB2BD1">
      <w:pPr>
        <w:rPr>
          <w:sz w:val="20"/>
          <w:szCs w:val="20"/>
        </w:rPr>
      </w:pPr>
    </w:p>
    <w:p w:rsidR="00C134B2" w:rsidRDefault="00AB2BD1" w:rsidP="00C51056">
      <w:r w:rsidRPr="00C51056">
        <w:rPr>
          <w:b/>
        </w:rPr>
        <w:t>Меры по снижению расходов на работы (услуги)</w:t>
      </w:r>
      <w:r w:rsidR="00734272" w:rsidRPr="00C51056">
        <w:rPr>
          <w:b/>
        </w:rPr>
        <w:t xml:space="preserve"> специалистами УК</w:t>
      </w:r>
      <w:r w:rsidR="00C134B2">
        <w:t>:</w:t>
      </w:r>
    </w:p>
    <w:p w:rsidR="00C51056" w:rsidRPr="00E56481" w:rsidRDefault="00C51056" w:rsidP="00C51056">
      <w:r w:rsidRPr="00E56481">
        <w:t>Для предупреждения возникновения серьезных повреждений и больших затрат периодически пров</w:t>
      </w:r>
      <w:r w:rsidR="00C134B2">
        <w:t xml:space="preserve">одятся работы по предупредительному ремонту </w:t>
      </w:r>
      <w:r>
        <w:t xml:space="preserve"> участков</w:t>
      </w:r>
      <w:r w:rsidRPr="00E56481">
        <w:t xml:space="preserve"> инженерных сетей.</w:t>
      </w:r>
    </w:p>
    <w:p w:rsidR="00C51056" w:rsidRPr="00E56481" w:rsidRDefault="00C51056" w:rsidP="00C51056">
      <w:r w:rsidRPr="00E56481">
        <w:t xml:space="preserve">     </w:t>
      </w:r>
      <w:r>
        <w:tab/>
      </w:r>
      <w:r w:rsidRPr="00E56481">
        <w:t>Проводятся мероприятия по энергосбережению и повышен</w:t>
      </w:r>
      <w:r>
        <w:t>ию энергетической эффективности, заключен договор на обслуживание теплосчетчика.</w:t>
      </w:r>
    </w:p>
    <w:p w:rsidR="00C51056" w:rsidRPr="00E56481" w:rsidRDefault="00C51056" w:rsidP="00C51056">
      <w:pPr>
        <w:ind w:firstLine="708"/>
      </w:pPr>
      <w:r w:rsidRPr="00E56481">
        <w:t>Изучение рынка поставщиков товаров (эта мера позволяет снизить долю фактических расходов на материалы).</w:t>
      </w:r>
    </w:p>
    <w:p w:rsidR="00C51056" w:rsidRPr="00E56481" w:rsidRDefault="00C51056" w:rsidP="00C51056">
      <w:pPr>
        <w:ind w:firstLine="708"/>
      </w:pPr>
      <w:r w:rsidRPr="00E56481">
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</w:r>
    </w:p>
    <w:p w:rsidR="00C51056" w:rsidRPr="00E56481" w:rsidRDefault="00C51056" w:rsidP="00C51056">
      <w:pPr>
        <w:ind w:firstLine="708"/>
      </w:pPr>
      <w:r w:rsidRPr="00E56481">
        <w:t>Проведение планово-предуп</w:t>
      </w:r>
      <w:r w:rsidR="00C134B2">
        <w:t xml:space="preserve">редительных ремонтов системы </w:t>
      </w:r>
      <w:r w:rsidRPr="00E56481">
        <w:t xml:space="preserve"> ХВС (позволяет прогнозировать и планировать затраты).</w:t>
      </w:r>
    </w:p>
    <w:p w:rsidR="00C51056" w:rsidRPr="00E56481" w:rsidRDefault="00C51056" w:rsidP="00C51056">
      <w:pPr>
        <w:ind w:firstLine="708"/>
      </w:pPr>
      <w:r w:rsidRPr="00E56481">
        <w:t>Анализ обращений в аварийно-диспетчерскую службу,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т.д.).</w:t>
      </w:r>
    </w:p>
    <w:p w:rsidR="00C51056" w:rsidRDefault="00C51056" w:rsidP="00C51056">
      <w:pPr>
        <w:ind w:firstLine="708"/>
      </w:pPr>
      <w:r w:rsidRPr="00E56481">
        <w:t>Проведение информационно-разъяснительных работ с собственниками многоквартирных домов по сохранности имущества.</w:t>
      </w:r>
    </w:p>
    <w:p w:rsidR="000F75E8" w:rsidRDefault="000F75E8" w:rsidP="00C51056">
      <w:pPr>
        <w:ind w:firstLine="708"/>
      </w:pPr>
    </w:p>
    <w:p w:rsidR="000F75E8" w:rsidRDefault="000F75E8" w:rsidP="00C51056">
      <w:pPr>
        <w:ind w:firstLine="708"/>
      </w:pPr>
    </w:p>
    <w:p w:rsidR="000F75E8" w:rsidRDefault="000F75E8" w:rsidP="00C51056">
      <w:pPr>
        <w:ind w:firstLine="708"/>
      </w:pPr>
    </w:p>
    <w:p w:rsidR="000F75E8" w:rsidRDefault="000F75E8" w:rsidP="00C51056">
      <w:pPr>
        <w:ind w:firstLine="708"/>
      </w:pPr>
    </w:p>
    <w:p w:rsidR="000F75E8" w:rsidRDefault="000F75E8" w:rsidP="00C51056">
      <w:pPr>
        <w:ind w:firstLine="708"/>
      </w:pPr>
    </w:p>
    <w:p w:rsidR="000F75E8" w:rsidRDefault="000F75E8" w:rsidP="00C51056">
      <w:pPr>
        <w:ind w:firstLine="708"/>
      </w:pPr>
    </w:p>
    <w:p w:rsidR="000F75E8" w:rsidRDefault="000F75E8" w:rsidP="00C51056">
      <w:pPr>
        <w:ind w:firstLine="708"/>
      </w:pPr>
    </w:p>
    <w:p w:rsidR="000F75E8" w:rsidRDefault="000F75E8" w:rsidP="00C51056">
      <w:pPr>
        <w:ind w:firstLine="708"/>
      </w:pPr>
    </w:p>
    <w:p w:rsidR="000F75E8" w:rsidRPr="00E56481" w:rsidRDefault="000F75E8" w:rsidP="00C51056">
      <w:pPr>
        <w:ind w:firstLine="708"/>
      </w:pPr>
    </w:p>
    <w:p w:rsidR="00C51056" w:rsidRPr="00E56481" w:rsidRDefault="00C51056" w:rsidP="00C51056">
      <w:pPr>
        <w:ind w:firstLine="708"/>
      </w:pPr>
      <w:r w:rsidRPr="00E56481">
        <w:t>Совершенствование методов и средств управления, путем обмена опыта между управляющими компаниями (повышает эффективность деятельности организации).</w:t>
      </w:r>
    </w:p>
    <w:p w:rsidR="00C51056" w:rsidRPr="00E56481" w:rsidRDefault="00C51056" w:rsidP="00C51056">
      <w:pPr>
        <w:ind w:firstLine="708"/>
      </w:pPr>
      <w:r w:rsidRPr="00E56481">
        <w:t>Механизация и автоматизация труда.</w:t>
      </w:r>
    </w:p>
    <w:p w:rsidR="00C51056" w:rsidRDefault="00C51056" w:rsidP="00C51056">
      <w:pPr>
        <w:ind w:firstLine="708"/>
      </w:pPr>
      <w:r w:rsidRPr="00E56481">
        <w:t xml:space="preserve">Выполнение текущего ремонта многоквартирных домов на основании актов весенне - осенних осмотров, согласованных с собственниками (позволяет прогнозировать и планировать затраты). </w:t>
      </w:r>
    </w:p>
    <w:p w:rsidR="00734272" w:rsidRPr="00C51056" w:rsidRDefault="00734272" w:rsidP="00734272">
      <w:pPr>
        <w:pStyle w:val="a3"/>
        <w:snapToGrid w:val="0"/>
      </w:pPr>
    </w:p>
    <w:p w:rsidR="00AB2BD1" w:rsidRDefault="00AB2BD1" w:rsidP="00AB2BD1"/>
    <w:p w:rsidR="00AB2BD1" w:rsidRDefault="00AB2BD1" w:rsidP="00AB2BD1"/>
    <w:p w:rsidR="00AB2BD1" w:rsidRDefault="00AB2BD1" w:rsidP="00AB2BD1"/>
    <w:p w:rsidR="00AB2BD1" w:rsidRDefault="00AB2BD1" w:rsidP="00C134B2">
      <w:pPr>
        <w:jc w:val="center"/>
        <w:rPr>
          <w:b/>
          <w:bCs/>
        </w:rPr>
      </w:pPr>
      <w:r>
        <w:rPr>
          <w:b/>
          <w:bCs/>
        </w:rPr>
        <w:t xml:space="preserve">Главный инженер                                                                     </w:t>
      </w:r>
      <w:r w:rsidR="00050468">
        <w:rPr>
          <w:b/>
          <w:bCs/>
        </w:rPr>
        <w:t>Родионов В.Е.</w:t>
      </w:r>
    </w:p>
    <w:p w:rsidR="005014C6" w:rsidRPr="00AB2BD1" w:rsidRDefault="005014C6"/>
    <w:sectPr w:rsidR="005014C6" w:rsidRPr="00AB2BD1" w:rsidSect="00D76B76">
      <w:pgSz w:w="16838" w:h="11906" w:orient="landscape"/>
      <w:pgMar w:top="851" w:right="73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onotype Corsiva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B2BD1"/>
    <w:rsid w:val="000047E5"/>
    <w:rsid w:val="00050468"/>
    <w:rsid w:val="00071D2C"/>
    <w:rsid w:val="000A2BFD"/>
    <w:rsid w:val="000D4567"/>
    <w:rsid w:val="000F75E8"/>
    <w:rsid w:val="002C215A"/>
    <w:rsid w:val="002C7D55"/>
    <w:rsid w:val="003650F4"/>
    <w:rsid w:val="0042775F"/>
    <w:rsid w:val="00491902"/>
    <w:rsid w:val="005014C6"/>
    <w:rsid w:val="005C4703"/>
    <w:rsid w:val="00620F8B"/>
    <w:rsid w:val="006B4D7B"/>
    <w:rsid w:val="00734272"/>
    <w:rsid w:val="007D3FDC"/>
    <w:rsid w:val="00861F0A"/>
    <w:rsid w:val="00895548"/>
    <w:rsid w:val="008D23EE"/>
    <w:rsid w:val="00920F82"/>
    <w:rsid w:val="00AB2BD1"/>
    <w:rsid w:val="00AD77CE"/>
    <w:rsid w:val="00B562D2"/>
    <w:rsid w:val="00C134B2"/>
    <w:rsid w:val="00C51056"/>
    <w:rsid w:val="00C749FD"/>
    <w:rsid w:val="00D76B76"/>
    <w:rsid w:val="00E57B35"/>
    <w:rsid w:val="00EC2F40"/>
    <w:rsid w:val="00F472F6"/>
    <w:rsid w:val="00FB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2B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User</cp:lastModifiedBy>
  <cp:revision>9</cp:revision>
  <dcterms:created xsi:type="dcterms:W3CDTF">2015-01-29T13:25:00Z</dcterms:created>
  <dcterms:modified xsi:type="dcterms:W3CDTF">2015-02-04T15:55:00Z</dcterms:modified>
</cp:coreProperties>
</file>