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A3" w:rsidRPr="007E47E1" w:rsidRDefault="006458A3" w:rsidP="006458A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</w:t>
      </w:r>
    </w:p>
    <w:p w:rsidR="006458A3" w:rsidRPr="007E47E1" w:rsidRDefault="006458A3" w:rsidP="006458A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6458A3" w:rsidRPr="007E47E1" w:rsidRDefault="006458A3" w:rsidP="006458A3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6458A3" w:rsidRDefault="006458A3" w:rsidP="006458A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6458A3" w:rsidRDefault="006458A3" w:rsidP="006458A3">
      <w:pPr>
        <w:jc w:val="center"/>
        <w:rPr>
          <w:i/>
          <w:sz w:val="24"/>
          <w:szCs w:val="24"/>
        </w:rPr>
      </w:pPr>
    </w:p>
    <w:p w:rsidR="006458A3" w:rsidRPr="002C5690" w:rsidRDefault="006458A3" w:rsidP="006458A3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:rsidR="006458A3" w:rsidRPr="002C5690" w:rsidRDefault="006458A3" w:rsidP="006458A3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:rsidR="006458A3" w:rsidRDefault="006458A3" w:rsidP="006458A3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:rsidR="006458A3" w:rsidRDefault="006458A3" w:rsidP="006458A3">
      <w:pPr>
        <w:rPr>
          <w:sz w:val="28"/>
          <w:szCs w:val="28"/>
        </w:rPr>
      </w:pPr>
    </w:p>
    <w:p w:rsidR="006458A3" w:rsidRDefault="006458A3" w:rsidP="006458A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</w:t>
      </w:r>
    </w:p>
    <w:p w:rsidR="006458A3" w:rsidRDefault="006458A3" w:rsidP="006458A3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квалификационных категорий спортивных судей»</w:t>
      </w:r>
    </w:p>
    <w:p w:rsidR="006458A3" w:rsidRDefault="006458A3" w:rsidP="006458A3">
      <w:pPr>
        <w:jc w:val="center"/>
        <w:rPr>
          <w:sz w:val="28"/>
          <w:szCs w:val="28"/>
        </w:rPr>
      </w:pPr>
    </w:p>
    <w:tbl>
      <w:tblPr>
        <w:tblW w:w="9776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41"/>
        <w:gridCol w:w="1436"/>
        <w:gridCol w:w="992"/>
        <w:gridCol w:w="3261"/>
      </w:tblGrid>
      <w:tr w:rsidR="006458A3" w:rsidRPr="00E470C7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458A3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8A3" w:rsidRPr="00E92D32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458A3" w:rsidRPr="00E470C7" w:rsidTr="0056051D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58A3" w:rsidRPr="0053581D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58A3" w:rsidRPr="0053581D" w:rsidRDefault="006458A3" w:rsidP="0056051D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458A3" w:rsidRPr="00E470C7" w:rsidTr="0056051D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</w:t>
            </w:r>
          </w:p>
        </w:tc>
      </w:tr>
      <w:tr w:rsidR="006458A3" w:rsidRPr="00E470C7" w:rsidTr="0056051D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6458A3" w:rsidRPr="00E470C7" w:rsidTr="0056051D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6458A3" w:rsidRPr="00E92D32" w:rsidTr="0056051D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58A3" w:rsidRPr="00E92D32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458A3" w:rsidRPr="00E470C7" w:rsidTr="0056051D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RPr="00E470C7" w:rsidTr="0056051D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RPr="00E470C7" w:rsidTr="0056051D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6458A3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92D32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458A3" w:rsidRPr="00E470C7" w:rsidTr="005605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470C7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92D32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458A3" w:rsidRPr="00E92D32" w:rsidTr="0056051D">
        <w:trPr>
          <w:trHeight w:val="29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Pr="00E92D32" w:rsidRDefault="006458A3" w:rsidP="0056051D">
            <w:pPr>
              <w:tabs>
                <w:tab w:val="left" w:pos="9638"/>
              </w:tabs>
              <w:suppressAutoHyphens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458A3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Default="006458A3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(н</w:t>
            </w:r>
            <w:r w:rsidRPr="00645596">
              <w:rPr>
                <w:i/>
                <w:iCs/>
                <w:sz w:val="22"/>
                <w:szCs w:val="22"/>
                <w:lang w:eastAsia="ar-SA"/>
              </w:rPr>
              <w:t>аименование региональной спортивной федерации по соответствующему виду спорта, осуществляющей учет судейской деятельности спортивного судьи</w:t>
            </w:r>
            <w:r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</w:tc>
      </w:tr>
      <w:tr w:rsidR="006458A3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A3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представляет документы для присвоения квалификационной категории спортивного судьи</w:t>
            </w:r>
          </w:p>
        </w:tc>
      </w:tr>
      <w:tr w:rsidR="006458A3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A3" w:rsidRPr="0077372C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 w:rsidRPr="002C5690">
              <w:rPr>
                <w:sz w:val="24"/>
                <w:lang w:eastAsia="ar-SA"/>
              </w:rPr>
              <w:t>Данные кандидата на присвоение квалификационной категории</w:t>
            </w:r>
            <w:r>
              <w:rPr>
                <w:sz w:val="24"/>
                <w:lang w:eastAsia="ar-S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A3" w:rsidRPr="002C5690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A3" w:rsidRPr="002C5690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A3" w:rsidRPr="002C5690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A3" w:rsidRPr="002C5690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адрес регистрации по месту жительства (при наличии)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A3" w:rsidRDefault="006458A3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458A3" w:rsidRPr="000F3993" w:rsidTr="0056051D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8A3" w:rsidRPr="001C35C3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к</w:t>
            </w:r>
            <w:r w:rsidRPr="002C5690">
              <w:rPr>
                <w:sz w:val="24"/>
                <w:lang w:eastAsia="ar-SA"/>
              </w:rPr>
              <w:t>валификационная категория, на которую претендует кандидат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8A3" w:rsidRPr="000F3993" w:rsidRDefault="006458A3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6458A3" w:rsidRPr="000F3993" w:rsidTr="0056051D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8A3" w:rsidRPr="002C5690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</w:t>
            </w:r>
            <w:r w:rsidRPr="002C5690">
              <w:rPr>
                <w:sz w:val="24"/>
                <w:lang w:eastAsia="ar-SA"/>
              </w:rPr>
              <w:t xml:space="preserve">меющаяся квалификационная категория или </w:t>
            </w:r>
            <w:proofErr w:type="gramStart"/>
            <w:r w:rsidRPr="002C5690">
              <w:rPr>
                <w:sz w:val="24"/>
                <w:lang w:eastAsia="ar-SA"/>
              </w:rPr>
              <w:t>звание кандидата</w:t>
            </w:r>
            <w:proofErr w:type="gramEnd"/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8A3" w:rsidRPr="000F3993" w:rsidRDefault="006458A3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6458A3" w:rsidRPr="000F3993" w:rsidTr="0056051D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8A3" w:rsidRDefault="006458A3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8A3" w:rsidRPr="000F3993" w:rsidRDefault="006458A3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:rsidR="006458A3" w:rsidRPr="00645596" w:rsidRDefault="006458A3" w:rsidP="006458A3">
      <w:pPr>
        <w:rPr>
          <w:sz w:val="28"/>
          <w:szCs w:val="28"/>
        </w:rPr>
      </w:pPr>
      <w:r w:rsidRPr="00645596">
        <w:rPr>
          <w:sz w:val="28"/>
          <w:szCs w:val="28"/>
        </w:rPr>
        <w:t>Прилагаемые к заявлению документы:</w:t>
      </w:r>
    </w:p>
    <w:p w:rsidR="006458A3" w:rsidRPr="00645596" w:rsidRDefault="006458A3" w:rsidP="006458A3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:rsidR="006458A3" w:rsidRPr="00645596" w:rsidRDefault="006458A3" w:rsidP="006458A3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:rsidR="006458A3" w:rsidRPr="00645596" w:rsidRDefault="006458A3" w:rsidP="006458A3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:rsidR="006458A3" w:rsidRPr="00645596" w:rsidRDefault="006458A3" w:rsidP="006458A3">
      <w:pPr>
        <w:rPr>
          <w:sz w:val="28"/>
          <w:szCs w:val="28"/>
        </w:rPr>
      </w:pPr>
    </w:p>
    <w:tbl>
      <w:tblPr>
        <w:tblW w:w="973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423"/>
        <w:gridCol w:w="1925"/>
        <w:gridCol w:w="1587"/>
        <w:gridCol w:w="818"/>
        <w:gridCol w:w="613"/>
        <w:gridCol w:w="1226"/>
        <w:gridCol w:w="614"/>
        <w:gridCol w:w="1371"/>
      </w:tblGrid>
      <w:tr w:rsidR="006458A3" w:rsidRPr="00645596" w:rsidTr="0056051D">
        <w:tc>
          <w:tcPr>
            <w:tcW w:w="1160" w:type="dxa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</w:t>
            </w:r>
          </w:p>
        </w:tc>
        <w:tc>
          <w:tcPr>
            <w:tcW w:w="423" w:type="dxa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______ г.</w:t>
            </w:r>
          </w:p>
        </w:tc>
        <w:tc>
          <w:tcPr>
            <w:tcW w:w="818" w:type="dxa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226" w:type="dxa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» </w:t>
            </w:r>
            <w:proofErr w:type="gramStart"/>
            <w:r w:rsidRPr="00645596">
              <w:rPr>
                <w:sz w:val="28"/>
                <w:szCs w:val="28"/>
              </w:rPr>
              <w:t>ч</w:t>
            </w:r>
            <w:proofErr w:type="gramEnd"/>
            <w:r w:rsidRPr="00645596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371" w:type="dxa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 мин.</w:t>
            </w:r>
          </w:p>
        </w:tc>
      </w:tr>
    </w:tbl>
    <w:p w:rsidR="006458A3" w:rsidRPr="00645596" w:rsidRDefault="006458A3" w:rsidP="006458A3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458A3" w:rsidRPr="00645596" w:rsidTr="0056051D">
        <w:trPr>
          <w:trHeight w:val="478"/>
        </w:trPr>
        <w:tc>
          <w:tcPr>
            <w:tcW w:w="9954" w:type="dxa"/>
            <w:gridSpan w:val="5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:rsidR="006458A3" w:rsidRPr="00645596" w:rsidRDefault="006458A3" w:rsidP="0056051D">
            <w:pPr>
              <w:rPr>
                <w:sz w:val="28"/>
                <w:szCs w:val="28"/>
              </w:rPr>
            </w:pPr>
          </w:p>
        </w:tc>
      </w:tr>
      <w:tr w:rsidR="006458A3" w:rsidRPr="00645596" w:rsidTr="0056051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D13D3" wp14:editId="4A4E831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3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6458A3" w:rsidRPr="00645596" w:rsidTr="0056051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79904" wp14:editId="5B8606D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5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458A3" w:rsidRPr="00645596" w:rsidTr="0056051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25960" wp14:editId="1DEB92D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6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6458A3" w:rsidRPr="00645596" w:rsidTr="0056051D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6458A3" w:rsidRPr="00645596" w:rsidRDefault="006458A3" w:rsidP="0056051D">
            <w:pPr>
              <w:rPr>
                <w:sz w:val="28"/>
                <w:szCs w:val="28"/>
              </w:rPr>
            </w:pPr>
          </w:p>
        </w:tc>
      </w:tr>
      <w:tr w:rsidR="006458A3" w:rsidRPr="00645596" w:rsidTr="0056051D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" w:type="dxa"/>
            <w:vAlign w:val="bottom"/>
          </w:tcPr>
          <w:p w:rsidR="006458A3" w:rsidRPr="00645596" w:rsidRDefault="006458A3" w:rsidP="0056051D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8A3" w:rsidRPr="00645596" w:rsidRDefault="006458A3" w:rsidP="0056051D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 xml:space="preserve">(подпись, фамилия, инициалы </w:t>
            </w:r>
            <w:proofErr w:type="gramStart"/>
            <w:r w:rsidRPr="00645596">
              <w:rPr>
                <w:i/>
                <w:sz w:val="24"/>
                <w:szCs w:val="24"/>
              </w:rPr>
              <w:t>подписавшего</w:t>
            </w:r>
            <w:proofErr w:type="gramEnd"/>
            <w:r w:rsidRPr="00645596">
              <w:rPr>
                <w:i/>
                <w:sz w:val="24"/>
                <w:szCs w:val="24"/>
              </w:rPr>
              <w:t xml:space="preserve"> заявление)</w:t>
            </w:r>
          </w:p>
        </w:tc>
      </w:tr>
    </w:tbl>
    <w:p w:rsidR="006458A3" w:rsidRPr="00645596" w:rsidRDefault="006458A3" w:rsidP="006458A3">
      <w:pPr>
        <w:rPr>
          <w:sz w:val="28"/>
          <w:szCs w:val="28"/>
        </w:rPr>
      </w:pPr>
    </w:p>
    <w:p w:rsidR="006458A3" w:rsidRPr="00645596" w:rsidRDefault="006458A3" w:rsidP="006458A3">
      <w:pPr>
        <w:rPr>
          <w:sz w:val="28"/>
          <w:szCs w:val="28"/>
        </w:rPr>
      </w:pPr>
      <w:r w:rsidRPr="00645596">
        <w:rPr>
          <w:sz w:val="28"/>
          <w:szCs w:val="28"/>
        </w:rPr>
        <w:t>Вход</w:t>
      </w:r>
      <w:proofErr w:type="gramStart"/>
      <w:r w:rsidRPr="00645596">
        <w:rPr>
          <w:sz w:val="28"/>
          <w:szCs w:val="28"/>
        </w:rPr>
        <w:t>.</w:t>
      </w:r>
      <w:proofErr w:type="gramEnd"/>
      <w:r w:rsidRPr="00645596">
        <w:rPr>
          <w:sz w:val="28"/>
          <w:szCs w:val="28"/>
        </w:rPr>
        <w:t xml:space="preserve">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 xml:space="preserve">_________, </w:t>
      </w:r>
      <w:proofErr w:type="gramStart"/>
      <w:r w:rsidRPr="00645596">
        <w:rPr>
          <w:sz w:val="28"/>
          <w:szCs w:val="28"/>
        </w:rPr>
        <w:t>д</w:t>
      </w:r>
      <w:proofErr w:type="gramEnd"/>
      <w:r w:rsidRPr="00645596">
        <w:rPr>
          <w:sz w:val="28"/>
          <w:szCs w:val="28"/>
        </w:rPr>
        <w:t>ата _________</w:t>
      </w:r>
    </w:p>
    <w:p w:rsidR="006458A3" w:rsidRPr="00645596" w:rsidRDefault="006458A3" w:rsidP="006458A3">
      <w:pPr>
        <w:rPr>
          <w:sz w:val="28"/>
          <w:szCs w:val="28"/>
        </w:rPr>
      </w:pPr>
    </w:p>
    <w:p w:rsidR="006458A3" w:rsidRPr="00645596" w:rsidRDefault="006458A3" w:rsidP="006458A3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6458A3" w:rsidRPr="00645596" w:rsidRDefault="006458A3" w:rsidP="006458A3">
      <w:pPr>
        <w:jc w:val="both"/>
        <w:rPr>
          <w:bCs/>
          <w:sz w:val="24"/>
          <w:szCs w:val="24"/>
        </w:rPr>
      </w:pPr>
    </w:p>
    <w:p w:rsidR="00955AA8" w:rsidRDefault="006458A3" w:rsidP="006458A3">
      <w:pPr>
        <w:jc w:val="both"/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A3"/>
    <w:rsid w:val="0020508B"/>
    <w:rsid w:val="0036256F"/>
    <w:rsid w:val="0049520F"/>
    <w:rsid w:val="005C0D8F"/>
    <w:rsid w:val="005D7AD4"/>
    <w:rsid w:val="006458A3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2023-05-04T12:38:00Z</dcterms:created>
  <dcterms:modified xsi:type="dcterms:W3CDTF">2023-05-04T12:39:00Z</dcterms:modified>
</cp:coreProperties>
</file>