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78" w:rsidRDefault="00893678" w:rsidP="00893678">
      <w:pPr>
        <w:widowControl w:val="0"/>
        <w:tabs>
          <w:tab w:val="left" w:pos="5550"/>
          <w:tab w:val="right" w:pos="9689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Приложение № 13</w:t>
      </w:r>
    </w:p>
    <w:p w:rsidR="00893678" w:rsidRDefault="00893678" w:rsidP="00893678">
      <w:pPr>
        <w:widowControl w:val="0"/>
        <w:tabs>
          <w:tab w:val="left" w:pos="3630"/>
          <w:tab w:val="left" w:pos="4320"/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к Административному регламенту</w:t>
      </w:r>
    </w:p>
    <w:p w:rsidR="00893678" w:rsidRPr="004C6FC4" w:rsidRDefault="00893678" w:rsidP="00893678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p w:rsidR="00893678" w:rsidRDefault="00893678" w:rsidP="00893678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администрации,               </w:t>
      </w:r>
      <w:r w:rsidRPr="00BF204D">
        <w:rPr>
          <w:rFonts w:ascii="Times New Roman" w:hAnsi="Times New Roman" w:cs="Times New Roman"/>
          <w:sz w:val="28"/>
          <w:szCs w:val="28"/>
        </w:rPr>
        <w:t>председате</w:t>
      </w:r>
      <w:r>
        <w:rPr>
          <w:rFonts w:ascii="Times New Roman" w:hAnsi="Times New Roman" w:cs="Times New Roman"/>
          <w:sz w:val="28"/>
          <w:szCs w:val="28"/>
        </w:rPr>
        <w:t xml:space="preserve">лю комитета архитектуры </w:t>
      </w:r>
    </w:p>
    <w:p w:rsidR="00893678" w:rsidRDefault="00893678" w:rsidP="00893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 строительства администрации </w:t>
      </w:r>
    </w:p>
    <w:p w:rsidR="00893678" w:rsidRPr="00BF204D" w:rsidRDefault="00893678" w:rsidP="00893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городского округа «город Калининград» </w:t>
      </w:r>
      <w:r w:rsidRPr="00BF20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93678" w:rsidRDefault="00893678" w:rsidP="008936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3678" w:rsidRDefault="00893678" w:rsidP="008936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ЗАПРОС </w:t>
      </w:r>
    </w:p>
    <w:p w:rsidR="00893678" w:rsidRDefault="00893678" w:rsidP="008936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ВЫДАЧЕ РАЗРЕШЕНИЯ НА УСТАНОВКУ И ЭКСПЛУАТАЦИЮ РЕКЛАМНОЙ КОНСТРУКЦИИ ПОСЛЕ ОПЛАТЫ </w:t>
      </w:r>
    </w:p>
    <w:p w:rsidR="00893678" w:rsidRDefault="00893678" w:rsidP="008936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ПОШЛИНЫ</w:t>
      </w:r>
    </w:p>
    <w:p w:rsidR="00893678" w:rsidRDefault="00893678" w:rsidP="00893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678" w:rsidRDefault="00893678" w:rsidP="0089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 xml:space="preserve">к ранее поданному заявлению о предоставлении муниципальной услуги </w:t>
      </w:r>
    </w:p>
    <w:p w:rsidR="00893678" w:rsidRPr="007354F3" w:rsidRDefault="00893678" w:rsidP="0089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>Исх. №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354F3">
        <w:rPr>
          <w:rFonts w:ascii="Times New Roman" w:hAnsi="Times New Roman" w:cs="Times New Roman"/>
          <w:sz w:val="28"/>
          <w:szCs w:val="28"/>
        </w:rPr>
        <w:t xml:space="preserve"> «____» ___________ 20___ г., код услуги 164-3/у</w:t>
      </w:r>
    </w:p>
    <w:p w:rsidR="00893678" w:rsidRPr="007354F3" w:rsidRDefault="00893678" w:rsidP="008936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3678" w:rsidRPr="007354F3" w:rsidRDefault="00893678" w:rsidP="00893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678" w:rsidRPr="007354F3" w:rsidRDefault="00893678" w:rsidP="00893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 xml:space="preserve">    Прошу  </w:t>
      </w:r>
      <w:r>
        <w:rPr>
          <w:rFonts w:ascii="Times New Roman" w:hAnsi="Times New Roman" w:cs="Times New Roman"/>
          <w:sz w:val="28"/>
          <w:szCs w:val="28"/>
        </w:rPr>
        <w:t>выдать  разрешение на установку и эксплуатацию рекламной конструкции</w:t>
      </w:r>
      <w:r w:rsidRPr="007354F3">
        <w:rPr>
          <w:rFonts w:ascii="Times New Roman" w:hAnsi="Times New Roman" w:cs="Times New Roman"/>
          <w:sz w:val="28"/>
          <w:szCs w:val="28"/>
        </w:rPr>
        <w:t>.</w:t>
      </w:r>
    </w:p>
    <w:p w:rsidR="00893678" w:rsidRDefault="00893678" w:rsidP="00893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 xml:space="preserve">    Докумен</w:t>
      </w:r>
      <w:r>
        <w:rPr>
          <w:rFonts w:ascii="Times New Roman" w:hAnsi="Times New Roman" w:cs="Times New Roman"/>
          <w:sz w:val="28"/>
          <w:szCs w:val="28"/>
        </w:rPr>
        <w:t>т,   подтверждающий  оплату  государственной пошлины за выдачу разрешения на установку и эксплуатацию рекламной конструкции</w:t>
      </w:r>
      <w:r w:rsidRPr="007354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3678" w:rsidRPr="007354F3" w:rsidRDefault="00893678" w:rsidP="00893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.</w:t>
      </w:r>
    </w:p>
    <w:p w:rsidR="00893678" w:rsidRPr="007354F3" w:rsidRDefault="00893678" w:rsidP="00893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 xml:space="preserve">                    (указать на</w:t>
      </w:r>
      <w:r>
        <w:rPr>
          <w:rFonts w:ascii="Times New Roman" w:hAnsi="Times New Roman" w:cs="Times New Roman"/>
          <w:sz w:val="28"/>
          <w:szCs w:val="28"/>
        </w:rPr>
        <w:t>именование и реквизиты)</w:t>
      </w:r>
    </w:p>
    <w:p w:rsidR="00893678" w:rsidRPr="007354F3" w:rsidRDefault="00893678" w:rsidP="00893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678" w:rsidRPr="007354F3" w:rsidRDefault="00893678" w:rsidP="00893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354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354F3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/________________________________________________/</w:t>
      </w:r>
    </w:p>
    <w:p w:rsidR="00893678" w:rsidRPr="007354F3" w:rsidRDefault="00893678" w:rsidP="00893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4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54F3">
        <w:rPr>
          <w:rFonts w:ascii="Times New Roman" w:hAnsi="Times New Roman" w:cs="Times New Roman"/>
          <w:sz w:val="28"/>
          <w:szCs w:val="28"/>
        </w:rPr>
        <w:t xml:space="preserve">  (дата)                             (подпись, фамилия, инициалы)</w:t>
      </w:r>
    </w:p>
    <w:p w:rsidR="00893678" w:rsidRDefault="00893678" w:rsidP="00893678">
      <w:pPr>
        <w:pStyle w:val="ConsPlusNormal"/>
        <w:ind w:firstLine="540"/>
        <w:jc w:val="both"/>
      </w:pPr>
    </w:p>
    <w:p w:rsidR="00893678" w:rsidRDefault="00893678" w:rsidP="008936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3678" w:rsidRDefault="00893678" w:rsidP="00893678">
      <w:pPr>
        <w:spacing w:after="60"/>
        <w:ind w:right="127"/>
        <w:jc w:val="both"/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 w:rsidSect="00D02657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78"/>
    <w:rsid w:val="00893678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36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36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2015-08-19T09:51:00Z</dcterms:created>
  <dcterms:modified xsi:type="dcterms:W3CDTF">2015-08-19T09:52:00Z</dcterms:modified>
</cp:coreProperties>
</file>