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C" w:rsidRPr="007E47E1" w:rsidRDefault="00450DAC" w:rsidP="00450DAC">
      <w:pPr>
        <w:ind w:left="5320"/>
        <w:rPr>
          <w:spacing w:val="6"/>
          <w:sz w:val="28"/>
          <w:szCs w:val="28"/>
        </w:rPr>
      </w:pPr>
      <w:r w:rsidRPr="00E624B3">
        <w:rPr>
          <w:spacing w:val="6"/>
          <w:sz w:val="28"/>
          <w:szCs w:val="28"/>
        </w:rPr>
        <w:t>Приложение № 5</w:t>
      </w:r>
    </w:p>
    <w:p w:rsidR="00450DAC" w:rsidRPr="007E47E1" w:rsidRDefault="00450DAC" w:rsidP="00450DA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450DAC" w:rsidRPr="007E47E1" w:rsidRDefault="00450DAC" w:rsidP="00450DAC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450DAC" w:rsidRPr="007E47E1" w:rsidRDefault="00450DAC" w:rsidP="00450DA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450DAC" w:rsidRPr="007E47E1" w:rsidRDefault="00450DAC" w:rsidP="00450DAC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</w:t>
      </w:r>
      <w:r>
        <w:rPr>
          <w:i/>
          <w:sz w:val="24"/>
          <w:szCs w:val="24"/>
        </w:rPr>
        <w:t xml:space="preserve"> и индивидуального предпринимателя</w:t>
      </w:r>
      <w:r w:rsidRPr="007E47E1">
        <w:rPr>
          <w:i/>
          <w:sz w:val="24"/>
          <w:szCs w:val="24"/>
        </w:rPr>
        <w:t>)</w:t>
      </w:r>
    </w:p>
    <w:p w:rsidR="00450DAC" w:rsidRPr="007E47E1" w:rsidRDefault="00450DAC" w:rsidP="00450DAC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50DAC" w:rsidRDefault="00450DAC" w:rsidP="00450DAC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450DAC" w:rsidRPr="007E47E1" w:rsidRDefault="00450DAC" w:rsidP="00450DAC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450DAC" w:rsidRPr="007E47E1" w:rsidRDefault="00450DAC" w:rsidP="00450DAC">
      <w:pPr>
        <w:jc w:val="center"/>
        <w:rPr>
          <w:rFonts w:eastAsia="Calibri"/>
          <w:sz w:val="24"/>
          <w:szCs w:val="24"/>
          <w:lang w:eastAsia="en-US"/>
        </w:rPr>
      </w:pPr>
    </w:p>
    <w:p w:rsidR="00450DAC" w:rsidRDefault="00450DAC" w:rsidP="00450DAC">
      <w:pPr>
        <w:jc w:val="center"/>
        <w:rPr>
          <w:sz w:val="28"/>
          <w:szCs w:val="28"/>
        </w:rPr>
      </w:pPr>
      <w:r w:rsidRPr="00F81497">
        <w:rPr>
          <w:b/>
          <w:sz w:val="24"/>
          <w:szCs w:val="24"/>
          <w:lang w:eastAsia="ar-SA"/>
        </w:rPr>
        <w:t>Заявление о выдаче дубликата задания</w:t>
      </w:r>
      <w:r>
        <w:rPr>
          <w:b/>
          <w:sz w:val="24"/>
          <w:szCs w:val="24"/>
          <w:lang w:eastAsia="ar-SA"/>
        </w:rPr>
        <w:t xml:space="preserve"> и (или) разрешения </w:t>
      </w:r>
      <w:r w:rsidRPr="00F81497">
        <w:rPr>
          <w:b/>
          <w:sz w:val="24"/>
          <w:szCs w:val="24"/>
          <w:lang w:eastAsia="ar-SA"/>
        </w:rPr>
        <w:t>на проведе</w:t>
      </w:r>
      <w:r>
        <w:rPr>
          <w:b/>
          <w:sz w:val="24"/>
          <w:szCs w:val="24"/>
          <w:lang w:eastAsia="ar-SA"/>
        </w:rPr>
        <w:t>ние работ по сохранению объекта</w:t>
      </w:r>
      <w:r w:rsidRPr="00F81497">
        <w:rPr>
          <w:b/>
          <w:sz w:val="24"/>
          <w:szCs w:val="24"/>
          <w:lang w:eastAsia="ar-SA"/>
        </w:rPr>
        <w:t xml:space="preserve"> культурного наследия местного (муниципального) значения</w:t>
      </w:r>
    </w:p>
    <w:p w:rsidR="00450DAC" w:rsidRPr="00AE6FC3" w:rsidRDefault="00450DAC" w:rsidP="00450DAC">
      <w:pPr>
        <w:jc w:val="center"/>
        <w:rPr>
          <w:sz w:val="28"/>
          <w:szCs w:val="28"/>
        </w:rPr>
      </w:pPr>
    </w:p>
    <w:tbl>
      <w:tblPr>
        <w:tblW w:w="10032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311"/>
        <w:gridCol w:w="509"/>
        <w:gridCol w:w="270"/>
        <w:gridCol w:w="1461"/>
        <w:gridCol w:w="187"/>
        <w:gridCol w:w="322"/>
        <w:gridCol w:w="681"/>
        <w:gridCol w:w="540"/>
        <w:gridCol w:w="70"/>
        <w:gridCol w:w="1550"/>
        <w:gridCol w:w="2158"/>
        <w:gridCol w:w="1292"/>
      </w:tblGrid>
      <w:tr w:rsidR="00450DAC" w:rsidRPr="007E47E1" w:rsidTr="0013314F">
        <w:trPr>
          <w:trHeight w:val="256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450DAC" w:rsidRPr="007E47E1" w:rsidTr="0013314F">
        <w:trPr>
          <w:trHeight w:val="80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53581D" w:rsidRDefault="00450DAC" w:rsidP="0013314F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450DAC" w:rsidRPr="007E47E1" w:rsidTr="0013314F">
        <w:trPr>
          <w:trHeight w:val="80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DAC" w:rsidRPr="007E47E1" w:rsidTr="0013314F">
        <w:trPr>
          <w:cantSplit/>
          <w:trHeight w:val="145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DAC" w:rsidRPr="007E47E1" w:rsidTr="0013314F">
        <w:trPr>
          <w:cantSplit/>
          <w:trHeight w:val="94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53581D" w:rsidRDefault="00450DAC" w:rsidP="0013314F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450DAC" w:rsidRPr="007E47E1" w:rsidTr="0013314F">
        <w:trPr>
          <w:trHeight w:val="8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0DAC" w:rsidRPr="007E47E1" w:rsidTr="0013314F">
        <w:trPr>
          <w:cantSplit/>
        </w:trPr>
        <w:tc>
          <w:tcPr>
            <w:tcW w:w="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92D32" w:rsidRDefault="00450DAC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92D32" w:rsidRDefault="00450DAC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450DAC" w:rsidRPr="007E47E1" w:rsidTr="0013314F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DAC" w:rsidRPr="007E47E1" w:rsidTr="0013314F">
        <w:trPr>
          <w:cantSplit/>
          <w:trHeight w:val="226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53581D" w:rsidRDefault="00450DAC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450DAC" w:rsidRPr="007E47E1" w:rsidTr="0013314F">
        <w:trPr>
          <w:cantSplit/>
          <w:trHeight w:val="226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92D32" w:rsidRDefault="00450DAC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50DAC" w:rsidRPr="007E47E1" w:rsidTr="0013314F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50DAC" w:rsidRPr="007E47E1" w:rsidTr="0013314F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ОГРНИП, ИНН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з</w:t>
            </w:r>
            <w:r w:rsidRPr="00E624B3">
              <w:rPr>
                <w:i/>
                <w:iCs/>
                <w:sz w:val="22"/>
                <w:szCs w:val="22"/>
              </w:rPr>
              <w:t>аполняется индивидуальным предпринимателем</w:t>
            </w:r>
          </w:p>
        </w:tc>
      </w:tr>
      <w:tr w:rsidR="00450DAC" w:rsidRPr="007E47E1" w:rsidTr="0013314F">
        <w:trPr>
          <w:cantSplit/>
          <w:trHeight w:val="443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50DAC" w:rsidRPr="007E47E1" w:rsidTr="0013314F"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92D32" w:rsidRDefault="00450DAC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450DAC" w:rsidRPr="007E47E1" w:rsidTr="0013314F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450DAC" w:rsidRPr="007E47E1" w:rsidTr="0013314F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92D32" w:rsidRDefault="00450DAC" w:rsidP="0013314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450DAC" w:rsidRPr="007E47E1" w:rsidTr="0013314F">
        <w:trPr>
          <w:cantSplit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92D32" w:rsidRDefault="00450DAC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выдать </w:t>
            </w:r>
            <w:r>
              <w:rPr>
                <w:spacing w:val="6"/>
                <w:sz w:val="24"/>
                <w:szCs w:val="24"/>
              </w:rPr>
              <w:t>дубликат</w:t>
            </w:r>
          </w:p>
        </w:tc>
      </w:tr>
      <w:tr w:rsidR="00450DAC" w:rsidRPr="007E47E1" w:rsidTr="0013314F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ind w:left="114" w:right="-28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9206B" wp14:editId="05FD7D8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37694</wp:posOffset>
                      </wp:positionV>
                      <wp:extent cx="111049" cy="118669"/>
                      <wp:effectExtent l="0" t="0" r="22860" b="1524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2.7pt;margin-top:2.95pt;width:8.7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92D32" w:rsidRDefault="00450DAC" w:rsidP="0013314F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r>
              <w:rPr>
                <w:spacing w:val="6"/>
                <w:sz w:val="24"/>
                <w:szCs w:val="24"/>
              </w:rPr>
              <w:t>задания</w:t>
            </w:r>
          </w:p>
        </w:tc>
      </w:tr>
      <w:tr w:rsidR="00450DAC" w:rsidRPr="007E47E1" w:rsidTr="0013314F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5FAB6" wp14:editId="0E300152">
                      <wp:simplePos x="0" y="0"/>
                      <wp:positionH relativeFrom="column">
                        <wp:posOffset>162839</wp:posOffset>
                      </wp:positionH>
                      <wp:positionV relativeFrom="paragraph">
                        <wp:posOffset>50241</wp:posOffset>
                      </wp:positionV>
                      <wp:extent cx="111049" cy="118669"/>
                      <wp:effectExtent l="0" t="0" r="22860" b="1524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2.8pt;margin-top:3.95pt;width:8.7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djSA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92D32" w:rsidRDefault="00450DAC" w:rsidP="0013314F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r w:rsidRPr="00D65AC9">
              <w:rPr>
                <w:spacing w:val="6"/>
                <w:sz w:val="24"/>
                <w:szCs w:val="24"/>
              </w:rPr>
              <w:t>разрешения</w:t>
            </w:r>
          </w:p>
        </w:tc>
      </w:tr>
      <w:tr w:rsidR="00450DAC" w:rsidRPr="007E47E1" w:rsidTr="0013314F">
        <w:trPr>
          <w:cantSplit/>
          <w:trHeight w:val="291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92D32" w:rsidRDefault="00450DAC" w:rsidP="0013314F">
            <w:pPr>
              <w:jc w:val="both"/>
              <w:rPr>
                <w:sz w:val="24"/>
                <w:szCs w:val="24"/>
              </w:rPr>
            </w:pP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  <w:p w:rsidR="00450DAC" w:rsidRPr="007E47E1" w:rsidRDefault="00450DAC" w:rsidP="0013314F">
            <w:pPr>
              <w:jc w:val="both"/>
            </w:pPr>
          </w:p>
        </w:tc>
      </w:tr>
      <w:tr w:rsidR="00450DAC" w:rsidRPr="007E47E1" w:rsidTr="0013314F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Default="00450DAC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450DAC" w:rsidRPr="007E47E1" w:rsidTr="0013314F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7372C" w:rsidRDefault="00450DAC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450DAC" w:rsidRPr="007E47E1" w:rsidTr="0013314F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E624B3" w:rsidRDefault="00450DAC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2B3055">
              <w:rPr>
                <w:sz w:val="24"/>
                <w:szCs w:val="24"/>
                <w:lang w:eastAsia="ar-SA"/>
              </w:rPr>
              <w:t>омер и дата выдачи Задания</w:t>
            </w:r>
            <w:r>
              <w:rPr>
                <w:sz w:val="24"/>
                <w:szCs w:val="24"/>
                <w:lang w:eastAsia="ar-SA"/>
              </w:rPr>
              <w:t xml:space="preserve"> и (или)</w:t>
            </w:r>
            <w:r w:rsidRPr="002B305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Разрешения,</w:t>
            </w:r>
            <w:r w:rsidRPr="002B3055">
              <w:rPr>
                <w:sz w:val="24"/>
                <w:szCs w:val="24"/>
                <w:lang w:eastAsia="ar-SA"/>
              </w:rPr>
              <w:t xml:space="preserve"> дубликат которого испрашивается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450DAC" w:rsidRDefault="00450DAC" w:rsidP="00450DAC">
      <w:pPr>
        <w:ind w:left="-284"/>
        <w:jc w:val="both"/>
        <w:rPr>
          <w:sz w:val="24"/>
          <w:szCs w:val="24"/>
        </w:rPr>
      </w:pPr>
    </w:p>
    <w:p w:rsidR="00450DAC" w:rsidRDefault="00450DAC" w:rsidP="00450DAC">
      <w:pPr>
        <w:ind w:left="-284"/>
        <w:jc w:val="both"/>
        <w:rPr>
          <w:sz w:val="24"/>
          <w:szCs w:val="24"/>
        </w:rPr>
      </w:pPr>
    </w:p>
    <w:p w:rsidR="00450DAC" w:rsidRDefault="00450DAC" w:rsidP="00450DAC">
      <w:pPr>
        <w:ind w:left="-284"/>
        <w:jc w:val="both"/>
        <w:rPr>
          <w:sz w:val="24"/>
          <w:szCs w:val="24"/>
        </w:rPr>
      </w:pPr>
    </w:p>
    <w:p w:rsidR="00450DAC" w:rsidRDefault="00450DAC" w:rsidP="00450DA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Прилагаемые к заявлению документы:</w:t>
      </w:r>
    </w:p>
    <w:p w:rsidR="00450DAC" w:rsidRPr="00E92D32" w:rsidRDefault="00450DAC" w:rsidP="00450DAC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450DAC" w:rsidRPr="00E92D32" w:rsidRDefault="00450DAC" w:rsidP="00450DAC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450DAC" w:rsidRPr="00E92D32" w:rsidRDefault="00450DAC" w:rsidP="00450DAC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450DAC" w:rsidRPr="007E47E1" w:rsidTr="0013314F">
        <w:tc>
          <w:tcPr>
            <w:tcW w:w="480" w:type="dxa"/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450DAC" w:rsidRDefault="00450DAC" w:rsidP="00450DAC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450DAC" w:rsidRPr="007E47E1" w:rsidTr="0013314F">
        <w:trPr>
          <w:trHeight w:val="478"/>
        </w:trPr>
        <w:tc>
          <w:tcPr>
            <w:tcW w:w="9954" w:type="dxa"/>
            <w:gridSpan w:val="5"/>
            <w:vAlign w:val="bottom"/>
          </w:tcPr>
          <w:p w:rsidR="00450DAC" w:rsidRDefault="00450DAC" w:rsidP="0013314F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450DAC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DAC" w:rsidRPr="00E92D32" w:rsidRDefault="00450DA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E14CD" wp14:editId="29E0E9B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12.9pt;margin-top:-.3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GpRg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450DAC" w:rsidRPr="007E47E1" w:rsidRDefault="00450DAC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450DAC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DAC" w:rsidRPr="00E92D32" w:rsidRDefault="00450DA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30B3D" wp14:editId="3C83035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-127635</wp:posOffset>
                      </wp:positionV>
                      <wp:extent cx="123825" cy="123825"/>
                      <wp:effectExtent l="0" t="0" r="28575" b="2857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13.6pt;margin-top:-10.0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450DAC" w:rsidRPr="008F59D4" w:rsidRDefault="00450DAC" w:rsidP="0013314F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:rsidR="00450DAC" w:rsidRPr="007E47E1" w:rsidRDefault="00450DAC" w:rsidP="0013314F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450DAC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DAC" w:rsidRPr="00E92D32" w:rsidRDefault="00450DA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50FAF" wp14:editId="6DD75A94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12.8pt;margin-top:.5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450DAC" w:rsidRPr="007E47E1" w:rsidRDefault="00450DAC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450DAC" w:rsidRPr="007E47E1" w:rsidTr="0013314F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0DAC" w:rsidRPr="00E92D32" w:rsidRDefault="00450DA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CDD5" wp14:editId="0E775E2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13.2pt;margin-top:-9.2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+p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Cnnz+p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450DAC" w:rsidRPr="007E47E1" w:rsidRDefault="00450DAC" w:rsidP="0013314F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450DAC" w:rsidRPr="007E47E1" w:rsidTr="0013314F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450DAC" w:rsidRPr="007E47E1" w:rsidRDefault="00450DAC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450DAC" w:rsidRPr="007E47E1" w:rsidTr="0013314F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0DAC" w:rsidRPr="00E92D32" w:rsidRDefault="00450DA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50DAC" w:rsidRPr="007E47E1" w:rsidRDefault="00450DAC" w:rsidP="0013314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0DAC" w:rsidRPr="00E92D32" w:rsidRDefault="00450DAC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450DAC" w:rsidRDefault="00450DAC" w:rsidP="00450DAC">
      <w:pPr>
        <w:ind w:left="-284"/>
        <w:jc w:val="both"/>
        <w:rPr>
          <w:spacing w:val="6"/>
          <w:sz w:val="24"/>
          <w:szCs w:val="24"/>
        </w:rPr>
      </w:pPr>
    </w:p>
    <w:p w:rsidR="00450DAC" w:rsidRPr="00E92D32" w:rsidRDefault="00450DAC" w:rsidP="00450DAC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450DAC" w:rsidRDefault="00450DAC" w:rsidP="00450D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DAC" w:rsidRPr="008F59D4" w:rsidRDefault="00450DAC" w:rsidP="00450DAC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450DAC" w:rsidRPr="008F59D4" w:rsidRDefault="00450DAC" w:rsidP="00450DAC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450DAC" w:rsidRPr="008F59D4" w:rsidRDefault="00450DAC" w:rsidP="00450DAC">
      <w:pPr>
        <w:tabs>
          <w:tab w:val="left" w:pos="9638"/>
        </w:tabs>
        <w:suppressAutoHyphens/>
        <w:ind w:left="-284"/>
        <w:jc w:val="both"/>
      </w:pPr>
    </w:p>
    <w:p w:rsidR="00450DAC" w:rsidRPr="008F59D4" w:rsidRDefault="00450DAC" w:rsidP="00450DAC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450DAC" w:rsidRDefault="00450DAC" w:rsidP="00450DA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50DAC" w:rsidRDefault="00450DAC" w:rsidP="00450DA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5AA8" w:rsidRPr="00450DAC" w:rsidRDefault="00450DAC" w:rsidP="00450DAC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955AA8" w:rsidRPr="00450DAC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C"/>
    <w:rsid w:val="0036256F"/>
    <w:rsid w:val="00450DAC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2022-12-22T15:10:00Z</dcterms:created>
  <dcterms:modified xsi:type="dcterms:W3CDTF">2022-12-22T15:10:00Z</dcterms:modified>
</cp:coreProperties>
</file>