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5E209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1604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044" w:rsidRPr="00E26057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ООО УК «Мастер»</w:t>
            </w:r>
          </w:p>
        </w:tc>
      </w:tr>
      <w:tr w:rsidR="0041604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044" w:rsidRPr="00E26057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1604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044" w:rsidRPr="00E26057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________________ / И.Г. </w:t>
            </w:r>
            <w:proofErr w:type="spellStart"/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Бородавко</w:t>
            </w:r>
            <w:proofErr w:type="spellEnd"/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/</w:t>
            </w:r>
          </w:p>
        </w:tc>
      </w:tr>
      <w:tr w:rsidR="0041604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044" w:rsidRPr="00E26057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41604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044" w:rsidRPr="00E26057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_____»____________________ 2015 </w:t>
            </w:r>
            <w:r w:rsidRPr="00E2605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г.</w:t>
            </w:r>
          </w:p>
        </w:tc>
      </w:tr>
      <w:tr w:rsidR="005E2094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209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209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209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604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Машиностроительная, 164-172</w:t>
            </w:r>
          </w:p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604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1604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 w:rsidP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0016F">
              <w:rPr>
                <w:rFonts w:ascii="Verdana" w:hAnsi="Verdana" w:cs="Verdana"/>
                <w:sz w:val="16"/>
                <w:szCs w:val="16"/>
              </w:rPr>
              <w:t xml:space="preserve">на выполнение работ по капитальному ремонту детской спортивной площадки в рамках ведомственной целевой программы «Благоустройство дворовых территорий «Мой двор» по адресу: г. </w:t>
            </w:r>
            <w:proofErr w:type="gramStart"/>
            <w:r w:rsidRPr="00F0016F">
              <w:rPr>
                <w:rFonts w:ascii="Verdana" w:hAnsi="Verdana" w:cs="Verdana"/>
                <w:sz w:val="16"/>
                <w:szCs w:val="16"/>
              </w:rPr>
              <w:t xml:space="preserve">Калининград,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</w:t>
            </w:r>
            <w:r w:rsidRPr="00F0016F">
              <w:rPr>
                <w:rFonts w:ascii="Verdana" w:hAnsi="Verdana" w:cs="Verdana"/>
                <w:sz w:val="16"/>
                <w:szCs w:val="16"/>
              </w:rPr>
              <w:t>у</w:t>
            </w:r>
            <w:r>
              <w:rPr>
                <w:rFonts w:ascii="Verdana" w:hAnsi="Verdana" w:cs="Verdana"/>
                <w:sz w:val="16"/>
                <w:szCs w:val="16"/>
              </w:rPr>
              <w:t>л. Машиностроительная, 164 - 172</w:t>
            </w:r>
          </w:p>
        </w:tc>
      </w:tr>
    </w:tbl>
    <w:p w:rsidR="005E2094" w:rsidRDefault="005E20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E209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E2094" w:rsidRDefault="005E2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E209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0.0388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урны железобетонной массой до 0,5т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Урна железобетонная прямоугольная с фактурной отделкой (доп. РЦЦС: "440х440х600 мм")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металлического оборудования детской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0.435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балансир тип "Малая"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Горка 3005х640мм Н=2000мм, Н площадки горки 1200мм (типа КСИЛ 4202)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Гимнастический городок 2630х1500мм Н=2500мм (типа КСИЛ 6300)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Скамья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ножках 1115х370мм Н=420мм (типа КСИЛ 2214)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песочницы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Песочница  2050х2050х32мм (типа КСИЛ 4243)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песка в песочницу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5E20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5E209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2094" w:rsidRDefault="005E20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5E20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16044" w:rsidRDefault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416044" w:rsidRDefault="004160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20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B15D1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E20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E2094" w:rsidRDefault="005E20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15D1E" w:rsidRDefault="00B15D1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15D1E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5F" w:rsidRDefault="00B84C5F">
      <w:pPr>
        <w:spacing w:after="0" w:line="240" w:lineRule="auto"/>
      </w:pPr>
      <w:r>
        <w:separator/>
      </w:r>
    </w:p>
  </w:endnote>
  <w:endnote w:type="continuationSeparator" w:id="0">
    <w:p w:rsidR="00B84C5F" w:rsidRDefault="00B8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94" w:rsidRDefault="00B15D1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5721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5F" w:rsidRDefault="00B84C5F">
      <w:pPr>
        <w:spacing w:after="0" w:line="240" w:lineRule="auto"/>
      </w:pPr>
      <w:r>
        <w:separator/>
      </w:r>
    </w:p>
  </w:footnote>
  <w:footnote w:type="continuationSeparator" w:id="0">
    <w:p w:rsidR="00B84C5F" w:rsidRDefault="00B84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81"/>
    <w:rsid w:val="00416044"/>
    <w:rsid w:val="00557217"/>
    <w:rsid w:val="005E2094"/>
    <w:rsid w:val="00906E81"/>
    <w:rsid w:val="00B15D1E"/>
    <w:rsid w:val="00B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24D4E6-C62B-4AB6-9DB7-B6C867C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E81"/>
  </w:style>
  <w:style w:type="paragraph" w:styleId="a5">
    <w:name w:val="footer"/>
    <w:basedOn w:val="a"/>
    <w:link w:val="a6"/>
    <w:uiPriority w:val="99"/>
    <w:unhideWhenUsed/>
    <w:rsid w:val="00906E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2015-11-10T11:25:00Z</dcterms:created>
  <dcterms:modified xsi:type="dcterms:W3CDTF">2015-11-10T12:59:00Z</dcterms:modified>
</cp:coreProperties>
</file>