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7F170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36AC6" w:rsidP="00736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bookmarkStart w:id="0" w:name="_GoBack"/>
            <w:bookmarkEnd w:id="0"/>
            <w:r w:rsidR="00BF640A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36AC6" w:rsidP="00736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="00BF640A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7F170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3324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3324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«УК Управдом»</w:t>
            </w:r>
          </w:p>
        </w:tc>
      </w:tr>
      <w:tr w:rsidR="007F170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170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3324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___________/</w:t>
            </w:r>
            <w:r w:rsidR="00736AC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С.Б.Русович</w:t>
            </w:r>
            <w:proofErr w:type="spellEnd"/>
            <w:r w:rsidR="00736AC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BF640A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3324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 /В.А.Тишковец</w:t>
            </w:r>
            <w:r w:rsidR="00BF640A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7F170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170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3324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«______»_____________ 2018 </w:t>
            </w:r>
            <w:r w:rsidR="00BF640A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3324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«______»______________ 2018 </w:t>
            </w:r>
            <w:r w:rsidR="00BF640A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7F1702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1702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1702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1702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7F1702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41B" w:rsidRDefault="0033241B" w:rsidP="003324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н</w:t>
            </w:r>
            <w:r w:rsidR="0091412C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выполнение работ по </w:t>
            </w:r>
            <w:r w:rsidR="0091412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благоустройству</w:t>
            </w:r>
            <w:r w:rsidR="00BF640A">
              <w:rPr>
                <w:rFonts w:ascii="Verdana" w:hAnsi="Verdana" w:cs="Verdana"/>
                <w:sz w:val="16"/>
                <w:szCs w:val="16"/>
              </w:rPr>
              <w:t xml:space="preserve"> дворовой территории </w:t>
            </w:r>
            <w:r>
              <w:rPr>
                <w:rFonts w:ascii="Verdana" w:hAnsi="Verdana" w:cs="Verdana"/>
                <w:sz w:val="16"/>
                <w:szCs w:val="16"/>
              </w:rPr>
              <w:t>многоквартирного дома №</w:t>
            </w:r>
            <w:r w:rsidR="00BF640A">
              <w:rPr>
                <w:rFonts w:ascii="Verdana" w:hAnsi="Verdana" w:cs="Verdana"/>
                <w:sz w:val="16"/>
                <w:szCs w:val="16"/>
              </w:rPr>
              <w:t>98-108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BF640A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33241B" w:rsidRDefault="0033241B" w:rsidP="003324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ул. Машиностроительная, </w:t>
            </w:r>
            <w:r w:rsidR="00BF640A">
              <w:rPr>
                <w:rFonts w:ascii="Verdana" w:hAnsi="Verdana" w:cs="Verdana"/>
                <w:sz w:val="16"/>
                <w:szCs w:val="16"/>
              </w:rPr>
              <w:t xml:space="preserve"> г.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BF640A">
              <w:rPr>
                <w:rFonts w:ascii="Verdana" w:hAnsi="Verdana" w:cs="Verdana"/>
                <w:sz w:val="16"/>
                <w:szCs w:val="16"/>
              </w:rPr>
              <w:t>Калининград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14A3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(по муниципальной</w:t>
            </w:r>
            <w:r w:rsidRPr="009220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программе «Формирование современной городской среды городского округа «Город Калининград»)</w:t>
            </w:r>
            <w:proofErr w:type="gramEnd"/>
          </w:p>
        </w:tc>
      </w:tr>
    </w:tbl>
    <w:p w:rsidR="007F1702" w:rsidRDefault="007F17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7F170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7F1702" w:rsidRDefault="007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7F1702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7F170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МКД 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ашиностроительная,98-108</w:t>
            </w:r>
          </w:p>
        </w:tc>
      </w:tr>
      <w:tr w:rsidR="007F170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0.449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104.505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104.505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Валка деревьев с применением автогидроподъемника без корчевки пня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твердолиственных (кроме породы тополь) при диаметре ствола: до 36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Валка деревьев с применением автогидроподъемника без корчевки пня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твердолиственных (кроме породы тополь) при диаметре ствола: до 52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ручной 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Выкапывание кустарников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-0.442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0.3536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0.3642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10.3428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0.1326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0.1366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42.6972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112.32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0.338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37.18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-0.26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10.608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8)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111.32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25.806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50.6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516.12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0.05192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83.072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0.291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32.01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5.88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29.835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411.84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125.84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0.286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29.172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красная, размером 200х100х80мм  (типа Кирпич) 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583.44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16.56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7.59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стяжки, толщ. 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5.202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 гравием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Посадка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кустарников-саженцев (б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/у) в живую изгородь: однорядную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камер: от мокрого ила и грязи без труб и арматуры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(4шт)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0.0399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63.84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-0.6624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0.2945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32.395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Смотровой колодец (3 </w:t>
            </w:r>
            <w:proofErr w:type="spellStart"/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)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0.0863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138.08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0.234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-0.6458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тяжелые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0.7116</w:t>
            </w:r>
          </w:p>
        </w:tc>
      </w:tr>
      <w:tr w:rsidR="007F17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78.276</w:t>
            </w:r>
          </w:p>
        </w:tc>
      </w:tr>
      <w:tr w:rsidR="007F1702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7F1702" w:rsidRDefault="007F17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7F170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02" w:rsidRDefault="003324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М.В. Ардашева</w:t>
            </w:r>
          </w:p>
        </w:tc>
      </w:tr>
      <w:tr w:rsidR="007F170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7F170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170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02" w:rsidRDefault="003324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Зам. начальника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О.В.Толмачева</w:t>
            </w:r>
            <w:proofErr w:type="spellEnd"/>
          </w:p>
        </w:tc>
      </w:tr>
      <w:tr w:rsidR="007F170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7F17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7F1702" w:rsidRDefault="00BF6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F640A" w:rsidRDefault="00BF64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F640A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45" w:rsidRDefault="00E76545">
      <w:pPr>
        <w:spacing w:after="0" w:line="240" w:lineRule="auto"/>
      </w:pPr>
      <w:r>
        <w:separator/>
      </w:r>
    </w:p>
  </w:endnote>
  <w:endnote w:type="continuationSeparator" w:id="0">
    <w:p w:rsidR="00E76545" w:rsidRDefault="00E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02" w:rsidRDefault="00BF640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36AC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45" w:rsidRDefault="00E76545">
      <w:pPr>
        <w:spacing w:after="0" w:line="240" w:lineRule="auto"/>
      </w:pPr>
      <w:r>
        <w:separator/>
      </w:r>
    </w:p>
  </w:footnote>
  <w:footnote w:type="continuationSeparator" w:id="0">
    <w:p w:rsidR="00E76545" w:rsidRDefault="00E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7F170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F1702" w:rsidRDefault="00BF64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12/3.3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7F1702" w:rsidRDefault="00BF64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F1702" w:rsidRDefault="00BF64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2C"/>
    <w:rsid w:val="0033241B"/>
    <w:rsid w:val="00414A32"/>
    <w:rsid w:val="004416C7"/>
    <w:rsid w:val="00736AC6"/>
    <w:rsid w:val="007F1702"/>
    <w:rsid w:val="00811E2B"/>
    <w:rsid w:val="0091412C"/>
    <w:rsid w:val="00BF640A"/>
    <w:rsid w:val="00E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2018-02-27T06:14:00Z</dcterms:created>
  <dcterms:modified xsi:type="dcterms:W3CDTF">2018-02-28T06:26:00Z</dcterms:modified>
</cp:coreProperties>
</file>