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EB" w:rsidRPr="00622A53" w:rsidRDefault="00BC05EB" w:rsidP="00BC05E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622A53">
        <w:rPr>
          <w:rFonts w:ascii="Times New Roman" w:hAnsi="Times New Roman"/>
          <w:bCs/>
          <w:sz w:val="28"/>
          <w:szCs w:val="28"/>
        </w:rPr>
        <w:t>Приложение № 5</w:t>
      </w:r>
    </w:p>
    <w:p w:rsidR="00BC05EB" w:rsidRPr="00622A53" w:rsidRDefault="00BC05EB" w:rsidP="00BC05E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622A53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22A53">
        <w:rPr>
          <w:rFonts w:ascii="Times New Roman" w:hAnsi="Times New Roman"/>
          <w:sz w:val="18"/>
          <w:szCs w:val="18"/>
        </w:rPr>
        <w:t>форма извещения</w:t>
      </w:r>
    </w:p>
    <w:p w:rsidR="00BC05EB" w:rsidRPr="00622A53" w:rsidRDefault="00BC05EB" w:rsidP="00BC05E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В комитет городского хозяйства </w:t>
      </w:r>
      <w:r w:rsidRPr="00622A53">
        <w:rPr>
          <w:rFonts w:ascii="Times New Roman" w:hAnsi="Times New Roman"/>
          <w:bCs/>
          <w:sz w:val="28"/>
          <w:szCs w:val="28"/>
        </w:rPr>
        <w:t xml:space="preserve">и строительства </w:t>
      </w:r>
      <w:r w:rsidRPr="00622A53">
        <w:rPr>
          <w:rFonts w:ascii="Times New Roman" w:hAnsi="Times New Roman"/>
          <w:sz w:val="28"/>
          <w:szCs w:val="28"/>
        </w:rPr>
        <w:t>администрации городского округа «Город Калининград»</w:t>
      </w:r>
    </w:p>
    <w:p w:rsidR="00BC05EB" w:rsidRPr="00622A53" w:rsidRDefault="00BC05EB" w:rsidP="00BC05E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36022, г"/>
        </w:smartTagPr>
        <w:r w:rsidRPr="00622A53">
          <w:rPr>
            <w:rFonts w:ascii="Times New Roman" w:hAnsi="Times New Roman"/>
            <w:sz w:val="28"/>
            <w:szCs w:val="28"/>
          </w:rPr>
          <w:t>236022, г</w:t>
        </w:r>
      </w:smartTag>
      <w:r w:rsidRPr="00622A53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BC05EB" w:rsidRPr="00622A53" w:rsidTr="00DB0621">
        <w:trPr>
          <w:trHeight w:val="315"/>
        </w:trPr>
        <w:tc>
          <w:tcPr>
            <w:tcW w:w="218" w:type="dxa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От</w:t>
            </w:r>
          </w:p>
        </w:tc>
      </w:tr>
      <w:tr w:rsidR="00BC05EB" w:rsidRPr="00622A53" w:rsidTr="00DB0621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622A5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</w:tc>
      </w:tr>
      <w:tr w:rsidR="00BC05EB" w:rsidRPr="00622A53" w:rsidTr="00DB0621">
        <w:trPr>
          <w:gridAfter w:val="1"/>
          <w:wAfter w:w="112" w:type="dxa"/>
        </w:trPr>
        <w:tc>
          <w:tcPr>
            <w:tcW w:w="862" w:type="dxa"/>
            <w:gridSpan w:val="3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" w:type="dxa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BC05EB" w:rsidRPr="00622A53" w:rsidRDefault="00BC05EB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BC05EB" w:rsidRPr="00622A53" w:rsidTr="00DB0621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22A5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(указывается индивидуальным предпринимателем)         </w:t>
            </w:r>
          </w:p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 xml:space="preserve">адрес организации/адрес регистрации физического лица, индивидуального предпринимателя: </w:t>
            </w:r>
          </w:p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 xml:space="preserve">                                                   ,</w:t>
            </w:r>
          </w:p>
        </w:tc>
      </w:tr>
      <w:tr w:rsidR="00BC05EB" w:rsidRPr="00622A53" w:rsidTr="00DB0621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,</w:t>
            </w:r>
          </w:p>
        </w:tc>
      </w:tr>
      <w:tr w:rsidR="00BC05EB" w:rsidRPr="00622A53" w:rsidTr="00DB0621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622A5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BC05EB" w:rsidRPr="00622A53" w:rsidTr="00DB0621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контактный телефон  ______________________________________________________________</w:t>
            </w:r>
          </w:p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почты___________________________________________________________</w:t>
            </w:r>
          </w:p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реквизиты документа, удостоверяющего личность_____________________________________</w:t>
            </w:r>
          </w:p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C05EB" w:rsidRPr="00622A53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622A53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622A53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622A53">
              <w:rPr>
                <w:rFonts w:ascii="Times New Roman" w:hAnsi="Times New Roman"/>
                <w:lang w:eastAsia="ar-SA"/>
              </w:rPr>
              <w:t xml:space="preserve">____________________________________________________ </w:t>
            </w:r>
          </w:p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622A5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622A5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BC05EB" w:rsidRPr="00622A53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622A5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BC05EB" w:rsidRPr="00622A53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C05EB" w:rsidRPr="00622A53" w:rsidTr="00DB0621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622A53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622A53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05EB" w:rsidRPr="00622A53" w:rsidRDefault="00BC05EB" w:rsidP="00BC05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A53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BC05EB" w:rsidRPr="00622A53" w:rsidRDefault="00BC05EB" w:rsidP="00BC05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A53">
        <w:rPr>
          <w:rFonts w:ascii="Times New Roman" w:hAnsi="Times New Roman"/>
          <w:b/>
          <w:sz w:val="28"/>
          <w:szCs w:val="28"/>
        </w:rPr>
        <w:t xml:space="preserve"> об изменении сведений о месте (площадке) накопления твёрдых коммунальных отходов, содержащихся в реестре мест (площадок) накопления твёрдых коммунальных отходов на территории городского округа «Город Калининград»</w:t>
      </w:r>
    </w:p>
    <w:p w:rsidR="00BC05EB" w:rsidRPr="00622A53" w:rsidRDefault="00BC05EB" w:rsidP="00BC05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5EB" w:rsidRPr="00622A53" w:rsidRDefault="00BC05EB" w:rsidP="00BC05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Калининград», о месте (площадке) накопления ТКО, расположенном по адресу:_________________________________ 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          1. Данные о собственнике места (площадки) накопления ТКО (с указанием основания смены собственника):</w:t>
      </w:r>
    </w:p>
    <w:tbl>
      <w:tblPr>
        <w:tblW w:w="1009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"/>
        <w:gridCol w:w="644"/>
        <w:gridCol w:w="850"/>
        <w:gridCol w:w="709"/>
        <w:gridCol w:w="709"/>
        <w:gridCol w:w="142"/>
        <w:gridCol w:w="1275"/>
        <w:gridCol w:w="2996"/>
        <w:gridCol w:w="2126"/>
        <w:gridCol w:w="95"/>
        <w:gridCol w:w="46"/>
        <w:gridCol w:w="284"/>
      </w:tblGrid>
      <w:tr w:rsidR="00BC05EB" w:rsidRPr="00622A53" w:rsidTr="00DB0621">
        <w:trPr>
          <w:trHeight w:val="315"/>
        </w:trPr>
        <w:tc>
          <w:tcPr>
            <w:tcW w:w="217" w:type="dxa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876" w:type="dxa"/>
            <w:gridSpan w:val="11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i/>
                <w:lang w:eastAsia="ar-SA"/>
              </w:rPr>
            </w:pPr>
            <w:r w:rsidRPr="00622A53">
              <w:rPr>
                <w:rFonts w:ascii="Times New Roman" w:hAnsi="Times New Roman"/>
                <w:i/>
                <w:lang w:eastAsia="ar-SA"/>
              </w:rPr>
              <w:t>,</w:t>
            </w:r>
          </w:p>
        </w:tc>
      </w:tr>
      <w:tr w:rsidR="00BC05EB" w:rsidRPr="00622A53" w:rsidTr="00DB0621">
        <w:trPr>
          <w:gridAfter w:val="1"/>
          <w:wAfter w:w="284" w:type="dxa"/>
        </w:trPr>
        <w:tc>
          <w:tcPr>
            <w:tcW w:w="9809" w:type="dxa"/>
            <w:gridSpan w:val="11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622A53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</w:tc>
      </w:tr>
      <w:tr w:rsidR="00BC05EB" w:rsidRPr="00622A53" w:rsidTr="00DB0621">
        <w:tc>
          <w:tcPr>
            <w:tcW w:w="861" w:type="dxa"/>
            <w:gridSpan w:val="2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142" w:type="dxa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BC05EB" w:rsidRPr="00622A53" w:rsidRDefault="00BC05EB" w:rsidP="00DB0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</w:tr>
      <w:tr w:rsidR="00BC05EB" w:rsidRPr="00622A53" w:rsidTr="00DB0621">
        <w:trPr>
          <w:gridAfter w:val="2"/>
          <w:wAfter w:w="330" w:type="dxa"/>
          <w:trHeight w:val="473"/>
        </w:trPr>
        <w:tc>
          <w:tcPr>
            <w:tcW w:w="9763" w:type="dxa"/>
            <w:gridSpan w:val="10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22A53"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(</w:t>
            </w:r>
            <w:r w:rsidRPr="00622A53">
              <w:rPr>
                <w:rFonts w:ascii="Times New Roman" w:hAnsi="Times New Roman"/>
                <w:sz w:val="18"/>
                <w:szCs w:val="18"/>
                <w:lang w:eastAsia="ar-SA"/>
              </w:rPr>
              <w:t>указывается юридическим лицом)                                           (указывается индивидуальным предпринимателем)</w:t>
            </w:r>
          </w:p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адрес организации /адрес регистрации физического лица, индивидуального предпринимателя:</w:t>
            </w:r>
          </w:p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i/>
                <w:lang w:eastAsia="ar-SA"/>
              </w:rPr>
              <w:t xml:space="preserve">                                                    ,</w:t>
            </w:r>
          </w:p>
        </w:tc>
      </w:tr>
      <w:tr w:rsidR="00BC05EB" w:rsidRPr="00622A53" w:rsidTr="00DB0621">
        <w:trPr>
          <w:gridAfter w:val="2"/>
          <w:wAfter w:w="330" w:type="dxa"/>
          <w:cantSplit/>
        </w:trPr>
        <w:tc>
          <w:tcPr>
            <w:tcW w:w="1711" w:type="dxa"/>
            <w:gridSpan w:val="3"/>
            <w:vMerge w:val="restart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i/>
                <w:lang w:eastAsia="ar-SA"/>
              </w:rPr>
            </w:pPr>
            <w:r w:rsidRPr="00622A53">
              <w:rPr>
                <w:rFonts w:ascii="Times New Roman" w:hAnsi="Times New Roman"/>
                <w:i/>
                <w:lang w:eastAsia="ar-SA"/>
              </w:rPr>
              <w:t>,</w:t>
            </w:r>
          </w:p>
        </w:tc>
      </w:tr>
      <w:tr w:rsidR="00BC05EB" w:rsidRPr="00622A53" w:rsidTr="00DB0621">
        <w:trPr>
          <w:gridAfter w:val="2"/>
          <w:wAfter w:w="330" w:type="dxa"/>
          <w:cantSplit/>
          <w:trHeight w:val="304"/>
        </w:trPr>
        <w:tc>
          <w:tcPr>
            <w:tcW w:w="1711" w:type="dxa"/>
            <w:gridSpan w:val="3"/>
            <w:vMerge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ar-SA"/>
              </w:rPr>
            </w:pPr>
            <w:r w:rsidRPr="00622A53"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наличии))</w:t>
            </w:r>
          </w:p>
        </w:tc>
      </w:tr>
      <w:tr w:rsidR="00BC05EB" w:rsidRPr="00622A53" w:rsidTr="00DB0621">
        <w:trPr>
          <w:gridAfter w:val="1"/>
          <w:wAfter w:w="284" w:type="dxa"/>
          <w:cantSplit/>
          <w:trHeight w:val="296"/>
        </w:trPr>
        <w:tc>
          <w:tcPr>
            <w:tcW w:w="2420" w:type="dxa"/>
            <w:gridSpan w:val="4"/>
          </w:tcPr>
          <w:p w:rsidR="00BC05EB" w:rsidRPr="00622A53" w:rsidRDefault="00BC05EB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 xml:space="preserve">контактный телефон  </w:t>
            </w:r>
          </w:p>
        </w:tc>
        <w:tc>
          <w:tcPr>
            <w:tcW w:w="7248" w:type="dxa"/>
            <w:gridSpan w:val="5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" w:type="dxa"/>
            <w:gridSpan w:val="2"/>
          </w:tcPr>
          <w:p w:rsidR="00BC05EB" w:rsidRPr="00622A53" w:rsidRDefault="00BC05EB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C05EB" w:rsidRPr="00622A53" w:rsidTr="00DB0621">
        <w:trPr>
          <w:gridAfter w:val="1"/>
          <w:wAfter w:w="284" w:type="dxa"/>
          <w:cantSplit/>
          <w:trHeight w:val="505"/>
        </w:trPr>
        <w:tc>
          <w:tcPr>
            <w:tcW w:w="9668" w:type="dxa"/>
            <w:gridSpan w:val="9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2A53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</w:tc>
        <w:tc>
          <w:tcPr>
            <w:tcW w:w="141" w:type="dxa"/>
            <w:gridSpan w:val="2"/>
          </w:tcPr>
          <w:p w:rsidR="00BC05EB" w:rsidRPr="00622A53" w:rsidRDefault="00BC05EB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         2. Данные о технических характеристиках места (площадки) накопления ТКО:</w:t>
      </w:r>
    </w:p>
    <w:p w:rsidR="00BC05EB" w:rsidRPr="00622A53" w:rsidRDefault="00BC05EB" w:rsidP="00BC05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         – материал водонепроницаемого покрытия:_____________________________</w:t>
      </w:r>
    </w:p>
    <w:p w:rsidR="00BC05EB" w:rsidRPr="00622A53" w:rsidRDefault="00BC05EB" w:rsidP="00BC05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         – наличие ограждения:_____________________________________________</w:t>
      </w:r>
      <w:r w:rsidRPr="00622A53">
        <w:rPr>
          <w:rFonts w:ascii="Times New Roman" w:hAnsi="Times New Roman"/>
          <w:sz w:val="28"/>
          <w:szCs w:val="28"/>
        </w:rPr>
        <w:softHyphen/>
      </w:r>
      <w:r w:rsidRPr="00622A53">
        <w:rPr>
          <w:rFonts w:ascii="Times New Roman" w:hAnsi="Times New Roman"/>
          <w:sz w:val="28"/>
          <w:szCs w:val="28"/>
        </w:rPr>
        <w:softHyphen/>
      </w:r>
      <w:r w:rsidRPr="00622A53">
        <w:rPr>
          <w:rFonts w:ascii="Times New Roman" w:hAnsi="Times New Roman"/>
          <w:sz w:val="28"/>
          <w:szCs w:val="28"/>
        </w:rPr>
        <w:softHyphen/>
      </w:r>
      <w:r w:rsidRPr="00622A53">
        <w:rPr>
          <w:rFonts w:ascii="Times New Roman" w:hAnsi="Times New Roman"/>
          <w:sz w:val="28"/>
          <w:szCs w:val="28"/>
        </w:rPr>
        <w:softHyphen/>
        <w:t>__</w:t>
      </w:r>
    </w:p>
    <w:p w:rsidR="00BC05EB" w:rsidRPr="00622A53" w:rsidRDefault="00BC05EB" w:rsidP="00BC05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         – площадь (только в случае уменьшения):_______________________________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         – количество установленных контейнеров и бункеров с указанием их объема:_______________________________________________________________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 xml:space="preserve">         3. 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5EB" w:rsidRPr="00622A53" w:rsidRDefault="00BC05EB" w:rsidP="00BC05EB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>Заявитель:</w:t>
      </w:r>
    </w:p>
    <w:p w:rsidR="00BC05EB" w:rsidRPr="00622A53" w:rsidRDefault="00BC05EB" w:rsidP="00BC05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C05EB" w:rsidRPr="00622A53" w:rsidRDefault="00BC05EB" w:rsidP="00BC05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22A53">
        <w:rPr>
          <w:rFonts w:ascii="Times New Roman" w:hAnsi="Times New Roman"/>
          <w:sz w:val="28"/>
          <w:szCs w:val="28"/>
        </w:rPr>
        <w:t>«___» ___________ 20__ г.                       _________________/ __________/</w:t>
      </w:r>
    </w:p>
    <w:p w:rsidR="00BC05EB" w:rsidRPr="00622A53" w:rsidRDefault="00BC05EB" w:rsidP="00BC0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22A53">
        <w:rPr>
          <w:rFonts w:ascii="Times New Roman" w:hAnsi="Times New Roman"/>
          <w:sz w:val="18"/>
          <w:szCs w:val="18"/>
        </w:rPr>
        <w:t xml:space="preserve">                                           (дата)                                                                            (фамилия, инициалы)                   (подпись)</w:t>
      </w:r>
    </w:p>
    <w:p w:rsidR="00BC05EB" w:rsidRPr="00622A53" w:rsidRDefault="00BC05EB" w:rsidP="00BC0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22A53">
        <w:rPr>
          <w:rFonts w:ascii="Times New Roman" w:hAnsi="Times New Roman"/>
        </w:rPr>
        <w:t xml:space="preserve">    Расписку в приеме документов получи</w:t>
      </w:r>
      <w:proofErr w:type="gramStart"/>
      <w:r w:rsidRPr="00622A53">
        <w:rPr>
          <w:rFonts w:ascii="Times New Roman" w:hAnsi="Times New Roman"/>
        </w:rPr>
        <w:t>л(</w:t>
      </w:r>
      <w:proofErr w:type="gramEnd"/>
      <w:r w:rsidRPr="00622A53">
        <w:rPr>
          <w:rFonts w:ascii="Times New Roman" w:hAnsi="Times New Roman"/>
        </w:rPr>
        <w:t>а).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BC05EB" w:rsidRPr="00622A53" w:rsidTr="00DB0621">
        <w:tc>
          <w:tcPr>
            <w:tcW w:w="454" w:type="dxa"/>
            <w:vAlign w:val="bottom"/>
          </w:tcPr>
          <w:p w:rsidR="00BC05EB" w:rsidRPr="00622A53" w:rsidRDefault="00BC05EB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622A53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5EB" w:rsidRPr="00622A53" w:rsidRDefault="00BC05EB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BC05EB" w:rsidRPr="00622A53" w:rsidRDefault="00BC05EB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622A5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5EB" w:rsidRPr="00622A53" w:rsidRDefault="00BC05EB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BC05EB" w:rsidRPr="00622A53" w:rsidRDefault="00BC05EB" w:rsidP="00DB062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22A53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5EB" w:rsidRPr="00622A53" w:rsidRDefault="00BC05EB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BC05EB" w:rsidRPr="00622A53" w:rsidRDefault="00BC05EB" w:rsidP="00DB062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22A53">
              <w:rPr>
                <w:rFonts w:ascii="Times New Roman" w:hAnsi="Times New Roman"/>
              </w:rPr>
              <w:t>г</w:t>
            </w:r>
            <w:proofErr w:type="gramEnd"/>
            <w:r w:rsidRPr="00622A53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5EB" w:rsidRPr="00622A53" w:rsidRDefault="00BC05EB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BC05EB" w:rsidRPr="00622A53" w:rsidRDefault="00BC05EB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622A53">
              <w:rPr>
                <w:rFonts w:ascii="Times New Roman" w:hAnsi="Times New Roman"/>
              </w:rPr>
              <w:t xml:space="preserve">» </w:t>
            </w:r>
            <w:proofErr w:type="gramStart"/>
            <w:r w:rsidRPr="00622A53">
              <w:rPr>
                <w:rFonts w:ascii="Times New Roman" w:hAnsi="Times New Roman"/>
              </w:rPr>
              <w:t>ч</w:t>
            </w:r>
            <w:proofErr w:type="gramEnd"/>
            <w:r w:rsidRPr="00622A53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5EB" w:rsidRPr="00622A53" w:rsidRDefault="00BC05EB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BC05EB" w:rsidRPr="00622A53" w:rsidRDefault="00BC05EB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622A53">
              <w:rPr>
                <w:rFonts w:ascii="Times New Roman" w:hAnsi="Times New Roman"/>
              </w:rPr>
              <w:t>» мин.</w:t>
            </w:r>
          </w:p>
        </w:tc>
      </w:tr>
    </w:tbl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</w:rPr>
      </w:pPr>
      <w:r w:rsidRPr="00622A53">
        <w:rPr>
          <w:rFonts w:ascii="Times New Roman" w:hAnsi="Times New Roman"/>
        </w:rPr>
        <w:t>Ответ прошу: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</w:rPr>
      </w:pPr>
      <w:r w:rsidRPr="00622A53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75827" wp14:editId="264D8153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BC05EB" w:rsidRPr="00622A53" w:rsidRDefault="00BC05EB" w:rsidP="00BC05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622A53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22A53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706A0" wp14:editId="3975E7D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5EB" w:rsidRDefault="00BC05EB" w:rsidP="00BC05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BC05EB" w:rsidRDefault="00BC05EB" w:rsidP="00BC05EB"/>
                  </w:txbxContent>
                </v:textbox>
              </v:rect>
            </w:pict>
          </mc:Fallback>
        </mc:AlternateContent>
      </w:r>
      <w:r w:rsidRPr="00622A53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622A53">
        <w:rPr>
          <w:rFonts w:ascii="Times New Roman" w:hAnsi="Times New Roman"/>
          <w:sz w:val="18"/>
          <w:szCs w:val="18"/>
        </w:rPr>
        <w:t>(указать адрес)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</w:rPr>
      </w:pPr>
      <w:r w:rsidRPr="00622A53">
        <w:rPr>
          <w:rFonts w:ascii="Times New Roman" w:hAnsi="Times New Roman"/>
        </w:rPr>
        <w:t xml:space="preserve">      выдать при личном обращении      </w:t>
      </w:r>
    </w:p>
    <w:p w:rsidR="00BC05EB" w:rsidRPr="00622A53" w:rsidRDefault="00BC05EB" w:rsidP="00BC05EB">
      <w:pPr>
        <w:spacing w:after="0" w:line="240" w:lineRule="auto"/>
        <w:jc w:val="both"/>
        <w:rPr>
          <w:rFonts w:ascii="Times New Roman" w:hAnsi="Times New Roman"/>
        </w:rPr>
      </w:pPr>
      <w:r w:rsidRPr="00622A53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AFF89" wp14:editId="073A16F8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5EB" w:rsidRDefault="00BC05EB" w:rsidP="00BC05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BC05EB" w:rsidRDefault="00BC05EB" w:rsidP="00BC05EB"/>
                  </w:txbxContent>
                </v:textbox>
              </v:rect>
            </w:pict>
          </mc:Fallback>
        </mc:AlternateContent>
      </w:r>
    </w:p>
    <w:p w:rsidR="00BC05EB" w:rsidRPr="00622A53" w:rsidRDefault="00BC05EB" w:rsidP="00BC05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622A53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BC05EB" w:rsidRPr="00043550" w:rsidRDefault="00BC05EB" w:rsidP="00BC05E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22A53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622A53">
        <w:rPr>
          <w:rFonts w:ascii="Times New Roman" w:hAnsi="Times New Roman"/>
          <w:sz w:val="18"/>
          <w:szCs w:val="18"/>
        </w:rPr>
        <w:t>(указать адрес)</w:t>
      </w:r>
      <w:bookmarkStart w:id="0" w:name="_GoBack"/>
      <w:bookmarkEnd w:id="0"/>
    </w:p>
    <w:p w:rsidR="00955AA8" w:rsidRDefault="00622A53" w:rsidP="00BC05EB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EB"/>
    <w:rsid w:val="0020508B"/>
    <w:rsid w:val="0036256F"/>
    <w:rsid w:val="0049520F"/>
    <w:rsid w:val="005C0D8F"/>
    <w:rsid w:val="005D7AD4"/>
    <w:rsid w:val="00622A53"/>
    <w:rsid w:val="008B76CF"/>
    <w:rsid w:val="00A063DF"/>
    <w:rsid w:val="00A7159A"/>
    <w:rsid w:val="00A82BD5"/>
    <w:rsid w:val="00BC05EB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E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E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2023-03-03T07:03:00Z</dcterms:created>
  <dcterms:modified xsi:type="dcterms:W3CDTF">2023-03-03T07:04:00Z</dcterms:modified>
</cp:coreProperties>
</file>