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B0" w:rsidRPr="00067392" w:rsidRDefault="00114CB0" w:rsidP="00114CB0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3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6</w:t>
      </w:r>
    </w:p>
    <w:p w:rsidR="00114CB0" w:rsidRPr="00067392" w:rsidRDefault="00114CB0" w:rsidP="00114CB0">
      <w:pPr>
        <w:tabs>
          <w:tab w:val="left" w:pos="949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7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114CB0" w:rsidRDefault="00114CB0" w:rsidP="00114CB0">
      <w:pPr>
        <w:tabs>
          <w:tab w:val="left" w:pos="949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lang w:eastAsia="ar-SA"/>
        </w:rPr>
      </w:pPr>
    </w:p>
    <w:p w:rsidR="00114CB0" w:rsidRPr="00067392" w:rsidRDefault="00114CB0" w:rsidP="00114CB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739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(примерный бланк заявления для физического лица)</w:t>
      </w:r>
    </w:p>
    <w:p w:rsidR="00114CB0" w:rsidRDefault="00114CB0" w:rsidP="00114CB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3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Комитет муниципального имущества </w:t>
      </w:r>
    </w:p>
    <w:p w:rsidR="00114CB0" w:rsidRPr="000361B2" w:rsidRDefault="00114CB0" w:rsidP="00114CB0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7392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земельных ресурсов Администрации</w:t>
      </w:r>
    </w:p>
    <w:p w:rsidR="00114CB0" w:rsidRPr="000361B2" w:rsidRDefault="00114CB0" w:rsidP="00114CB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14CB0" w:rsidRPr="00D06C5F" w:rsidRDefault="00114CB0" w:rsidP="00114CB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06C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:rsidR="00114CB0" w:rsidRDefault="00114CB0" w:rsidP="0011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7F45">
        <w:rPr>
          <w:rFonts w:ascii="Times New Roman" w:eastAsia="Times New Roman" w:hAnsi="Times New Roman" w:cs="Times New Roman"/>
          <w:sz w:val="24"/>
          <w:szCs w:val="24"/>
          <w:lang w:eastAsia="ar-SA"/>
        </w:rPr>
        <w:t>о выдаче разрешения на использование земель или земельного участка</w:t>
      </w:r>
      <w:r w:rsidRPr="00D47F45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или муниципальной собственности </w:t>
      </w:r>
      <w:r w:rsidRPr="00D47F45">
        <w:rPr>
          <w:rFonts w:ascii="Times New Roman" w:eastAsia="Times New Roman" w:hAnsi="Times New Roman" w:cs="Times New Roman"/>
          <w:sz w:val="24"/>
          <w:szCs w:val="24"/>
          <w:lang w:eastAsia="ar-SA"/>
        </w:rPr>
        <w:t>(в порядке, предусмотренном постановлением Правительства Российской Федерации от 24.11.2014 № 1244)</w:t>
      </w:r>
    </w:p>
    <w:p w:rsidR="00114CB0" w:rsidRPr="00D47F45" w:rsidRDefault="00114CB0" w:rsidP="00114C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14CB0" w:rsidRPr="000361B2" w:rsidRDefault="00114CB0" w:rsidP="00114CB0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383"/>
        <w:gridCol w:w="271"/>
        <w:gridCol w:w="239"/>
        <w:gridCol w:w="270"/>
        <w:gridCol w:w="1360"/>
        <w:gridCol w:w="270"/>
        <w:gridCol w:w="18"/>
        <w:gridCol w:w="322"/>
        <w:gridCol w:w="794"/>
        <w:gridCol w:w="610"/>
        <w:gridCol w:w="432"/>
        <w:gridCol w:w="1084"/>
        <w:gridCol w:w="1418"/>
        <w:gridCol w:w="661"/>
        <w:gridCol w:w="1159"/>
        <w:gridCol w:w="109"/>
        <w:gridCol w:w="311"/>
      </w:tblGrid>
      <w:tr w:rsidR="00114CB0" w:rsidRPr="000361B2" w:rsidTr="00234208">
        <w:tc>
          <w:tcPr>
            <w:tcW w:w="354" w:type="dxa"/>
            <w:tcBorders>
              <w:top w:val="single" w:sz="4" w:space="0" w:color="auto"/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Я,</w:t>
            </w:r>
          </w:p>
        </w:tc>
        <w:tc>
          <w:tcPr>
            <w:tcW w:w="971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114CB0" w:rsidRPr="000361B2" w:rsidTr="00234208">
        <w:tc>
          <w:tcPr>
            <w:tcW w:w="354" w:type="dxa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91" w:type="dxa"/>
            <w:gridSpan w:val="15"/>
            <w:tcBorders>
              <w:top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</w:t>
            </w: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имя, отчество (последнее – при наличии) полностью</w:t>
            </w: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4CB0" w:rsidRPr="000361B2" w:rsidTr="00234208">
        <w:tc>
          <w:tcPr>
            <w:tcW w:w="3147" w:type="dxa"/>
            <w:gridSpan w:val="7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имеющи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й(</w:t>
            </w:r>
            <w:proofErr w:type="spellStart"/>
            <w:proofErr w:type="gram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ая</w:t>
            </w:r>
            <w:proofErr w:type="spell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 паспорт серии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610" w:type="dxa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079" w:type="dxa"/>
            <w:gridSpan w:val="2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код подразделения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rPr>
          <w:cantSplit/>
        </w:trPr>
        <w:tc>
          <w:tcPr>
            <w:tcW w:w="9645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rPr>
          <w:cantSplit/>
        </w:trPr>
        <w:tc>
          <w:tcPr>
            <w:tcW w:w="9645" w:type="dxa"/>
            <w:gridSpan w:val="16"/>
            <w:tcBorders>
              <w:top w:val="single" w:sz="4" w:space="0" w:color="auto"/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(иной документ, удостоверяющий личность)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4CB0" w:rsidRPr="000361B2" w:rsidTr="00234208">
        <w:tc>
          <w:tcPr>
            <w:tcW w:w="737" w:type="dxa"/>
            <w:gridSpan w:val="2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выдан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322" w:type="dxa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</w:p>
        </w:tc>
        <w:tc>
          <w:tcPr>
            <w:tcW w:w="6158" w:type="dxa"/>
            <w:gridSpan w:val="7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rPr>
          <w:cantSplit/>
        </w:trPr>
        <w:tc>
          <w:tcPr>
            <w:tcW w:w="3487" w:type="dxa"/>
            <w:gridSpan w:val="9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                       </w:t>
            </w: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(когда выдан)</w:t>
            </w:r>
          </w:p>
        </w:tc>
        <w:tc>
          <w:tcPr>
            <w:tcW w:w="6158" w:type="dxa"/>
            <w:gridSpan w:val="7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(кем 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выдан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4CB0" w:rsidRPr="000361B2" w:rsidTr="00234208">
        <w:trPr>
          <w:cantSplit/>
        </w:trPr>
        <w:tc>
          <w:tcPr>
            <w:tcW w:w="3147" w:type="dxa"/>
            <w:gridSpan w:val="7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проживающи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й(</w:t>
            </w:r>
            <w:proofErr w:type="spellStart"/>
            <w:proofErr w:type="gram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ая</w:t>
            </w:r>
            <w:proofErr w:type="spell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 по адресу:</w:t>
            </w:r>
          </w:p>
        </w:tc>
        <w:tc>
          <w:tcPr>
            <w:tcW w:w="691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114CB0" w:rsidRPr="000361B2" w:rsidTr="00234208">
        <w:trPr>
          <w:cantSplit/>
        </w:trPr>
        <w:tc>
          <w:tcPr>
            <w:tcW w:w="2877" w:type="dxa"/>
            <w:gridSpan w:val="6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188" w:type="dxa"/>
            <w:gridSpan w:val="12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(полностью адрес регистрации по месту жительства)</w:t>
            </w:r>
          </w:p>
        </w:tc>
      </w:tr>
      <w:tr w:rsidR="00114CB0" w:rsidRPr="000361B2" w:rsidTr="00234208">
        <w:trPr>
          <w:cantSplit/>
        </w:trPr>
        <w:tc>
          <w:tcPr>
            <w:tcW w:w="5323" w:type="dxa"/>
            <w:gridSpan w:val="12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___________________________________________</w:t>
            </w:r>
          </w:p>
        </w:tc>
        <w:tc>
          <w:tcPr>
            <w:tcW w:w="2502" w:type="dxa"/>
            <w:gridSpan w:val="2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 контактный телефон</w:t>
            </w:r>
          </w:p>
        </w:tc>
        <w:tc>
          <w:tcPr>
            <w:tcW w:w="1820" w:type="dxa"/>
            <w:gridSpan w:val="2"/>
            <w:tcBorders>
              <w:left w:val="nil"/>
            </w:tcBorders>
          </w:tcPr>
          <w:p w:rsidR="00114CB0" w:rsidRPr="00A6218E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621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______________</w:t>
            </w: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rPr>
          <w:cantSplit/>
        </w:trPr>
        <w:tc>
          <w:tcPr>
            <w:tcW w:w="5323" w:type="dxa"/>
            <w:gridSpan w:val="12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2502" w:type="dxa"/>
            <w:gridSpan w:val="2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820" w:type="dxa"/>
            <w:gridSpan w:val="2"/>
            <w:tcBorders>
              <w:left w:val="nil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ar-SA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114CB0" w:rsidRPr="000361B2" w:rsidTr="00234208">
        <w:trPr>
          <w:cantSplit/>
          <w:trHeight w:val="497"/>
        </w:trPr>
        <w:tc>
          <w:tcPr>
            <w:tcW w:w="1006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действующи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й(</w:t>
            </w:r>
            <w:proofErr w:type="spellStart"/>
            <w:proofErr w:type="gram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ая</w:t>
            </w:r>
            <w:proofErr w:type="spell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) по доверенности от «___» _________ 20___ г.______________________________________</w:t>
            </w:r>
          </w:p>
        </w:tc>
      </w:tr>
      <w:tr w:rsidR="00114CB0" w:rsidRPr="000361B2" w:rsidTr="00234208">
        <w:trPr>
          <w:cantSplit/>
          <w:trHeight w:val="497"/>
        </w:trPr>
        <w:tc>
          <w:tcPr>
            <w:tcW w:w="9754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center" w:pos="4794"/>
                <w:tab w:val="left" w:pos="7310"/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ab/>
              <w:t xml:space="preserve">                                                                                                                                                 </w:t>
            </w: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(указываются реквизиты доверенности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)                                                                                                                                                                              </w:t>
            </w: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ab/>
              <w:t xml:space="preserve">                                                                         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</w:tr>
      <w:tr w:rsidR="00114CB0" w:rsidRPr="000361B2" w:rsidTr="00234208"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от имени</w:t>
            </w:r>
          </w:p>
        </w:tc>
        <w:tc>
          <w:tcPr>
            <w:tcW w:w="874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c>
          <w:tcPr>
            <w:tcW w:w="1008" w:type="dxa"/>
            <w:gridSpan w:val="3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46" w:type="dxa"/>
            <w:gridSpan w:val="14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</w:t>
            </w: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имя, отчество (последнее – при наличии) полностью</w:t>
            </w: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11" w:type="dxa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114CB0" w:rsidRPr="000361B2" w:rsidTr="00234208">
        <w:trPr>
          <w:cantSplit/>
        </w:trPr>
        <w:tc>
          <w:tcPr>
            <w:tcW w:w="3147" w:type="dxa"/>
            <w:gridSpan w:val="7"/>
            <w:tcBorders>
              <w:lef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проживающег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о(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ей) по адресу</w:t>
            </w:r>
          </w:p>
        </w:tc>
        <w:tc>
          <w:tcPr>
            <w:tcW w:w="6607" w:type="dxa"/>
            <w:gridSpan w:val="10"/>
            <w:tcBorders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,</w:t>
            </w:r>
          </w:p>
        </w:tc>
      </w:tr>
      <w:tr w:rsidR="00114CB0" w:rsidRPr="000361B2" w:rsidTr="00234208">
        <w:trPr>
          <w:cantSplit/>
        </w:trPr>
        <w:tc>
          <w:tcPr>
            <w:tcW w:w="314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91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(полностью адрес регистрации по месту жительства)</w:t>
            </w:r>
          </w:p>
        </w:tc>
      </w:tr>
    </w:tbl>
    <w:p w:rsidR="00114CB0" w:rsidRPr="000361B2" w:rsidRDefault="00114CB0" w:rsidP="00114CB0">
      <w:pPr>
        <w:tabs>
          <w:tab w:val="left" w:pos="9498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20"/>
        <w:gridCol w:w="360"/>
        <w:gridCol w:w="1201"/>
        <w:gridCol w:w="661"/>
        <w:gridCol w:w="298"/>
        <w:gridCol w:w="363"/>
        <w:gridCol w:w="193"/>
        <w:gridCol w:w="884"/>
        <w:gridCol w:w="540"/>
        <w:gridCol w:w="720"/>
        <w:gridCol w:w="360"/>
        <w:gridCol w:w="900"/>
        <w:gridCol w:w="360"/>
        <w:gridCol w:w="540"/>
        <w:gridCol w:w="236"/>
        <w:gridCol w:w="304"/>
        <w:gridCol w:w="763"/>
        <w:gridCol w:w="270"/>
      </w:tblGrid>
      <w:tr w:rsidR="00114CB0" w:rsidRPr="000361B2" w:rsidTr="00234208">
        <w:tc>
          <w:tcPr>
            <w:tcW w:w="976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Default="00114CB0" w:rsidP="0023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прошу выдать разрешение на использование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114CB0" w:rsidRDefault="00114CB0" w:rsidP="0023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13ABA" wp14:editId="7C56AC1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.1pt;margin-top:.1pt;width:12.2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sqSA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земель</w:t>
            </w:r>
          </w:p>
          <w:p w:rsidR="00114CB0" w:rsidRDefault="00114CB0" w:rsidP="0023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14C2E0" wp14:editId="4B84E10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.1pt;margin-top:.1pt;width:12.2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"/>
                  </w:pict>
                </mc:Fallback>
              </mc:AlternateConten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зе</w:t>
            </w:r>
            <w:r w:rsidRPr="00E97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мельного участка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114CB0" w:rsidRDefault="00114CB0" w:rsidP="0023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977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B947E5" wp14:editId="3607F62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54940" cy="162560"/>
                      <wp:effectExtent l="0" t="0" r="16510" b="279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.1pt;margin-top:.1pt;width:12.2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"/>
                  </w:pict>
                </mc:Fallback>
              </mc:AlternateConten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части земельного участка</w:t>
            </w:r>
          </w:p>
          <w:p w:rsidR="00114CB0" w:rsidRPr="000361B2" w:rsidRDefault="00114CB0" w:rsidP="00234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4CB0" w:rsidRPr="000361B2" w:rsidTr="00234208">
        <w:tc>
          <w:tcPr>
            <w:tcW w:w="41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кадастровый номер земельного участка (в случае, если планируется использование всего земельного участка или его части):</w:t>
            </w:r>
          </w:p>
        </w:tc>
        <w:tc>
          <w:tcPr>
            <w:tcW w:w="56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</w:tr>
      <w:tr w:rsidR="00114CB0" w:rsidRPr="000361B2" w:rsidTr="00234208">
        <w:tc>
          <w:tcPr>
            <w:tcW w:w="41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предполагаемая цель использования земель или земельн</w:t>
            </w:r>
            <w:r w:rsidRPr="00D47F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</w:tc>
      </w:tr>
      <w:tr w:rsidR="00114CB0" w:rsidRPr="000361B2" w:rsidTr="00234208">
        <w:tc>
          <w:tcPr>
            <w:tcW w:w="41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использования земель или земельн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057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56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4CB0" w:rsidRPr="000361B2" w:rsidTr="00234208">
        <w:trPr>
          <w:trHeight w:val="88"/>
        </w:trPr>
        <w:tc>
          <w:tcPr>
            <w:tcW w:w="41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ar-SA"/>
              </w:rPr>
            </w:pPr>
          </w:p>
        </w:tc>
        <w:tc>
          <w:tcPr>
            <w:tcW w:w="560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6"/>
                <w:szCs w:val="6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14CB0" w:rsidRPr="000361B2" w:rsidTr="00234208">
        <w:tc>
          <w:tcPr>
            <w:tcW w:w="10033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47F4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необходимост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осуществления рубок деревьев, кустарников, расположенных в границах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участка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или земель населенных пунктов, предоставленных для обеспечения обороны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безопасности, земель промышленности, энергетики, транспорта, связи, радиовещания,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телевидения, информатики, земель для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обеспечения космической деятельности, земель обороны, безопасности и земель иного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специального назначения (за исключением земель, указанных в пункте 3 части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статьи 23 Лесного кодекса Российской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Федерации)    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</w:t>
            </w:r>
            <w:proofErr w:type="gramEnd"/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Результат предоставления муниципальной услуги прошу: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C2251" wp14:editId="373D74F0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0" t="0" r="16510" b="2794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6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6/SAIAAE4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"/>
                  </w:pict>
                </mc:Fallback>
              </mc:AlternateConten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направить почтовым отправлением по адресу</w:t>
            </w: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</w:t>
            </w: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(указать адрес)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BEA29" wp14:editId="031311F9">
                      <wp:simplePos x="0" y="0"/>
                      <wp:positionH relativeFrom="column">
                        <wp:posOffset>230125</wp:posOffset>
                      </wp:positionH>
                      <wp:positionV relativeFrom="paragraph">
                        <wp:posOffset>129012</wp:posOffset>
                      </wp:positionV>
                      <wp:extent cx="154940" cy="162560"/>
                      <wp:effectExtent l="0" t="0" r="16510" b="2794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6" style="position:absolute;margin-left:18.1pt;margin-top:10.1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"/>
                  </w:pict>
                </mc:Fallback>
              </mc:AlternateContent>
            </w: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выдать при личном обращении</w:t>
            </w: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22CE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направить в личный кабинет на Едином или Региональном портале* </w:t>
            </w: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5203A" wp14:editId="12D20F57">
                      <wp:simplePos x="0" y="0"/>
                      <wp:positionH relativeFrom="column">
                        <wp:posOffset>231363</wp:posOffset>
                      </wp:positionH>
                      <wp:positionV relativeFrom="paragraph">
                        <wp:posOffset>36773</wp:posOffset>
                      </wp:positionV>
                      <wp:extent cx="154940" cy="162560"/>
                      <wp:effectExtent l="0" t="0" r="1651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8.2pt;margin-top:2.9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WzRwIAAEwEAAAOAAAAZHJzL2Uyb0RvYy54bWysVM1uEzEQviPxDpbvZLNpUppVNlWVEoRU&#10;oFLhARyvN2vhtc3YyaackHpF4hF4CC6Inz7D5o0Ye9OQAifEHiyPZ+bzN9+Md3K6qRVZC3DS6Jym&#10;vT4lQnNTSL3M6etX80cnlDjPdMGU0SKn18LR0+nDB5PGZmJgKqMKAQRBtMsam9PKe5slieOVqJnr&#10;GSs0OksDNfNowjIpgDWIXqtk0O8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"/>
                  </w:pict>
                </mc:Fallback>
              </mc:AlternateContent>
            </w: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A344EA" wp14:editId="5597835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121004</wp:posOffset>
                      </wp:positionV>
                      <wp:extent cx="154940" cy="162560"/>
                      <wp:effectExtent l="0" t="0" r="16510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8.2pt;margin-top:9.5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"/>
                  </w:pict>
                </mc:Fallback>
              </mc:AlternateContent>
            </w:r>
          </w:p>
          <w:p w:rsidR="00114CB0" w:rsidRPr="00625D7A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25D7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бумажном носителе в виде распечатанного экземпляра электронного документа в МФЦ **</w:t>
            </w:r>
          </w:p>
          <w:p w:rsidR="00114CB0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14CB0" w:rsidRPr="000361B2" w:rsidTr="00234208">
        <w:tc>
          <w:tcPr>
            <w:tcW w:w="10033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Расписку в приеме заявления получи</w:t>
            </w: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л(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а).</w:t>
            </w: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14CB0" w:rsidRPr="000361B2" w:rsidTr="00234208"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3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мин.</w:t>
            </w:r>
          </w:p>
        </w:tc>
      </w:tr>
      <w:tr w:rsidR="00114CB0" w:rsidRPr="000361B2" w:rsidTr="00234208"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Вход. №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20         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0361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114CB0" w:rsidRPr="000361B2" w:rsidTr="00234208">
        <w:tc>
          <w:tcPr>
            <w:tcW w:w="33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3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14CB0" w:rsidRPr="000361B2" w:rsidTr="00234208"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(подпись заявителя)</w:t>
            </w:r>
          </w:p>
        </w:tc>
        <w:tc>
          <w:tcPr>
            <w:tcW w:w="673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CB0" w:rsidRPr="000361B2" w:rsidRDefault="00114CB0" w:rsidP="00234208">
            <w:pPr>
              <w:tabs>
                <w:tab w:val="left" w:pos="9498"/>
              </w:tabs>
              <w:suppressAutoHyphens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36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(фамилия, инициалы)</w:t>
            </w:r>
          </w:p>
        </w:tc>
      </w:tr>
    </w:tbl>
    <w:p w:rsidR="00114CB0" w:rsidRPr="000361B2" w:rsidRDefault="00114CB0" w:rsidP="00114CB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CB0" w:rsidRPr="000361B2" w:rsidRDefault="00114CB0" w:rsidP="00114CB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CB0" w:rsidRPr="00625D7A" w:rsidRDefault="00114CB0" w:rsidP="00114CB0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114CB0" w:rsidRPr="00625D7A" w:rsidRDefault="00114CB0" w:rsidP="00114CB0">
      <w:pPr>
        <w:tabs>
          <w:tab w:val="left" w:pos="9498"/>
        </w:tabs>
        <w:suppressAutoHyphens/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14CB0" w:rsidRDefault="00114CB0" w:rsidP="00114CB0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4CB0" w:rsidRPr="00625D7A" w:rsidRDefault="00114CB0" w:rsidP="00114CB0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5D7A">
        <w:rPr>
          <w:rFonts w:ascii="Times New Roman" w:eastAsia="Times New Roman" w:hAnsi="Times New Roman" w:cs="Times New Roman"/>
          <w:sz w:val="20"/>
          <w:szCs w:val="20"/>
          <w:lang w:eastAsia="ru-RU"/>
        </w:rPr>
        <w:t>**Данный способ получения результата заявитель сможет использовать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при наличии у 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25D7A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соглашении о взаимодействии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14CB0" w:rsidRPr="000361B2" w:rsidRDefault="00114CB0" w:rsidP="00114CB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CB0" w:rsidRPr="000361B2" w:rsidRDefault="00114CB0" w:rsidP="00114CB0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5AA8" w:rsidRDefault="00114CB0">
      <w:bookmarkStart w:id="0" w:name="_GoBack"/>
      <w:bookmarkEnd w:id="0"/>
    </w:p>
    <w:sectPr w:rsidR="00955AA8" w:rsidSect="00114CB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B0"/>
    <w:rsid w:val="00114CB0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B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B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2022-11-17T09:28:00Z</dcterms:created>
  <dcterms:modified xsi:type="dcterms:W3CDTF">2022-11-17T09:28:00Z</dcterms:modified>
</cp:coreProperties>
</file>