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361"/>
      </w:tblGrid>
      <w:tr w:rsidR="00F87C85" w:rsidTr="00F87C85">
        <w:tc>
          <w:tcPr>
            <w:tcW w:w="5353" w:type="dxa"/>
          </w:tcPr>
          <w:p w:rsidR="00F87C85" w:rsidRDefault="00F87C85" w:rsidP="00F87C85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361" w:type="dxa"/>
          </w:tcPr>
          <w:p w:rsidR="00F87C85" w:rsidRPr="00F87C85" w:rsidRDefault="00F87C85" w:rsidP="00F87C85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Приложение </w:t>
            </w:r>
          </w:p>
          <w:p w:rsidR="00F87C85" w:rsidRPr="00F87C85" w:rsidRDefault="00F87C85" w:rsidP="00F87C85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F87C8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F87C85" w:rsidRPr="00F87C85" w:rsidRDefault="00F87C85" w:rsidP="00F87C85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F87C8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городского округа</w:t>
            </w:r>
          </w:p>
          <w:p w:rsidR="00F87C85" w:rsidRPr="00F87C85" w:rsidRDefault="00F87C85" w:rsidP="00F87C85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F87C8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«Город Калининград»</w:t>
            </w:r>
          </w:p>
          <w:p w:rsidR="00F87C85" w:rsidRPr="00F87C85" w:rsidRDefault="00F87C85" w:rsidP="00F87C85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F87C85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от  «__»_______ 2014 г. № ______</w:t>
            </w:r>
          </w:p>
          <w:p w:rsidR="00F87C85" w:rsidRPr="001A2F05" w:rsidRDefault="00F87C85" w:rsidP="00F87C85">
            <w:pPr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  <w:p w:rsidR="00F87C85" w:rsidRDefault="00F87C85" w:rsidP="00F87C85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F87C85" w:rsidRDefault="00F87C85" w:rsidP="001A2F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2F05" w:rsidRPr="00961265" w:rsidRDefault="001A2F05" w:rsidP="001A2F0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9612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Регламент межведомственного взаимодействия по выявлению семейного неблагополучия, организация работы с се</w:t>
      </w:r>
      <w:r w:rsidR="00E9782B" w:rsidRPr="009612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мьями, находящимися в социально </w:t>
      </w:r>
      <w:r w:rsidRPr="009612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опасном положении (трудной жизненной ситуации)</w:t>
      </w:r>
      <w:r w:rsidR="009612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6B3521" w:rsidRPr="009612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</w:t>
      </w:r>
      <w:r w:rsidR="006B3521" w:rsidRPr="0096126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городском округе «Город Калининград»</w:t>
      </w:r>
    </w:p>
    <w:p w:rsidR="003B1988" w:rsidRPr="001A2F05" w:rsidRDefault="003B1988" w:rsidP="00D97B8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666666"/>
          <w:sz w:val="28"/>
          <w:szCs w:val="28"/>
          <w:lang w:eastAsia="ru-RU"/>
        </w:rPr>
      </w:pPr>
    </w:p>
    <w:p w:rsidR="001A2F05" w:rsidRPr="00B72E85" w:rsidRDefault="00E67D21" w:rsidP="003C5F30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2E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Раздел 1. </w:t>
      </w:r>
      <w:r w:rsidR="001A2F05" w:rsidRPr="00B72E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Общие положения</w:t>
      </w:r>
      <w:r w:rsidRPr="00B72E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850BF" w:rsidRPr="00F55EA7" w:rsidRDefault="002D2AD2" w:rsidP="006850B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850BF" w:rsidRPr="00F55EA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Регламент разработан в целях осуществления мер по защите и восстановлению прав и законных интересов несовершеннолетних, выявлению и устранению причин и условий, способствующих безнадзорности, беспризорности, правонарушениям и антиобщественным действиям несовершеннолетних, координации вопросов, связанных с соблюдением условий их воспитания, обучения и содержания, организации работы по раннему выявлению семейного неблагополучия.</w:t>
      </w:r>
    </w:p>
    <w:p w:rsidR="001A2F05" w:rsidRDefault="001A2F05" w:rsidP="009D4D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внедрения системной работы с неблагополучными семьями должна стать модель управления на основе непрерывного сопровождения каждого нуждающегося в помощи </w:t>
      </w:r>
      <w:r w:rsidR="009D4D6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ребенка всеми учреждениями </w:t>
      </w:r>
      <w:r w:rsidR="009D4D6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</w:t>
      </w:r>
      <w:r w:rsidR="009D4D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безнадзорности и правонарушений несовершеннолетних.</w:t>
      </w:r>
    </w:p>
    <w:p w:rsidR="009D4D64" w:rsidRDefault="001A2F05" w:rsidP="009D4D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A2F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непрерывным сопровождением понимается оказание комплексной по</w:t>
      </w:r>
      <w:r w:rsidR="00687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ддержки </w:t>
      </w:r>
      <w:r w:rsidR="00BA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семье и (или) ребенку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выявлении факторов неблагополучия на разных этапах жизни ребенка</w:t>
      </w:r>
      <w:r w:rsidR="009D4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осуществление </w:t>
      </w:r>
      <w:r w:rsidR="00BA6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органами и учреждениями государственной системы профилактики безнадзорности и правонарушений несовершеннолетних </w:t>
      </w:r>
      <w:r w:rsidR="009D4D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профилактической работы</w:t>
      </w:r>
      <w:r w:rsidR="009D4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мониторинга изменения неблагоприятной жизненной ситуации с момента выявления до стабилизации жизненной ситуации и устранения причин, поставивших семью в социально опасное положение (трудную жизненную ситуацию)</w:t>
      </w:r>
      <w:r w:rsidR="00BA61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9D4D64" w:rsidRDefault="009D4D64" w:rsidP="001A2F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61DB" w:rsidRDefault="00F55EA7" w:rsidP="00C932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2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D4D64" w:rsidRPr="00B72E8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межведомственного взаимодействия</w:t>
      </w:r>
      <w:r w:rsidRPr="00B72E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73A9" w:rsidRPr="008E61DB" w:rsidRDefault="00E204C7" w:rsidP="00C932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F55EA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D373A9" w:rsidRPr="00F55EA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регламент разработан на основании:</w:t>
      </w:r>
    </w:p>
    <w:p w:rsidR="00D373A9" w:rsidRDefault="00D373A9" w:rsidP="00C932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373A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</w:t>
      </w:r>
      <w:r w:rsidR="00B72E85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з</w:t>
      </w:r>
      <w:r w:rsidR="009068C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 от 24.06.1999 № 120-</w:t>
      </w:r>
      <w:r w:rsidRPr="00D37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ФЗ </w:t>
      </w:r>
      <w:r w:rsidR="00F55EA7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ред.</w:t>
      </w:r>
      <w:r w:rsidR="009068C8" w:rsidRPr="009068C8">
        <w:t xml:space="preserve"> </w:t>
      </w:r>
      <w:r w:rsidR="009068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28.12.2013</w:t>
      </w:r>
      <w:r w:rsidR="00961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D373A9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основах системы профилактики безнадзорности и правонарушений несовершеннолетних»;</w:t>
      </w:r>
    </w:p>
    <w:p w:rsidR="00D373A9" w:rsidRDefault="00D373A9" w:rsidP="00C932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373A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24.07.1998 №</w:t>
      </w:r>
      <w:r w:rsidR="00E97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7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124-ФЗ </w:t>
      </w:r>
      <w:r w:rsidR="00F55EA7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ред. от 02.12.</w:t>
      </w:r>
      <w:r w:rsidR="00C52487">
        <w:rPr>
          <w:rFonts w:ascii="Times New Roman" w:eastAsia="Times New Roman" w:hAnsi="Times New Roman" w:cs="Times New Roman"/>
          <w:sz w:val="28"/>
          <w:szCs w:val="28"/>
          <w:lang w:eastAsia="ru-RU"/>
        </w:rPr>
        <w:t>2013)</w:t>
      </w:r>
      <w:r w:rsidR="00C52487" w:rsidRPr="00D37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73A9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основных гарантиях прав ребёнка в Российской Федерации»;</w:t>
      </w:r>
    </w:p>
    <w:p w:rsidR="00D373A9" w:rsidRDefault="00090352" w:rsidP="008A25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lastRenderedPageBreak/>
        <w:t xml:space="preserve"> </w:t>
      </w:r>
      <w:r w:rsidR="00D373A9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- </w:t>
      </w:r>
      <w:r w:rsidR="00E9782B" w:rsidRPr="00E97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</w:t>
      </w:r>
      <w:r w:rsidR="00E9782B" w:rsidRPr="00D373A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E9782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9782B" w:rsidRPr="00D373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782B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E9782B" w:rsidRPr="00D373A9">
        <w:rPr>
          <w:rFonts w:ascii="Times New Roman" w:eastAsia="Times New Roman" w:hAnsi="Times New Roman" w:cs="Times New Roman"/>
          <w:sz w:val="28"/>
          <w:szCs w:val="28"/>
          <w:lang w:eastAsia="ru-RU"/>
        </w:rPr>
        <w:t>.199</w:t>
      </w:r>
      <w:r w:rsidR="00E9782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5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782B" w:rsidRPr="00E97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223-ФЗ </w:t>
      </w:r>
      <w:r w:rsidR="00F55EA7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ред. от 25.11.</w:t>
      </w:r>
      <w:r w:rsidR="00E9782B">
        <w:rPr>
          <w:rFonts w:ascii="Times New Roman" w:eastAsia="Times New Roman" w:hAnsi="Times New Roman" w:cs="Times New Roman"/>
          <w:sz w:val="28"/>
          <w:szCs w:val="28"/>
          <w:lang w:eastAsia="ru-RU"/>
        </w:rPr>
        <w:t>2013)</w:t>
      </w:r>
      <w:r w:rsidR="00E9782B" w:rsidRPr="00D37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7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C52487" w:rsidRPr="00D373A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</w:t>
      </w:r>
      <w:r w:rsidR="00E9782B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кодекс</w:t>
      </w:r>
      <w:r w:rsidR="00C52487" w:rsidRPr="00D37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E9782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373A9" w:rsidRPr="00D373A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73A9" w:rsidRDefault="00D373A9" w:rsidP="008A25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- </w:t>
      </w:r>
      <w:r w:rsidRPr="00D373A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</w:t>
      </w:r>
      <w:r w:rsidR="0035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льного закона от 24.04.2008 </w:t>
      </w:r>
      <w:r w:rsidRPr="00D373A9">
        <w:rPr>
          <w:rFonts w:ascii="Times New Roman" w:eastAsia="Times New Roman" w:hAnsi="Times New Roman" w:cs="Times New Roman"/>
          <w:sz w:val="28"/>
          <w:szCs w:val="28"/>
          <w:lang w:eastAsia="ru-RU"/>
        </w:rPr>
        <w:t>№ 48-ФЗ</w:t>
      </w:r>
      <w:r w:rsidR="00F5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ред. от 02.07.</w:t>
      </w:r>
      <w:r w:rsidR="00C52487">
        <w:rPr>
          <w:rFonts w:ascii="Times New Roman" w:eastAsia="Times New Roman" w:hAnsi="Times New Roman" w:cs="Times New Roman"/>
          <w:sz w:val="28"/>
          <w:szCs w:val="28"/>
          <w:lang w:eastAsia="ru-RU"/>
        </w:rPr>
        <w:t>2013)</w:t>
      </w:r>
      <w:r w:rsidRPr="00D37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опеке и попечительстве»;</w:t>
      </w:r>
    </w:p>
    <w:p w:rsidR="00C52487" w:rsidRDefault="00F55EA7" w:rsidP="008A25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Федерального закона от 29.12.</w:t>
      </w:r>
      <w:r w:rsidR="00C52487">
        <w:rPr>
          <w:rFonts w:ascii="Times New Roman" w:eastAsia="Times New Roman" w:hAnsi="Times New Roman" w:cs="Times New Roman"/>
          <w:sz w:val="28"/>
          <w:szCs w:val="28"/>
          <w:lang w:eastAsia="ru-RU"/>
        </w:rPr>
        <w:t>2012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10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52487">
        <w:rPr>
          <w:rFonts w:ascii="Times New Roman" w:eastAsia="Times New Roman" w:hAnsi="Times New Roman" w:cs="Times New Roman"/>
          <w:sz w:val="28"/>
          <w:szCs w:val="28"/>
          <w:lang w:eastAsia="ru-RU"/>
        </w:rPr>
        <w:t>№ 273-ФЗ</w:t>
      </w:r>
      <w:r w:rsidR="00906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ред. от </w:t>
      </w:r>
      <w:r w:rsidR="009068C8" w:rsidRPr="009068C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068C8">
        <w:rPr>
          <w:rFonts w:ascii="Times New Roman" w:eastAsia="Times New Roman" w:hAnsi="Times New Roman" w:cs="Times New Roman"/>
          <w:sz w:val="28"/>
          <w:szCs w:val="28"/>
          <w:lang w:eastAsia="ru-RU"/>
        </w:rPr>
        <w:t>5.11</w:t>
      </w:r>
      <w:r w:rsidR="009068C8" w:rsidRPr="00906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.2013) </w:t>
      </w:r>
      <w:r w:rsidR="00C52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образовании в Российской Федерации»;</w:t>
      </w:r>
    </w:p>
    <w:p w:rsidR="00C52487" w:rsidRDefault="00C52487" w:rsidP="008A25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55EA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30.12.</w:t>
      </w:r>
      <w:r w:rsidR="00E9782B">
        <w:rPr>
          <w:rFonts w:ascii="Times New Roman" w:eastAsia="Times New Roman" w:hAnsi="Times New Roman" w:cs="Times New Roman"/>
          <w:sz w:val="28"/>
          <w:szCs w:val="28"/>
          <w:lang w:eastAsia="ru-RU"/>
        </w:rPr>
        <w:t>2001</w:t>
      </w:r>
      <w:r w:rsidR="00F5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195-ФЗ (в ред. от</w:t>
      </w:r>
      <w:r w:rsidR="00906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28.12.2013</w:t>
      </w:r>
      <w:r w:rsidR="00E9782B">
        <w:rPr>
          <w:rFonts w:ascii="Times New Roman" w:eastAsia="Times New Roman" w:hAnsi="Times New Roman" w:cs="Times New Roman"/>
          <w:sz w:val="28"/>
          <w:szCs w:val="28"/>
          <w:lang w:eastAsia="ru-RU"/>
        </w:rPr>
        <w:t>) «Кодекс</w:t>
      </w:r>
      <w:r w:rsidRPr="00D373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об административных правонарушениях</w:t>
      </w:r>
      <w:r w:rsidR="00E9782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373A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52487" w:rsidRPr="00C52487" w:rsidRDefault="00F55EA7" w:rsidP="008A25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Федерального закона от 07.02.</w:t>
      </w:r>
      <w:r w:rsidR="00C52487">
        <w:rPr>
          <w:rFonts w:ascii="Times New Roman" w:eastAsia="Times New Roman" w:hAnsi="Times New Roman" w:cs="Times New Roman"/>
          <w:sz w:val="28"/>
          <w:szCs w:val="28"/>
          <w:lang w:eastAsia="ru-RU"/>
        </w:rPr>
        <w:t>2011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2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3-ФЗ </w:t>
      </w:r>
      <w:r w:rsidR="00C52487" w:rsidRPr="00363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ред. от </w:t>
      </w:r>
      <w:r w:rsidR="009068C8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068C8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52487" w:rsidRPr="00363F3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63F36" w:rsidRPr="00363F36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E9782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52487" w:rsidRPr="00363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2487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полиции»</w:t>
      </w:r>
      <w:r w:rsidR="00C52487" w:rsidRPr="00C524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73A9" w:rsidRDefault="00D373A9" w:rsidP="008A25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- </w:t>
      </w:r>
      <w:r w:rsidR="00F55EA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21.11.</w:t>
      </w:r>
      <w:r w:rsid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>2011</w:t>
      </w:r>
      <w:r w:rsidR="00F5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323-ФЗ (в</w:t>
      </w:r>
      <w:r w:rsidR="00841C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ред. от 28.12</w:t>
      </w:r>
      <w:r w:rsidR="00F55E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>2013) «О</w:t>
      </w:r>
      <w:r w:rsidRP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</w:t>
      </w:r>
      <w:r w:rsid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основах </w:t>
      </w:r>
      <w:r w:rsidRP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</w:t>
      </w:r>
      <w:r w:rsid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здоровья граждан</w:t>
      </w:r>
      <w:r w:rsid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Российской Федерации»</w:t>
      </w:r>
      <w:r w:rsidRP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73A9" w:rsidRPr="00C52487" w:rsidRDefault="00D373A9" w:rsidP="008A25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F36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Федерального закона от 10.12.1995</w:t>
      </w:r>
      <w:r w:rsidR="00E82E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63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363F36" w:rsidRPr="00363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3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195-ФЗ </w:t>
      </w:r>
      <w:r w:rsidR="00F55EA7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ред. от 25.</w:t>
      </w:r>
      <w:r w:rsidR="00363F36" w:rsidRPr="00363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11.2013) </w:t>
      </w:r>
      <w:r w:rsidRPr="00363F36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основах социального обслуживания населения в Российской Федерации»;</w:t>
      </w:r>
      <w:r w:rsidRPr="00363F3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4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A2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2487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Федерального закона от 08.01.1998</w:t>
      </w:r>
      <w:r w:rsidR="00E82E4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52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52487" w:rsidRPr="00C52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2487">
        <w:rPr>
          <w:rFonts w:ascii="Times New Roman" w:eastAsia="Times New Roman" w:hAnsi="Times New Roman" w:cs="Times New Roman"/>
          <w:sz w:val="28"/>
          <w:szCs w:val="28"/>
          <w:lang w:eastAsia="ru-RU"/>
        </w:rPr>
        <w:t>3-ФЗ</w:t>
      </w:r>
      <w:r w:rsidR="00894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82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ред. </w:t>
      </w:r>
      <w:proofErr w:type="gramStart"/>
      <w:r w:rsidR="00E82E48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E82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25.11</w:t>
      </w:r>
      <w:r w:rsidR="00F55E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82E48">
        <w:rPr>
          <w:rFonts w:ascii="Times New Roman" w:eastAsia="Times New Roman" w:hAnsi="Times New Roman" w:cs="Times New Roman"/>
          <w:sz w:val="28"/>
          <w:szCs w:val="28"/>
          <w:lang w:eastAsia="ru-RU"/>
        </w:rPr>
        <w:t>2013</w:t>
      </w:r>
      <w:r w:rsidR="00C5248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52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наркотических </w:t>
      </w:r>
      <w:r w:rsidR="00894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средствах </w:t>
      </w:r>
      <w:r w:rsidRPr="00C52487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психотропных веществах»;</w:t>
      </w:r>
    </w:p>
    <w:p w:rsidR="00D373A9" w:rsidRPr="00F32DB9" w:rsidRDefault="00D373A9" w:rsidP="008A25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32D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894BA7" w:rsidRPr="00F32D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Указа Президиума Верховного Совета РСФСР от 03.06.1967</w:t>
      </w:r>
      <w:r w:rsidR="00E82E48" w:rsidRPr="00F32D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894BA7" w:rsidRPr="00F32D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«Об утверждении </w:t>
      </w:r>
      <w:r w:rsidRPr="00F32D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Положения о комиссиях по делам несовершеннолетних</w:t>
      </w:r>
      <w:r w:rsidR="00894BA7" w:rsidRPr="00F32D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="00F55EA7" w:rsidRPr="00F32D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 ред. Закона Р</w:t>
      </w:r>
      <w:r w:rsidR="00D30697" w:rsidRPr="00F32D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оссийской </w:t>
      </w:r>
      <w:r w:rsidR="00F55EA7" w:rsidRPr="00F32D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</w:t>
      </w:r>
      <w:r w:rsidR="00D30697" w:rsidRPr="00F32D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едерации</w:t>
      </w:r>
      <w:r w:rsidR="00F55EA7" w:rsidRPr="00F32D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25.</w:t>
      </w:r>
      <w:r w:rsidR="00894BA7" w:rsidRPr="00F32D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02.1993 № 4549-1</w:t>
      </w:r>
      <w:r w:rsidR="00950049" w:rsidRPr="00F32D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Федерального закона от 30.12.2001 № 196-ФЗ</w:t>
      </w:r>
      <w:r w:rsidR="00894BA7" w:rsidRPr="00F32D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F32D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C571DA" w:rsidRPr="00C571DA" w:rsidRDefault="00C52487" w:rsidP="005012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571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381D3C" w:rsidRPr="00C571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Pr="00C571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остановления </w:t>
      </w:r>
      <w:r w:rsidR="00C571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571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Правительства </w:t>
      </w:r>
      <w:r w:rsidR="00C571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571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Российской </w:t>
      </w:r>
      <w:r w:rsidR="00C571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571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Федерации </w:t>
      </w:r>
      <w:r w:rsidR="00C571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571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C571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81D3C" w:rsidRPr="00C571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C571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381D3C" w:rsidRPr="00C571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.11.</w:t>
      </w:r>
      <w:r w:rsidR="005C6005" w:rsidRPr="00C571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2013</w:t>
      </w:r>
      <w:r w:rsidR="00C571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</w:t>
      </w:r>
      <w:r w:rsidRPr="00C571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995 «Об утверждении Примерного положения о комиссиях по делам несовершеннолетних и защите их прав»;</w:t>
      </w:r>
    </w:p>
    <w:p w:rsidR="00961F39" w:rsidRPr="00D727CA" w:rsidRDefault="00961F39" w:rsidP="008A25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81D3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</w:t>
      </w:r>
      <w:r w:rsidR="00381D3C">
        <w:rPr>
          <w:rFonts w:ascii="Times New Roman" w:eastAsia="Times New Roman" w:hAnsi="Times New Roman" w:cs="Times New Roman"/>
          <w:sz w:val="28"/>
          <w:szCs w:val="28"/>
          <w:lang w:eastAsia="ru-RU"/>
        </w:rPr>
        <w:t>я мэра г. Калининграда от 24.05.</w:t>
      </w:r>
      <w:r w:rsidRP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>2005 № 1676 (</w:t>
      </w:r>
      <w:r w:rsidR="00381D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ред. п</w:t>
      </w:r>
      <w:r w:rsid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остановления </w:t>
      </w:r>
      <w:r w:rsidR="00381D3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администрации городского округа</w:t>
      </w:r>
      <w:r w:rsid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«Город Калининград»</w:t>
      </w:r>
      <w:r w:rsidR="00F5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08.09.</w:t>
      </w:r>
      <w:r w:rsid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>2008 № 1438</w:t>
      </w:r>
      <w:r w:rsidRP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комиссии по делам несовершеннолетних и защите их прав»;</w:t>
      </w:r>
    </w:p>
    <w:p w:rsidR="00D373A9" w:rsidRPr="00D727CA" w:rsidRDefault="00D373A9" w:rsidP="008A25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- </w:t>
      </w:r>
      <w:r w:rsidRP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</w:t>
      </w:r>
      <w:r w:rsidR="009B0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Калининградской</w:t>
      </w:r>
      <w:r w:rsidR="009B0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  <w:r w:rsidR="009B0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="009B0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2FC" w:rsidRP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5952FC" w:rsidRP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>.200</w:t>
      </w:r>
      <w:r w:rsidR="005952FC" w:rsidRP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B0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1F39" w:rsidRP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B0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1F39" w:rsidRP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382 </w:t>
      </w:r>
      <w:r w:rsidR="009B0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2FC" w:rsidRP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ред. </w:t>
      </w:r>
      <w:r w:rsidR="00961F39" w:rsidRP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9B0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55EA7">
        <w:rPr>
          <w:rFonts w:ascii="Times New Roman" w:eastAsia="Times New Roman" w:hAnsi="Times New Roman" w:cs="Times New Roman"/>
          <w:sz w:val="28"/>
          <w:szCs w:val="28"/>
          <w:lang w:eastAsia="ru-RU"/>
        </w:rPr>
        <w:t>28.</w:t>
      </w:r>
      <w:r w:rsidR="009B07E4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="008140E4">
        <w:rPr>
          <w:rFonts w:ascii="Times New Roman" w:eastAsia="Times New Roman" w:hAnsi="Times New Roman" w:cs="Times New Roman"/>
          <w:sz w:val="28"/>
          <w:szCs w:val="28"/>
          <w:lang w:eastAsia="ru-RU"/>
        </w:rPr>
        <w:t>2011</w:t>
      </w:r>
      <w:r w:rsidR="00961F39" w:rsidRP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комисси</w:t>
      </w:r>
      <w:r w:rsidR="005952FC" w:rsidRP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P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делам несовершеннолетних и защите их прав»;</w:t>
      </w:r>
    </w:p>
    <w:p w:rsidR="00CF6066" w:rsidRDefault="00D373A9" w:rsidP="008A25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6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</w:t>
      </w:r>
      <w:r w:rsidR="00614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F606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</w:t>
      </w:r>
      <w:r w:rsidR="00DF6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ининградской </w:t>
      </w:r>
      <w:r w:rsidR="00614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="00614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A5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14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31.03.</w:t>
      </w:r>
      <w:r w:rsidR="00CF6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2005 № </w:t>
      </w:r>
      <w:r w:rsidR="00614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6066">
        <w:rPr>
          <w:rFonts w:ascii="Times New Roman" w:eastAsia="Times New Roman" w:hAnsi="Times New Roman" w:cs="Times New Roman"/>
          <w:sz w:val="28"/>
          <w:szCs w:val="28"/>
          <w:lang w:eastAsia="ru-RU"/>
        </w:rPr>
        <w:t>528</w:t>
      </w:r>
      <w:r w:rsidR="00614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6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1F39">
        <w:rPr>
          <w:rFonts w:ascii="Times New Roman" w:eastAsia="Times New Roman" w:hAnsi="Times New Roman" w:cs="Times New Roman"/>
          <w:sz w:val="28"/>
          <w:szCs w:val="28"/>
          <w:lang w:eastAsia="ru-RU"/>
        </w:rPr>
        <w:t>(в</w:t>
      </w:r>
      <w:r w:rsidR="00614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1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ред. от</w:t>
      </w:r>
      <w:r w:rsidR="00614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5EA7">
        <w:rPr>
          <w:rFonts w:ascii="Times New Roman" w:eastAsia="Times New Roman" w:hAnsi="Times New Roman" w:cs="Times New Roman"/>
          <w:sz w:val="28"/>
          <w:szCs w:val="28"/>
          <w:lang w:eastAsia="ru-RU"/>
        </w:rPr>
        <w:t>26.</w:t>
      </w:r>
      <w:r w:rsidR="00614786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="0073414D">
        <w:rPr>
          <w:rFonts w:ascii="Times New Roman" w:eastAsia="Times New Roman" w:hAnsi="Times New Roman" w:cs="Times New Roman"/>
          <w:sz w:val="28"/>
          <w:szCs w:val="28"/>
          <w:lang w:eastAsia="ru-RU"/>
        </w:rPr>
        <w:t>2013</w:t>
      </w:r>
      <w:r w:rsidR="00961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F6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наделении органов местного самоуправления муниципальных образований Калининградской области государственными полномочиями </w:t>
      </w:r>
      <w:r w:rsidR="00961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Калининградской области </w:t>
      </w:r>
      <w:r w:rsidR="00CF606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организации работы комиссий по делам несовершеннолетних и защите их прав»;</w:t>
      </w:r>
    </w:p>
    <w:p w:rsidR="00D76283" w:rsidRDefault="00D76283" w:rsidP="008A25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Закона Ка</w:t>
      </w:r>
      <w:r w:rsidR="00E70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лининградской области от 24.06.2004 </w:t>
      </w:r>
      <w:r w:rsidR="008140E4">
        <w:rPr>
          <w:rFonts w:ascii="Times New Roman" w:eastAsia="Times New Roman" w:hAnsi="Times New Roman" w:cs="Times New Roman"/>
          <w:sz w:val="28"/>
          <w:szCs w:val="28"/>
          <w:lang w:eastAsia="ru-RU"/>
        </w:rPr>
        <w:t>№ 415</w:t>
      </w:r>
      <w:r w:rsidR="00FE6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ред. от </w:t>
      </w:r>
      <w:r w:rsidR="00D727C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140E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A0F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94BA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140E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A0F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140E4">
        <w:rPr>
          <w:rFonts w:ascii="Times New Roman" w:eastAsia="Times New Roman" w:hAnsi="Times New Roman" w:cs="Times New Roman"/>
          <w:sz w:val="28"/>
          <w:szCs w:val="28"/>
          <w:lang w:eastAsia="ru-RU"/>
        </w:rPr>
        <w:t>2013</w:t>
      </w:r>
      <w:r w:rsidR="00FE611C">
        <w:rPr>
          <w:rFonts w:ascii="Times New Roman" w:eastAsia="Times New Roman" w:hAnsi="Times New Roman" w:cs="Times New Roman"/>
          <w:sz w:val="28"/>
          <w:szCs w:val="28"/>
          <w:lang w:eastAsia="ru-RU"/>
        </w:rPr>
        <w:t>) «О защите прав и законных интересов ребенка в Калининградской области»</w:t>
      </w:r>
      <w:r w:rsidR="00E9782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D0BA4" w:rsidRDefault="00CF6066" w:rsidP="008A25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929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</w:t>
      </w:r>
      <w:r w:rsidR="00A42E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Калининградской </w:t>
      </w:r>
      <w:r w:rsidR="00A42E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="00A42E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29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A9295B" w:rsidRPr="00A9295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70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.12.2007 </w:t>
      </w:r>
      <w:r w:rsidRPr="00A9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A9295B" w:rsidRPr="00A9295B">
        <w:rPr>
          <w:rFonts w:ascii="Times New Roman" w:eastAsia="Times New Roman" w:hAnsi="Times New Roman" w:cs="Times New Roman"/>
          <w:sz w:val="28"/>
          <w:szCs w:val="28"/>
          <w:lang w:eastAsia="ru-RU"/>
        </w:rPr>
        <w:t>214</w:t>
      </w:r>
      <w:r w:rsidR="008A0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2E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0F0F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ред. от 05.</w:t>
      </w:r>
      <w:r w:rsidR="00EC206E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="008140E4">
        <w:rPr>
          <w:rFonts w:ascii="Times New Roman" w:eastAsia="Times New Roman" w:hAnsi="Times New Roman" w:cs="Times New Roman"/>
          <w:sz w:val="28"/>
          <w:szCs w:val="28"/>
          <w:lang w:eastAsia="ru-RU"/>
        </w:rPr>
        <w:t>2013</w:t>
      </w:r>
      <w:r w:rsidR="0073414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92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наделении органов местного самоуправления </w:t>
      </w:r>
      <w:r w:rsidR="00A9295B" w:rsidRPr="00A9295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образований Калининградской области отдельными государственными полномочиями по осуществлению деятельности по опеке и попечительству в отношении несовершеннолетних, социальной поддержке детей-сирот и детей, оставшихся без попечения родителей</w:t>
      </w:r>
      <w:r w:rsidR="0073414D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5952FC" w:rsidRDefault="00CF6066" w:rsidP="000903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130DF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952F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риказа Министерства образования Кали</w:t>
      </w:r>
      <w:r w:rsidR="0056477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нинградской области от 19.03.</w:t>
      </w:r>
      <w:r w:rsidR="005952FC">
        <w:rPr>
          <w:rFonts w:ascii="Times New Roman" w:eastAsia="Times New Roman" w:hAnsi="Times New Roman" w:cs="Times New Roman"/>
          <w:sz w:val="28"/>
          <w:szCs w:val="28"/>
          <w:lang w:eastAsia="ru-RU"/>
        </w:rPr>
        <w:t>2007 № 276/1 «Об организации воспитательной и профилактической работы в общеобразовательных учреждениях Калининградской области»;</w:t>
      </w:r>
    </w:p>
    <w:p w:rsidR="005952FC" w:rsidRDefault="006C0D64" w:rsidP="000903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5952F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риказа Министерства образования 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лининградской области от 27.06.</w:t>
      </w:r>
      <w:r w:rsidR="005952FC">
        <w:rPr>
          <w:rFonts w:ascii="Times New Roman" w:eastAsia="Times New Roman" w:hAnsi="Times New Roman" w:cs="Times New Roman"/>
          <w:sz w:val="28"/>
          <w:szCs w:val="28"/>
          <w:lang w:eastAsia="ru-RU"/>
        </w:rPr>
        <w:t>2008 № 1433/1 «О совершенствовании работы по выявлению и у</w:t>
      </w:r>
      <w:r w:rsidR="00894BA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чету несовершеннолетних и семей,</w:t>
      </w:r>
      <w:r w:rsidR="00595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находящихся в социально опасном положении»;</w:t>
      </w:r>
    </w:p>
    <w:p w:rsidR="005952FC" w:rsidRDefault="005952FC" w:rsidP="000903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2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961F3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риказа Министерства внутренних де</w:t>
      </w:r>
      <w:r w:rsidR="00220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 Российской Федерации от 26.05.2000 </w:t>
      </w:r>
      <w:r w:rsidR="00961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569 «Об </w:t>
      </w:r>
      <w:r w:rsidR="00D7628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</w:t>
      </w:r>
      <w:r w:rsidR="00961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017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76283">
        <w:rPr>
          <w:rFonts w:ascii="Times New Roman" w:eastAsia="Times New Roman" w:hAnsi="Times New Roman" w:cs="Times New Roman"/>
          <w:sz w:val="28"/>
          <w:szCs w:val="28"/>
          <w:lang w:eastAsia="ru-RU"/>
        </w:rPr>
        <w:t>нструкции по организации работы подразделений по делам несовершеннолетних органов внутренних дел»;</w:t>
      </w:r>
    </w:p>
    <w:p w:rsidR="00D76283" w:rsidRDefault="00BA1E94" w:rsidP="000903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D7628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риказа Минобразования Ро</w:t>
      </w:r>
      <w:r w:rsidR="003B2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ссийской Федерации от 28.02.2000 </w:t>
      </w:r>
      <w:r w:rsidR="00D76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619 «О концепции </w:t>
      </w:r>
      <w:r w:rsidR="00894B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профилактики</w:t>
      </w:r>
      <w:r w:rsidR="00D76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злоупотребления психоактивными веществами в образовательной среде»;</w:t>
      </w:r>
    </w:p>
    <w:p w:rsidR="006162B4" w:rsidRPr="006162B4" w:rsidRDefault="006162B4" w:rsidP="000903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B63B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162B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риказа Министерства здравоохранения Росси</w:t>
      </w:r>
      <w:r w:rsidR="00F41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йской Федерации от 14.07.2003 </w:t>
      </w:r>
      <w:r w:rsidRPr="006162B4">
        <w:rPr>
          <w:rFonts w:ascii="Times New Roman" w:eastAsia="Times New Roman" w:hAnsi="Times New Roman" w:cs="Times New Roman"/>
          <w:sz w:val="28"/>
          <w:szCs w:val="28"/>
          <w:lang w:eastAsia="ru-RU"/>
        </w:rPr>
        <w:t>№ 307 «О повышении качества оказания лечебно-профилактической помощи беспризорным и безнадзорным несовершеннолетним»;</w:t>
      </w:r>
    </w:p>
    <w:p w:rsidR="00894BA7" w:rsidRDefault="00F41EC8" w:rsidP="000903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894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риказа Министерства здравоохранения Калининградской </w:t>
      </w:r>
      <w:r w:rsidR="00ED3E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от 20.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07.</w:t>
      </w:r>
      <w:r w:rsidR="00894BA7">
        <w:rPr>
          <w:rFonts w:ascii="Times New Roman" w:eastAsia="Times New Roman" w:hAnsi="Times New Roman" w:cs="Times New Roman"/>
          <w:sz w:val="28"/>
          <w:szCs w:val="28"/>
          <w:lang w:eastAsia="ru-RU"/>
        </w:rPr>
        <w:t>2012</w:t>
      </w:r>
      <w:r w:rsidR="00ED3EE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94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231 «О порядке временного помещения детей из семей, находящихся в трудной жизненной ситуации, в дома ребенка Калинингра</w:t>
      </w:r>
      <w:r w:rsidR="00A664FD">
        <w:rPr>
          <w:rFonts w:ascii="Times New Roman" w:eastAsia="Times New Roman" w:hAnsi="Times New Roman" w:cs="Times New Roman"/>
          <w:sz w:val="28"/>
          <w:szCs w:val="28"/>
          <w:lang w:eastAsia="ru-RU"/>
        </w:rPr>
        <w:t>дской области и выписки из них»;</w:t>
      </w:r>
    </w:p>
    <w:p w:rsidR="00A664FD" w:rsidRDefault="00090352" w:rsidP="000903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постановления</w:t>
      </w:r>
      <w:r w:rsidR="00A66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городского округа «Город Калининград» от 18.02.2014 № 238 «</w:t>
      </w:r>
      <w:r w:rsidR="00A664FD" w:rsidRPr="00A664FD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закреплении территорий городского округа «Город Калининград» за муниципальными образовательными учреждениями, реализующими основные общеобразовательные программы</w:t>
      </w:r>
      <w:r w:rsidR="0025334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41E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6EF2" w:rsidRDefault="00016EF2" w:rsidP="00F41EC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F05" w:rsidRPr="00016EF2" w:rsidRDefault="0009586B" w:rsidP="000903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666666"/>
          <w:sz w:val="28"/>
          <w:szCs w:val="28"/>
          <w:lang w:eastAsia="ru-RU"/>
        </w:rPr>
      </w:pPr>
      <w:r w:rsidRPr="00016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="00CF6066" w:rsidRPr="00016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Основными задачами деятельности </w:t>
      </w:r>
      <w:r w:rsidRPr="00016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органов и учреждений системы </w:t>
      </w:r>
      <w:r w:rsidR="00BA614F" w:rsidRPr="00016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профилактики </w:t>
      </w:r>
      <w:r w:rsidR="00CF6066" w:rsidRPr="00016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r w:rsidR="00A9295B" w:rsidRPr="00016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выявлению и учету семейного не</w:t>
      </w:r>
      <w:r w:rsidRPr="00016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благополучия </w:t>
      </w:r>
      <w:r w:rsidR="00CF6066" w:rsidRPr="00016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являются:</w:t>
      </w:r>
    </w:p>
    <w:p w:rsidR="00CF6066" w:rsidRDefault="00CF6066" w:rsidP="009130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606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и устранение причин и условий, приводящих к нарушению прав и законных интересов несовершеннолетних;</w:t>
      </w:r>
    </w:p>
    <w:p w:rsidR="00CF6066" w:rsidRDefault="00174D1F" w:rsidP="00C919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130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F6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6066" w:rsidRPr="00CF6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предупреждение безнадзорности, беспризорности, правонарушений </w:t>
      </w:r>
      <w:r w:rsidR="00C919D8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иных антиобщественных действий </w:t>
      </w:r>
      <w:r w:rsidR="00CF6066" w:rsidRPr="00CF606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несовершеннолетних;</w:t>
      </w:r>
      <w:r w:rsidR="00CF6066" w:rsidRPr="00CF60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91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130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91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оказание социально-психолого-</w:t>
      </w:r>
      <w:r w:rsidR="00CF6066" w:rsidRPr="00CF606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педагогической и медицинской помощи несовершеннолетним;</w:t>
      </w:r>
      <w:r w:rsidR="00CF6066" w:rsidRPr="00CF60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91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130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91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6066" w:rsidRPr="00CF606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комплексной работы по социальной реабилитации</w:t>
      </w:r>
      <w:r w:rsidR="00C91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семей, находящихся в социально опасном </w:t>
      </w:r>
      <w:r w:rsidR="00CF6066" w:rsidRPr="00CF60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положении;</w:t>
      </w:r>
      <w:r w:rsidR="00CF6066" w:rsidRPr="00CF60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91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130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F6066" w:rsidRPr="00CF606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реабилитация несовершеннолетних, являющихся жертвами насилия.</w:t>
      </w:r>
    </w:p>
    <w:p w:rsidR="00174D1F" w:rsidRPr="00CF6066" w:rsidRDefault="00174D1F" w:rsidP="00C919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6066" w:rsidRPr="00174D1F" w:rsidRDefault="00CF6066" w:rsidP="009130B3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74D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Основные понятия:</w:t>
      </w:r>
    </w:p>
    <w:p w:rsidR="00035FCB" w:rsidRPr="00035FCB" w:rsidRDefault="00174D1F" w:rsidP="00174D1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13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13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="00913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="00913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="00913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="00913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="00913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="00913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="00913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="00913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="00035FCB" w:rsidRPr="00035F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действующим законодательством, ведомственными нормативными актами и инструктивно-методическими материалами в работе с несовершеннолетними семьями указанной категории используются следующие основные понятия</w:t>
      </w:r>
      <w:r w:rsidR="00E92F63" w:rsidRPr="00E92F6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35FCB" w:rsidRPr="000A378E" w:rsidRDefault="00CF6066" w:rsidP="00911C5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59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035FCB" w:rsidRPr="0060596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субъекты системы профилактики безнадзорности и правонарушений несовершеннолетних</w:t>
      </w:r>
      <w:r w:rsidR="004418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</w:t>
      </w:r>
      <w:r w:rsidR="004418A0" w:rsidRPr="004418A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–</w:t>
      </w:r>
      <w:r w:rsidR="00B911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035FCB" w:rsidRPr="00035F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</w:t>
      </w:r>
      <w:r w:rsidR="00BA6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035FCB" w:rsidRPr="00035F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делам несовершенно</w:t>
      </w:r>
      <w:r w:rsidR="004418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летних и защите их прав (далее – </w:t>
      </w:r>
      <w:r w:rsidR="00035FCB" w:rsidRPr="00035F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КДНиЗП), органы и учреждения социальной защиты населения, </w:t>
      </w:r>
      <w:r w:rsidR="00035FCB" w:rsidRPr="000A3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образования, здравоохранения, по делам молодежи, службы занятости, органы опеки и</w:t>
      </w:r>
      <w:r w:rsidR="00E92F63" w:rsidRPr="000A3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попечительства, внутренних дел;</w:t>
      </w:r>
    </w:p>
    <w:p w:rsidR="00CF6066" w:rsidRPr="000A378E" w:rsidRDefault="00035FCB" w:rsidP="00B911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84D16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F6066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</w:t>
      </w:r>
      <w:r w:rsidR="00B911FC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учет семейного </w:t>
      </w:r>
      <w:r w:rsidR="009130B3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неблагополучия</w:t>
      </w:r>
      <w:r w:rsidR="00B911FC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90E69" w:rsidRPr="000A37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– </w:t>
      </w:r>
      <w:r w:rsidR="009130B3" w:rsidRPr="000A37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CF6066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профессиональных действий органов, учреждений и иных организаций по установлению факторов, угрожающих благополучию, здоровью и жизни несовершеннолетних и обусловливающих необходимость вмешательства с целью нормализации ситуации, устранения причин и условий неблагополучия;</w:t>
      </w:r>
    </w:p>
    <w:p w:rsidR="00363F36" w:rsidRPr="000A378E" w:rsidRDefault="00363F36" w:rsidP="005830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378E">
        <w:rPr>
          <w:rFonts w:ascii="Times New Roman" w:eastAsia="Times New Roman" w:hAnsi="Times New Roman" w:cs="Times New Roman"/>
          <w:bCs/>
          <w:sz w:val="28"/>
          <w:szCs w:val="28"/>
        </w:rPr>
        <w:t>- несовершеннолетний</w:t>
      </w:r>
      <w:r w:rsidRPr="000A378E">
        <w:rPr>
          <w:rFonts w:ascii="Times New Roman" w:eastAsia="Times New Roman" w:hAnsi="Times New Roman" w:cs="Times New Roman"/>
          <w:sz w:val="28"/>
          <w:szCs w:val="28"/>
        </w:rPr>
        <w:t xml:space="preserve"> – лицо, не достигшее возраста </w:t>
      </w:r>
      <w:r w:rsidR="00BA614F" w:rsidRPr="000A378E">
        <w:rPr>
          <w:rFonts w:ascii="Times New Roman" w:eastAsia="Times New Roman" w:hAnsi="Times New Roman" w:cs="Times New Roman"/>
          <w:sz w:val="28"/>
          <w:szCs w:val="28"/>
        </w:rPr>
        <w:t>восемнадцати</w:t>
      </w:r>
      <w:r w:rsidR="00D53F54" w:rsidRPr="000A378E">
        <w:rPr>
          <w:rFonts w:ascii="Times New Roman" w:eastAsia="Times New Roman" w:hAnsi="Times New Roman" w:cs="Times New Roman"/>
          <w:sz w:val="28"/>
          <w:szCs w:val="28"/>
        </w:rPr>
        <w:t xml:space="preserve"> лет;</w:t>
      </w:r>
    </w:p>
    <w:p w:rsidR="00CF6066" w:rsidRPr="000A378E" w:rsidRDefault="00CF6066" w:rsidP="005830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несовершеннолетний, находящийся в социально опасном положении</w:t>
      </w:r>
      <w:r w:rsidR="009130B3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B0A98" w:rsidRPr="000A378E">
        <w:rPr>
          <w:rFonts w:ascii="Times New Roman" w:hAnsi="Times New Roman" w:cs="Times New Roman"/>
          <w:sz w:val="28"/>
          <w:szCs w:val="28"/>
        </w:rPr>
        <w:t xml:space="preserve"> </w:t>
      </w:r>
      <w:r w:rsidR="009B0A98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B0A98" w:rsidRPr="000A378E">
        <w:rPr>
          <w:rFonts w:ascii="Times New Roman" w:hAnsi="Times New Roman" w:cs="Times New Roman"/>
          <w:sz w:val="28"/>
          <w:szCs w:val="28"/>
        </w:rPr>
        <w:t xml:space="preserve"> </w:t>
      </w:r>
      <w:r w:rsidR="0058306A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 в возрасте до восемнадцати лет, которое вследствие безнадзорности или беспризорности находится в обстановке, представляющей опасность для его жизни или здоровья либо не отвечающей требованиям к его воспитанию или содержанию, либо совершает правонарушение или антиобщественные действия;</w:t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proofErr w:type="gramEnd"/>
    </w:p>
    <w:p w:rsidR="0073414D" w:rsidRPr="000A378E" w:rsidRDefault="00170D2E" w:rsidP="009130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73414D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профилактический учет несовершеннолетнего, находящегося в социально опасном положении</w:t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256D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BC5D80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0A98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73414D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проведение индивидуальной профилактической работы с целью оказания комплексной правовой, психолого-педагогической, социально-реабилитационной и иной помощи и поддержки, защиты и восстановления нарушенных прав и законных интересов несовершеннолетнего, а также своевременного устранения причин и условий, способствующих его безнадзорности, совершению правонарушений и антиобщественных действий;</w:t>
      </w:r>
      <w:r w:rsidR="00345A07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45A07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45A07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45A07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45A07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45A07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</w:p>
    <w:p w:rsidR="00CF6066" w:rsidRPr="000A378E" w:rsidRDefault="00CF6066" w:rsidP="005830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A378E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 </w:t>
      </w:r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семья, находящаяся в социально опасном положении</w:t>
      </w:r>
      <w:r w:rsidR="00AD4F0C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8306A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B0A98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8306A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семья, имеющая детей, находящихся в социально опасном положении, а также семья, где родители или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ними;</w:t>
      </w:r>
    </w:p>
    <w:p w:rsidR="0073414D" w:rsidRPr="000A378E" w:rsidRDefault="0073414D" w:rsidP="00280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профилактический учет семей, находящихся в социально опасном положении</w:t>
      </w:r>
      <w:r w:rsidR="00280C76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, – </w:t>
      </w:r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по своевременному выявлению семей, где родители или иные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ними, а также организация индивидуальной профилактической работы с неблагополучными семьями по их социально-педагогической реабилитации;</w:t>
      </w:r>
      <w:proofErr w:type="gramEnd"/>
    </w:p>
    <w:p w:rsidR="00AA23E6" w:rsidRPr="000A378E" w:rsidRDefault="0073414D" w:rsidP="00AA2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профилактический учет</w:t>
      </w:r>
      <w:r w:rsidR="00455E67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 </w:t>
      </w:r>
      <w:r w:rsidR="002B53AA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55E67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учет) в комиссии по делам несовершенноле</w:t>
      </w:r>
      <w:r w:rsidR="00211E0A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тних и защите их прав (далее</w:t>
      </w:r>
      <w:r w:rsidR="00350360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90E69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– </w:t>
      </w:r>
      <w:r w:rsidR="00350360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</w:t>
      </w:r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) включает в себя ведение банка данных на различные категории несовершеннолетних и семей, находящихся в социально опасном положении, оформление и актуализацию учетно-профилактических карточек (социальных паспортов) и материалов к ним;</w:t>
      </w:r>
    </w:p>
    <w:p w:rsidR="00CF6066" w:rsidRPr="000A378E" w:rsidRDefault="008641DA" w:rsidP="008641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F6066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дети, находящиеся в трудной жизненной ситуации</w:t>
      </w:r>
      <w:r w:rsidR="00211E0A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211E0A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211E0A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211E0A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211E0A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CF6066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14195" w:rsidRPr="000A378E" w:rsidRDefault="008641DA" w:rsidP="008641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44725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CF6066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дети, оставшиеся без попечения родителей или иных законных представителей; </w:t>
      </w:r>
    </w:p>
    <w:p w:rsidR="00B14195" w:rsidRPr="000A378E" w:rsidRDefault="008641DA" w:rsidP="008641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69370C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6066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дети-инвалиды; </w:t>
      </w:r>
      <w:r w:rsidR="003066F8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066F8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066F8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066F8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066F8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066F8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066F8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066F8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066F8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</w:p>
    <w:p w:rsidR="00B14195" w:rsidRPr="000A378E" w:rsidRDefault="0069370C" w:rsidP="008641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CF6066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с ограниченными возможностями здоровья, то есть имеющие недостатки в физическом и (или) психическом развитии; </w:t>
      </w:r>
    </w:p>
    <w:p w:rsidR="00B14195" w:rsidRPr="000A378E" w:rsidRDefault="00906E65" w:rsidP="008641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5C3463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</w:t>
      </w:r>
      <w:r w:rsidR="00A90E69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 –</w:t>
      </w:r>
      <w:r w:rsidR="005C3463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066F8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CF6066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жертвы вооруженных и межнациональных конфликтов, экологических и техногенных катастроф, стихийных бедствий; </w:t>
      </w:r>
    </w:p>
    <w:p w:rsidR="00B14195" w:rsidRPr="000A378E" w:rsidRDefault="0069370C" w:rsidP="008641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6066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из семей беженцев и вынужденных переселенцев; </w:t>
      </w:r>
    </w:p>
    <w:p w:rsidR="00B14195" w:rsidRPr="000A378E" w:rsidRDefault="0069370C" w:rsidP="008641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6066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дети, оказавшиеся в экстремальных условиях; </w:t>
      </w:r>
    </w:p>
    <w:p w:rsidR="00B14195" w:rsidRPr="000A378E" w:rsidRDefault="0069370C" w:rsidP="008641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C3463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</w:t>
      </w:r>
      <w:r w:rsidR="00A90E69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5C3463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жертвы </w:t>
      </w:r>
      <w:r w:rsidR="00CF6066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насилия; </w:t>
      </w:r>
    </w:p>
    <w:p w:rsidR="00B14195" w:rsidRPr="000A378E" w:rsidRDefault="00906E65" w:rsidP="008641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CF6066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дети, отбывающие наказание в виде лишения свободы в воспитательных колониях; </w:t>
      </w:r>
    </w:p>
    <w:p w:rsidR="00B14195" w:rsidRPr="000A378E" w:rsidRDefault="00906E65" w:rsidP="008641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CF6066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дети, находящиеся в специальных учебно-воспитательных учреждениях; </w:t>
      </w:r>
    </w:p>
    <w:p w:rsidR="00B14195" w:rsidRPr="000A378E" w:rsidRDefault="0069370C" w:rsidP="008641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6066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дети, проживающие в малоимущих семьях; </w:t>
      </w:r>
    </w:p>
    <w:p w:rsidR="00B14195" w:rsidRPr="000A378E" w:rsidRDefault="0069370C" w:rsidP="008641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F6066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с отклонениями в поведении; </w:t>
      </w:r>
    </w:p>
    <w:p w:rsidR="00B14195" w:rsidRPr="000A378E" w:rsidRDefault="00906E65" w:rsidP="008641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CF6066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дети,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семьи;</w:t>
      </w:r>
    </w:p>
    <w:p w:rsidR="00B14195" w:rsidRPr="000A378E" w:rsidRDefault="008641DA" w:rsidP="00906E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B14195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семья, находящаяся в трудной жизненной ситуации</w:t>
      </w:r>
      <w:r w:rsidR="00906E65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D4F0C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90E69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D4F0C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14195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семья, находящаяся в определенном социальном неблагополучии (ситуация, связанная с экономическими, юридическими, педагогическими, психологическими или медицинскими проблемами, не повлекшая за собой нарушение прав ребенка);</w:t>
      </w:r>
    </w:p>
    <w:p w:rsidR="00B14195" w:rsidRPr="000A378E" w:rsidRDefault="00D60D21" w:rsidP="00F60E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B14195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несовершеннолетние, оставшиеся без попечения родителей</w:t>
      </w:r>
      <w:r w:rsidR="00F60E49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="00F13D36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9295B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4195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несовершеннолетние, у которых умерли оба или единственный родитель, которые остались без попечения единственного или обоих родителей вследствие лишения родителей родительских прав, отобрания их у родителей без лишения родительских прав, признания родителей недееспособными, безвестно отсутствующими, объявления их умершими, нахождения родителей в розыске, болезни родителей, препятствующей выполнению родительских обязанностей, нахождения родителей в местах содержания под стражей, отбывания</w:t>
      </w:r>
      <w:proofErr w:type="gramEnd"/>
      <w:r w:rsidR="00B14195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наказания в виде лишения свободы в исправительных учреждениях, ограничения свободы, ареста, оставления их родителями в организациях здравоохранения, а также вследствие их подкидывания или при отказе родителей от воспитания детей и в иных случаях признания несовершеннолетнего оставшимся без попечения родителей в установленном законом порядке;</w:t>
      </w:r>
    </w:p>
    <w:p w:rsidR="00B14195" w:rsidRPr="000A378E" w:rsidRDefault="00B14195" w:rsidP="001E1B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безнадзорный</w:t>
      </w:r>
      <w:r w:rsidR="001E1BDA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13D36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несовершеннолетний, </w:t>
      </w:r>
      <w:proofErr w:type="gramStart"/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proofErr w:type="gramEnd"/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поведением которого отсутствует вследствие неисполнения или ненадлежащего исполнения обязанностей по его воспитанию, обучению и (или) содержанию со стороны родителей или иных законных представителей либо должностных лиц;</w:t>
      </w:r>
    </w:p>
    <w:p w:rsidR="00B14195" w:rsidRPr="000A378E" w:rsidRDefault="00B14195" w:rsidP="007515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беспризорный</w:t>
      </w:r>
      <w:r w:rsidR="00D538A5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несовершеннолетний</w:t>
      </w:r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имеющий места жительства и (или) места пребывания в городе Калининграде и Калининградской области;</w:t>
      </w:r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515A6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дети, нуждающиеся в помощи государства</w:t>
      </w:r>
      <w:r w:rsidR="003C2404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538A5" w:rsidRPr="000A378E">
        <w:rPr>
          <w:rFonts w:ascii="Times New Roman" w:hAnsi="Times New Roman" w:cs="Times New Roman"/>
          <w:sz w:val="28"/>
          <w:szCs w:val="28"/>
        </w:rPr>
        <w:t xml:space="preserve"> </w:t>
      </w:r>
      <w:r w:rsidR="00D538A5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дети, еще не лишившиеся родительского попечения, находящиеся в обстановке, представляющей действиями или бездействием родителей (иных законных представителей) угрозу их жизни или здоровью либо препятствующей их но</w:t>
      </w:r>
      <w:r w:rsidR="00DA5C3E" w:rsidRPr="000A378E">
        <w:rPr>
          <w:rFonts w:ascii="Times New Roman" w:eastAsia="Times New Roman" w:hAnsi="Times New Roman" w:cs="Times New Roman"/>
          <w:sz w:val="28"/>
          <w:szCs w:val="28"/>
          <w:lang w:eastAsia="ru-RU"/>
        </w:rPr>
        <w:t>рмальному воспитанию и развитию;</w:t>
      </w:r>
      <w:proofErr w:type="gramEnd"/>
    </w:p>
    <w:p w:rsidR="00363F36" w:rsidRPr="00035135" w:rsidRDefault="00113DED" w:rsidP="00114F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5135">
        <w:rPr>
          <w:rFonts w:ascii="Times New Roman" w:eastAsia="Times New Roman" w:hAnsi="Times New Roman" w:cs="Times New Roman"/>
          <w:sz w:val="28"/>
          <w:szCs w:val="28"/>
        </w:rPr>
        <w:lastRenderedPageBreak/>
        <w:t>- </w:t>
      </w:r>
      <w:r w:rsidR="00363F36" w:rsidRPr="00035135">
        <w:rPr>
          <w:rFonts w:ascii="Times New Roman" w:eastAsia="Times New Roman" w:hAnsi="Times New Roman" w:cs="Times New Roman"/>
          <w:sz w:val="28"/>
          <w:szCs w:val="28"/>
        </w:rPr>
        <w:t>жестокое обращение с детьми</w:t>
      </w:r>
      <w:r w:rsidR="00D538A5" w:rsidRPr="00035135">
        <w:rPr>
          <w:rFonts w:ascii="Times New Roman" w:eastAsia="Times New Roman" w:hAnsi="Times New Roman" w:cs="Times New Roman"/>
          <w:sz w:val="28"/>
          <w:szCs w:val="28"/>
        </w:rPr>
        <w:t> – </w:t>
      </w:r>
      <w:r w:rsidR="00363F36" w:rsidRPr="00035135">
        <w:rPr>
          <w:rFonts w:ascii="Times New Roman" w:eastAsia="Times New Roman" w:hAnsi="Times New Roman" w:cs="Times New Roman"/>
          <w:sz w:val="28"/>
          <w:szCs w:val="28"/>
        </w:rPr>
        <w:t>нанесение физического, психологического, эмоционального ущерба ребенку путем умышленного действия, а также пренебрежение родителями, воспитателем, другими лицами обязанностями по отношению к нему, наносящее вред его физи</w:t>
      </w:r>
      <w:r w:rsidR="00DA5C3E" w:rsidRPr="00035135">
        <w:rPr>
          <w:rFonts w:ascii="Times New Roman" w:eastAsia="Times New Roman" w:hAnsi="Times New Roman" w:cs="Times New Roman"/>
          <w:sz w:val="28"/>
          <w:szCs w:val="28"/>
        </w:rPr>
        <w:t>ческому и психическому развитию;</w:t>
      </w:r>
      <w:r w:rsidR="00363F36" w:rsidRPr="000351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63F36" w:rsidRPr="00035135" w:rsidRDefault="00363F36" w:rsidP="00B368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5135">
        <w:rPr>
          <w:rFonts w:ascii="Times New Roman" w:eastAsia="Times New Roman" w:hAnsi="Times New Roman" w:cs="Times New Roman"/>
          <w:sz w:val="28"/>
          <w:szCs w:val="28"/>
        </w:rPr>
        <w:t>- насилие</w:t>
      </w:r>
      <w:r w:rsidR="004652BB" w:rsidRPr="00035135">
        <w:rPr>
          <w:rFonts w:ascii="Times New Roman" w:eastAsia="Times New Roman" w:hAnsi="Times New Roman" w:cs="Times New Roman"/>
          <w:sz w:val="28"/>
          <w:szCs w:val="28"/>
        </w:rPr>
        <w:t> –</w:t>
      </w:r>
      <w:r w:rsidR="00B368CC" w:rsidRPr="0003513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35135">
        <w:rPr>
          <w:rFonts w:ascii="Times New Roman" w:eastAsia="Times New Roman" w:hAnsi="Times New Roman" w:cs="Times New Roman"/>
          <w:sz w:val="28"/>
          <w:szCs w:val="28"/>
        </w:rPr>
        <w:t>умышленное применение индивидом или социальной группой различных форм принуждения в отношении, например, ребенка, ущемляющее его конституционные права и свободы как гражданина, наносящее ущерб или содержащее угрозу его физическому, психическому состоянию и развитию. Насилие может иметь формы физического, сексуального, психического воздействия и принуждения с целью унижения, вымогательства, удовлетворения сексуальных потребностей, подчинения своей вол</w:t>
      </w:r>
      <w:r w:rsidR="00DA5C3E" w:rsidRPr="00035135">
        <w:rPr>
          <w:rFonts w:ascii="Times New Roman" w:eastAsia="Times New Roman" w:hAnsi="Times New Roman" w:cs="Times New Roman"/>
          <w:sz w:val="28"/>
          <w:szCs w:val="28"/>
        </w:rPr>
        <w:t>е, присвоения тех или иных прав;</w:t>
      </w:r>
    </w:p>
    <w:p w:rsidR="00363F36" w:rsidRPr="00035135" w:rsidRDefault="00113DED" w:rsidP="006210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5135">
        <w:rPr>
          <w:rFonts w:ascii="Times New Roman" w:eastAsia="Times New Roman" w:hAnsi="Times New Roman" w:cs="Times New Roman"/>
          <w:sz w:val="28"/>
          <w:szCs w:val="28"/>
        </w:rPr>
        <w:t>- </w:t>
      </w:r>
      <w:r w:rsidR="00363F36" w:rsidRPr="00035135">
        <w:rPr>
          <w:rFonts w:ascii="Times New Roman" w:eastAsia="Times New Roman" w:hAnsi="Times New Roman" w:cs="Times New Roman"/>
          <w:sz w:val="28"/>
          <w:szCs w:val="28"/>
        </w:rPr>
        <w:t>индивидуальная профилактическая работа</w:t>
      </w:r>
      <w:r w:rsidR="00AB2427" w:rsidRPr="00035135">
        <w:rPr>
          <w:rFonts w:ascii="Times New Roman" w:eastAsia="Times New Roman" w:hAnsi="Times New Roman" w:cs="Times New Roman"/>
          <w:sz w:val="28"/>
          <w:szCs w:val="28"/>
        </w:rPr>
        <w:t> – </w:t>
      </w:r>
      <w:r w:rsidR="00363F36" w:rsidRPr="00035135">
        <w:rPr>
          <w:rFonts w:ascii="Times New Roman" w:eastAsia="Times New Roman" w:hAnsi="Times New Roman" w:cs="Times New Roman"/>
          <w:sz w:val="28"/>
          <w:szCs w:val="28"/>
        </w:rPr>
        <w:t>деятельность по своевременному выявлению несовершеннолетних и семей, находящихся в социально опасном положении, а также по их социально-педагогической реабилитации и (или) предупреждению совершения ими правонарушений и антиобщественных действий</w:t>
      </w:r>
      <w:r w:rsidR="00DA5C3E" w:rsidRPr="0003513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35FCB" w:rsidRPr="00035135" w:rsidRDefault="00035FCB" w:rsidP="0062102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5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социальная адаптация ребенка</w:t>
      </w:r>
      <w:r w:rsidR="00621021" w:rsidRPr="00035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621021" w:rsidRPr="00035135">
        <w:rPr>
          <w:rFonts w:ascii="Times New Roman" w:hAnsi="Times New Roman" w:cs="Times New Roman"/>
          <w:sz w:val="28"/>
          <w:szCs w:val="28"/>
        </w:rPr>
        <w:t> </w:t>
      </w:r>
      <w:r w:rsidR="00AB2427" w:rsidRPr="00035135">
        <w:rPr>
          <w:rFonts w:ascii="Times New Roman" w:hAnsi="Times New Roman" w:cs="Times New Roman"/>
          <w:sz w:val="28"/>
          <w:szCs w:val="28"/>
        </w:rPr>
        <w:t>–</w:t>
      </w:r>
      <w:r w:rsidR="00621021" w:rsidRPr="00035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035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 активного приспособления ребенка, находящегося в трудной жизненной ситуации, к принятым в обществе правилам и нормам поведения, а также процесс преодоления последствий психо</w:t>
      </w:r>
      <w:r w:rsidR="00DA5C3E" w:rsidRPr="00035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логической или моральной травмы;</w:t>
      </w:r>
    </w:p>
    <w:p w:rsidR="00B43E52" w:rsidRPr="00035135" w:rsidRDefault="00035FCB" w:rsidP="00BF5C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5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35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социальная реабилитация ребенка</w:t>
      </w:r>
      <w:r w:rsidR="00AB2427" w:rsidRPr="00035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A94787" w:rsidRPr="00035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–</w:t>
      </w:r>
      <w:r w:rsidR="00AB2427" w:rsidRPr="00035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035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 по восстановлению утраченных ребенком социальных связей и функций, восполнению среды жизнеобе</w:t>
      </w:r>
      <w:r w:rsidR="00DA5C3E" w:rsidRPr="00035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спечения, усилению заботы о нем;</w:t>
      </w:r>
    </w:p>
    <w:p w:rsidR="00363F36" w:rsidRPr="00035135" w:rsidRDefault="00363F36" w:rsidP="00BF5C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5135">
        <w:rPr>
          <w:rFonts w:ascii="Times New Roman" w:eastAsia="Times New Roman" w:hAnsi="Times New Roman" w:cs="Times New Roman"/>
          <w:sz w:val="28"/>
          <w:szCs w:val="28"/>
        </w:rPr>
        <w:t>- межведомственная индивидуальная программа</w:t>
      </w:r>
      <w:r w:rsidR="00B43E52" w:rsidRPr="00035135">
        <w:rPr>
          <w:rFonts w:ascii="Times New Roman" w:eastAsia="Times New Roman" w:hAnsi="Times New Roman" w:cs="Times New Roman"/>
          <w:sz w:val="28"/>
          <w:szCs w:val="28"/>
        </w:rPr>
        <w:t xml:space="preserve"> (план)</w:t>
      </w:r>
      <w:r w:rsidRPr="00035135">
        <w:rPr>
          <w:rFonts w:ascii="Times New Roman" w:eastAsia="Times New Roman" w:hAnsi="Times New Roman" w:cs="Times New Roman"/>
          <w:sz w:val="28"/>
          <w:szCs w:val="28"/>
        </w:rPr>
        <w:t xml:space="preserve"> социальной   реабилитации несовершеннолетнего и семьи, находящейся в социально опасном положении</w:t>
      </w:r>
      <w:r w:rsidR="00BF5C82" w:rsidRPr="00035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 – </w:t>
      </w:r>
      <w:r w:rsidR="00035FCB" w:rsidRPr="00035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документ, устанавливающий план мероприятий, выполнение которых необходимо для проведения индивидуальной профилактической работы в отношении несовершеннолетних и семей, находящихся в социально опасном положении. </w:t>
      </w:r>
      <w:r w:rsidRPr="00035135">
        <w:rPr>
          <w:rFonts w:ascii="Times New Roman" w:eastAsia="Times New Roman" w:hAnsi="Times New Roman" w:cs="Times New Roman"/>
          <w:sz w:val="28"/>
          <w:szCs w:val="28"/>
        </w:rPr>
        <w:t>Содержит по</w:t>
      </w:r>
      <w:r w:rsidR="00BF5C82" w:rsidRPr="00035135">
        <w:rPr>
          <w:rFonts w:ascii="Times New Roman" w:eastAsia="Times New Roman" w:hAnsi="Times New Roman" w:cs="Times New Roman"/>
          <w:sz w:val="28"/>
          <w:szCs w:val="28"/>
        </w:rPr>
        <w:t>дробные записи о семье, ребенке,</w:t>
      </w:r>
      <w:r w:rsidRPr="00035135">
        <w:rPr>
          <w:rFonts w:ascii="Times New Roman" w:eastAsia="Times New Roman" w:hAnsi="Times New Roman" w:cs="Times New Roman"/>
          <w:sz w:val="28"/>
          <w:szCs w:val="28"/>
        </w:rPr>
        <w:t xml:space="preserve"> начальную информацию о социальном, психологическом статусе, состоянии здоровья, социа</w:t>
      </w:r>
      <w:r w:rsidR="00BF5C82" w:rsidRPr="00035135">
        <w:rPr>
          <w:rFonts w:ascii="Times New Roman" w:eastAsia="Times New Roman" w:hAnsi="Times New Roman" w:cs="Times New Roman"/>
          <w:sz w:val="28"/>
          <w:szCs w:val="28"/>
        </w:rPr>
        <w:t>льном и индивидуальном развитии ребенка,</w:t>
      </w:r>
      <w:r w:rsidRPr="00035135">
        <w:rPr>
          <w:rFonts w:ascii="Times New Roman" w:eastAsia="Times New Roman" w:hAnsi="Times New Roman" w:cs="Times New Roman"/>
          <w:sz w:val="28"/>
          <w:szCs w:val="28"/>
        </w:rPr>
        <w:t xml:space="preserve"> задачи корре</w:t>
      </w:r>
      <w:r w:rsidR="00BF5C82" w:rsidRPr="00035135">
        <w:rPr>
          <w:rFonts w:ascii="Times New Roman" w:eastAsia="Times New Roman" w:hAnsi="Times New Roman" w:cs="Times New Roman"/>
          <w:sz w:val="28"/>
          <w:szCs w:val="28"/>
        </w:rPr>
        <w:t>кционно-реабилитационной работы,</w:t>
      </w:r>
      <w:r w:rsidRPr="00035135">
        <w:rPr>
          <w:rFonts w:ascii="Times New Roman" w:eastAsia="Times New Roman" w:hAnsi="Times New Roman" w:cs="Times New Roman"/>
          <w:sz w:val="28"/>
          <w:szCs w:val="28"/>
        </w:rPr>
        <w:t xml:space="preserve"> комплекс необходимых мер,  реализуемых специалистами учреждений системы профилактики и ориентированных на  реабилитацию к</w:t>
      </w:r>
      <w:r w:rsidR="00BF5C82" w:rsidRPr="00035135">
        <w:rPr>
          <w:rFonts w:ascii="Times New Roman" w:eastAsia="Times New Roman" w:hAnsi="Times New Roman" w:cs="Times New Roman"/>
          <w:sz w:val="28"/>
          <w:szCs w:val="28"/>
        </w:rPr>
        <w:t>онкретного  ребенка и его семьи,</w:t>
      </w:r>
      <w:r w:rsidRPr="00035135">
        <w:rPr>
          <w:rFonts w:ascii="Times New Roman" w:eastAsia="Times New Roman" w:hAnsi="Times New Roman" w:cs="Times New Roman"/>
          <w:sz w:val="28"/>
          <w:szCs w:val="28"/>
        </w:rPr>
        <w:t xml:space="preserve"> данные о </w:t>
      </w:r>
      <w:r w:rsidR="00DA5C3E" w:rsidRPr="00035135">
        <w:rPr>
          <w:rFonts w:ascii="Times New Roman" w:eastAsia="Times New Roman" w:hAnsi="Times New Roman" w:cs="Times New Roman"/>
          <w:sz w:val="28"/>
          <w:szCs w:val="28"/>
        </w:rPr>
        <w:t>происходящих в семье изменениях;</w:t>
      </w:r>
    </w:p>
    <w:p w:rsidR="00035FCB" w:rsidRPr="00035135" w:rsidRDefault="00035FCB" w:rsidP="002C3F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5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учетная карта несовершеннолетнего</w:t>
      </w:r>
      <w:r w:rsidRPr="00035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035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находящегося в социально</w:t>
      </w:r>
      <w:r w:rsidRPr="00035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35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опасном положении</w:t>
      </w:r>
      <w:r w:rsidR="007708D2" w:rsidRPr="00035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 – </w:t>
      </w:r>
      <w:r w:rsidRPr="00035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документ, в котором отражаются предоставленные органами и учреждениями системы профилактики безнадзорности и правонарушений несовершеннолетних сведения, необходимые для проведения индивидуальной профилактической работы в отношении несовершеннолетнего, находящегося в соци</w:t>
      </w:r>
      <w:r w:rsidR="00DA5C3E" w:rsidRPr="00035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ально опасном положении;</w:t>
      </w:r>
    </w:p>
    <w:p w:rsidR="00035FCB" w:rsidRPr="00035FCB" w:rsidRDefault="00035FCB" w:rsidP="000F198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F19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- учетная карта </w:t>
      </w:r>
      <w:r w:rsidR="00D968C6" w:rsidRPr="000F19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D968C6" w:rsidRPr="000F198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социальный паспорт) </w:t>
      </w:r>
      <w:r w:rsidRPr="000F19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семьи</w:t>
      </w:r>
      <w:r w:rsidRPr="000F19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находящейс</w:t>
      </w:r>
      <w:r w:rsidR="00D60D21" w:rsidRPr="000F19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 в социально опасном положении</w:t>
      </w:r>
      <w:r w:rsidR="000F19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– </w:t>
      </w:r>
      <w:r w:rsidRPr="00035F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документ, в котором отражаются предоставленные органами и учреждениями системы профилактики безнадзорности и правонарушений несовершеннолетних сведения, необходимые для проведения индивидуальной профилактической работы в отношении семьи, находящейс</w:t>
      </w:r>
      <w:r w:rsidR="00DA5C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 социально опасном положении;</w:t>
      </w:r>
    </w:p>
    <w:p w:rsidR="00035FCB" w:rsidRPr="00035FCB" w:rsidRDefault="00035FCB" w:rsidP="00D42DD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42DD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консилиум</w:t>
      </w:r>
      <w:r w:rsidR="00421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21A5B" w:rsidRPr="00421A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035F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совещательный консультативный орган, обеспечивающий взаимодействие </w:t>
      </w:r>
      <w:proofErr w:type="gramStart"/>
      <w:r w:rsidRPr="00035F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специалистов учреждений системы профилактики безнадзорности</w:t>
      </w:r>
      <w:proofErr w:type="gramEnd"/>
      <w:r w:rsidRPr="00035F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правонарушений несовершеннолетних при реализации межведомственной индивидуальной программы реабилитации и адаптации несовершеннолетнего и его семьи, находящихся в социально опасном положении. Консилиум оценивает достигнутые результаты и вырабатыва</w:t>
      </w:r>
      <w:r w:rsidR="00D42D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 меры дальнейших коррекционно-</w:t>
      </w:r>
      <w:r w:rsidRPr="00035F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реабилитационных действий.</w:t>
      </w:r>
    </w:p>
    <w:p w:rsidR="00D07C27" w:rsidRPr="000B6829" w:rsidRDefault="00D07C27" w:rsidP="00F0321E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D07C27" w:rsidRPr="008641DA" w:rsidRDefault="00B14195" w:rsidP="00424E70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68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Субъекты взаимодействия.</w:t>
      </w:r>
    </w:p>
    <w:p w:rsidR="00B14195" w:rsidRDefault="00B14195" w:rsidP="007D78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 Комиссия по делам несовершеннолетних и защите их прав при администрации городс</w:t>
      </w:r>
      <w:r w:rsidR="007D78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округа «Город Калининград».</w:t>
      </w:r>
    </w:p>
    <w:p w:rsidR="00B14195" w:rsidRDefault="00B14195" w:rsidP="007D78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 Комитет по образованию</w:t>
      </w:r>
      <w:r w:rsidR="00E87962" w:rsidRPr="00E8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796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городского округа «Город Калининград»</w:t>
      </w:r>
      <w:r w:rsidR="007D78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4195" w:rsidRPr="003B2C18" w:rsidRDefault="00B14195" w:rsidP="007D78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C18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Образовательные учреждения:</w:t>
      </w:r>
    </w:p>
    <w:p w:rsidR="00B14195" w:rsidRPr="003B2C18" w:rsidRDefault="00B14195" w:rsidP="007D78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C1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дошкольные;</w:t>
      </w:r>
    </w:p>
    <w:p w:rsidR="00B14195" w:rsidRPr="003B2C18" w:rsidRDefault="00B14195" w:rsidP="007D78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C18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общеобразовательные (начального общего, основного общего, среднего (полного) общего образования);</w:t>
      </w:r>
    </w:p>
    <w:p w:rsidR="00B14195" w:rsidRPr="00287104" w:rsidRDefault="00B14195" w:rsidP="007D78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71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учреждения среднего специального профессионального образования;</w:t>
      </w:r>
    </w:p>
    <w:p w:rsidR="00B14195" w:rsidRPr="00287104" w:rsidRDefault="00B14195" w:rsidP="007D78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71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87009F" w:rsidRPr="002871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учреждения высшего специального образования;</w:t>
      </w:r>
    </w:p>
    <w:p w:rsidR="0087009F" w:rsidRPr="00287104" w:rsidRDefault="0087009F" w:rsidP="007D78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71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специальные (коррекционные) учреждения для обучающихся, воспитанников с ограниченными возможностями здоровья;</w:t>
      </w:r>
    </w:p>
    <w:p w:rsidR="0087009F" w:rsidRPr="00287104" w:rsidRDefault="0087009F" w:rsidP="007D78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71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учреждения для детей-сирот и детей, оставшихся без попечения родителей (законных представителей);</w:t>
      </w:r>
    </w:p>
    <w:p w:rsidR="0087009F" w:rsidRPr="00287104" w:rsidRDefault="0087009F" w:rsidP="007D78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71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учреждения дополнительного образования;</w:t>
      </w:r>
    </w:p>
    <w:p w:rsidR="0087009F" w:rsidRPr="00287104" w:rsidRDefault="0087009F" w:rsidP="007D78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871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центры психолого-медико-социального сопровожд</w:t>
      </w:r>
      <w:r w:rsidR="007D78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ения.</w:t>
      </w:r>
    </w:p>
    <w:p w:rsidR="006162B4" w:rsidRPr="006162B4" w:rsidRDefault="0087009F" w:rsidP="008E7A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</w:t>
      </w:r>
      <w:r w:rsidR="006162B4" w:rsidRPr="006162B4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 здравоохранения:</w:t>
      </w:r>
    </w:p>
    <w:p w:rsidR="006162B4" w:rsidRPr="006162B4" w:rsidRDefault="008E7AAD" w:rsidP="008E7A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ж</w:t>
      </w:r>
      <w:r w:rsidR="006162B4" w:rsidRPr="006162B4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енские консультации;</w:t>
      </w:r>
    </w:p>
    <w:p w:rsidR="006162B4" w:rsidRPr="006162B4" w:rsidRDefault="00E87962" w:rsidP="008E7A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8E7AA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162B4" w:rsidRPr="006162B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одильные дома, ГАУ Калининградской области «Региональный перинатальный центр»;</w:t>
      </w:r>
    </w:p>
    <w:p w:rsidR="006162B4" w:rsidRPr="00C0147C" w:rsidRDefault="006162B4" w:rsidP="008E7A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14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 </w:t>
      </w:r>
      <w:r w:rsidR="00BD4F1A" w:rsidRPr="00C014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ГБУЗ </w:t>
      </w:r>
      <w:proofErr w:type="gramStart"/>
      <w:r w:rsidR="00BD4F1A" w:rsidRPr="00C014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</w:t>
      </w:r>
      <w:proofErr w:type="gramEnd"/>
      <w:r w:rsidR="00BD4F1A" w:rsidRPr="00C014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E386C" w:rsidRPr="00C014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«Дом ребенка Калининградской области»</w:t>
      </w:r>
      <w:r w:rsidRPr="00C014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162B4" w:rsidRPr="006162B4" w:rsidRDefault="008E7AAD" w:rsidP="008E7A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д</w:t>
      </w:r>
      <w:r w:rsidR="006162B4" w:rsidRPr="006162B4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етские городские поликлиники;</w:t>
      </w:r>
    </w:p>
    <w:p w:rsidR="006162B4" w:rsidRPr="006162B4" w:rsidRDefault="008E7AAD" w:rsidP="008E7A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г</w:t>
      </w:r>
      <w:r w:rsidR="006162B4" w:rsidRPr="006162B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ородские поликлиники;</w:t>
      </w:r>
    </w:p>
    <w:p w:rsidR="006162B4" w:rsidRPr="006162B4" w:rsidRDefault="008E7AAD" w:rsidP="008E7A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д</w:t>
      </w:r>
      <w:r w:rsidR="006162B4" w:rsidRPr="006162B4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етские больницы;</w:t>
      </w:r>
    </w:p>
    <w:p w:rsidR="006162B4" w:rsidRPr="006162B4" w:rsidRDefault="008E7AAD" w:rsidP="008E7A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6162B4" w:rsidRPr="006162B4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чреждения здравоохранения, имеющие в 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ставе травматологические пункты.</w:t>
      </w:r>
    </w:p>
    <w:p w:rsidR="00F027DE" w:rsidRPr="00F027DE" w:rsidRDefault="00F027DE" w:rsidP="008E7A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7DE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Отдел опеки и попечительства над несовершеннолетними</w:t>
      </w:r>
      <w:r w:rsidR="00B77952" w:rsidRPr="00B77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79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по образованию</w:t>
      </w:r>
      <w:r w:rsidR="00B77952" w:rsidRPr="00E87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795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городского округа «Город Калининград»</w:t>
      </w:r>
      <w:r w:rsidR="008E7A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04DE" w:rsidRDefault="00A604DE" w:rsidP="000F5B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377" w:rsidRPr="002A2377" w:rsidRDefault="00125272" w:rsidP="008E7AA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4.6. </w:t>
      </w:r>
      <w:r w:rsidR="002A2377" w:rsidRPr="002A23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Управление социальной </w:t>
      </w:r>
      <w:r w:rsidR="00FF27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поддержки </w:t>
      </w:r>
      <w:r w:rsidR="002A2377" w:rsidRPr="002A2377">
        <w:rPr>
          <w:rFonts w:ascii="Times New Roman" w:eastAsia="Calibri" w:hAnsi="Times New Roman" w:cs="Times New Roman"/>
          <w:sz w:val="28"/>
          <w:szCs w:val="28"/>
          <w:lang w:eastAsia="ru-RU"/>
        </w:rPr>
        <w:t>населения комитета по социальной политике</w:t>
      </w:r>
      <w:r w:rsidR="007C3CF2" w:rsidRPr="007C3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3CF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городского округа «Город Калининград»</w:t>
      </w:r>
      <w:r w:rsidR="008E7AA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027DE" w:rsidRDefault="00F027DE" w:rsidP="008E7A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 Управление спорта и молодежной политики </w:t>
      </w:r>
      <w:r w:rsidR="0033043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по социальной политике</w:t>
      </w:r>
      <w:r w:rsidR="009D69C0" w:rsidRPr="009D69C0">
        <w:t xml:space="preserve"> </w:t>
      </w:r>
      <w:r w:rsidR="009D69C0" w:rsidRPr="009D69C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городског</w:t>
      </w:r>
      <w:r w:rsidR="0043354D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округа «Город Калининград»</w:t>
      </w:r>
      <w:r w:rsidR="00330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подведомственные учреждения:</w:t>
      </w:r>
    </w:p>
    <w:p w:rsidR="00330435" w:rsidRDefault="00330435" w:rsidP="008E7A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спортивные школы;</w:t>
      </w:r>
    </w:p>
    <w:p w:rsidR="00330435" w:rsidRDefault="00330435" w:rsidP="008E7A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муниципальные автономные учреждения </w:t>
      </w:r>
      <w:r w:rsidR="008E7AA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объединения подростковых клубов.</w:t>
      </w:r>
    </w:p>
    <w:p w:rsidR="00330435" w:rsidRDefault="00125272" w:rsidP="00293F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4.8. </w:t>
      </w:r>
      <w:r w:rsidR="00F027D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культуры</w:t>
      </w:r>
      <w:r w:rsidR="00563217" w:rsidRPr="00563217">
        <w:t xml:space="preserve"> </w:t>
      </w:r>
      <w:r w:rsidR="00563217" w:rsidRPr="005632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по социальной политике администрации городского округа «Город Калининград»</w:t>
      </w:r>
      <w:r w:rsidR="00F02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подведомственные учреждения</w:t>
      </w:r>
      <w:r w:rsidR="00293F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27DE" w:rsidRDefault="00125272" w:rsidP="00B833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4.9. </w:t>
      </w:r>
      <w:r w:rsidR="00F027D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минист</w:t>
      </w:r>
      <w:r w:rsidR="00B83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ерства внутренних дел России по                              </w:t>
      </w:r>
      <w:r w:rsidR="00F027DE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Калининграду:</w:t>
      </w:r>
    </w:p>
    <w:p w:rsidR="00F027DE" w:rsidRDefault="0090437F" w:rsidP="009043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F027DE">
        <w:rPr>
          <w:rFonts w:ascii="Times New Roman" w:eastAsia="Times New Roman" w:hAnsi="Times New Roman" w:cs="Times New Roman"/>
          <w:sz w:val="28"/>
          <w:szCs w:val="28"/>
          <w:lang w:eastAsia="ru-RU"/>
        </w:rPr>
        <w:t>одразделения по делам несовершенн</w:t>
      </w:r>
      <w:r w:rsidR="00DA5C3E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олетних (ПДН) отделов полиции №№</w:t>
      </w:r>
      <w:r w:rsidR="00F02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 2, 3 УМВД России по г. Калининграду;</w:t>
      </w:r>
    </w:p>
    <w:p w:rsidR="00F027DE" w:rsidRDefault="0090437F" w:rsidP="009043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F027DE" w:rsidRPr="00F02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частковые уполномоченные </w:t>
      </w:r>
      <w:r w:rsidR="00F027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полиции;</w:t>
      </w:r>
    </w:p>
    <w:p w:rsidR="00F027DE" w:rsidRDefault="0090437F" w:rsidP="009043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F027D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головно</w:t>
      </w:r>
      <w:r w:rsidR="005632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027D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исполнительные инспекции;</w:t>
      </w:r>
    </w:p>
    <w:p w:rsidR="00F027DE" w:rsidRDefault="0090437F" w:rsidP="009043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ГИБДД.</w:t>
      </w:r>
    </w:p>
    <w:p w:rsidR="00F027DE" w:rsidRPr="0056037D" w:rsidRDefault="00EA7074" w:rsidP="005603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4.10. </w:t>
      </w:r>
      <w:r w:rsidR="00A9295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A2F05" w:rsidRPr="00F027DE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егосударственные организации, общественность</w:t>
      </w:r>
      <w:r w:rsidR="009D4390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.</w:t>
      </w:r>
    </w:p>
    <w:p w:rsidR="00F027DE" w:rsidRDefault="001A2F05" w:rsidP="009D4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7DE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56037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A06B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F02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ГБУ СО </w:t>
      </w:r>
      <w:proofErr w:type="gramStart"/>
      <w:r w:rsidR="000F5B0E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proofErr w:type="gramEnd"/>
      <w:r w:rsidR="000F5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«Центр социальной помощи семье и детям».</w:t>
      </w:r>
    </w:p>
    <w:p w:rsidR="00F027DE" w:rsidRDefault="0056037D" w:rsidP="009D4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4.12</w:t>
      </w:r>
      <w:r w:rsidR="00DA06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02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5B0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МАОУ Центр социальной реабилитации «Мост».</w:t>
      </w:r>
    </w:p>
    <w:p w:rsidR="00F027DE" w:rsidRDefault="0056037D" w:rsidP="009D4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4.13</w:t>
      </w:r>
      <w:r w:rsidR="00F02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F5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ГБУ СО </w:t>
      </w:r>
      <w:proofErr w:type="gramStart"/>
      <w:r w:rsidR="000F5B0E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proofErr w:type="gramEnd"/>
      <w:r w:rsidR="000F5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«Социальный приют для детей и подростков в городе Калининграде».</w:t>
      </w:r>
    </w:p>
    <w:p w:rsidR="00F027DE" w:rsidRDefault="0056037D" w:rsidP="009D43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4.14</w:t>
      </w:r>
      <w:r w:rsidR="00F02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F5B0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ЗАГС администрации городского округа «Город Калининград».</w:t>
      </w:r>
    </w:p>
    <w:p w:rsidR="000F5B0E" w:rsidRDefault="0056037D" w:rsidP="000F5B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4.15</w:t>
      </w:r>
      <w:r w:rsidR="00B8519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0F5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ГКУ </w:t>
      </w:r>
      <w:proofErr w:type="gramStart"/>
      <w:r w:rsidR="000F5B0E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proofErr w:type="gramEnd"/>
      <w:r w:rsidR="000F5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«Центр занятости населения г. Калининграда».</w:t>
      </w:r>
    </w:p>
    <w:p w:rsidR="00A604DE" w:rsidRDefault="00A604DE" w:rsidP="000F5B0E">
      <w:pPr>
        <w:spacing w:after="0" w:line="240" w:lineRule="auto"/>
        <w:jc w:val="both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</w:p>
    <w:p w:rsidR="009D4390" w:rsidRPr="008641DA" w:rsidRDefault="004D58B8" w:rsidP="00424E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43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Целевые группы, на которые направлено </w:t>
      </w:r>
      <w:r w:rsidR="00EA7074" w:rsidRPr="009D43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межведомственное взаимодействие (объекты </w:t>
      </w:r>
      <w:r w:rsidRPr="009D43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взаимодействия)</w:t>
      </w:r>
      <w:r w:rsidR="00EA7074" w:rsidRPr="009D43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87A97" w:rsidRDefault="004D58B8" w:rsidP="001E49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593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Семьи и дети, пр</w:t>
      </w:r>
      <w:r w:rsidR="001E4998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оживающие в городе Калининграде</w:t>
      </w:r>
      <w:r w:rsidRPr="00DA2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находящиес</w:t>
      </w:r>
      <w:r w:rsidR="001E4998">
        <w:rPr>
          <w:rFonts w:ascii="Times New Roman" w:eastAsia="Times New Roman" w:hAnsi="Times New Roman" w:cs="Times New Roman"/>
          <w:sz w:val="28"/>
          <w:szCs w:val="28"/>
          <w:lang w:eastAsia="ru-RU"/>
        </w:rPr>
        <w:t>я в </w:t>
      </w:r>
      <w:r w:rsidR="007D14C5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трудной жизненной ситуации.</w:t>
      </w:r>
    </w:p>
    <w:p w:rsidR="004D58B8" w:rsidRPr="007D14C5" w:rsidRDefault="00C87A97" w:rsidP="00C87A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        </w:t>
      </w:r>
      <w:r w:rsidR="0092799C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</w:t>
      </w:r>
      <w:r w:rsidR="004D58B8" w:rsidRPr="001E499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критерии при определении семей, находящихс</w:t>
      </w:r>
      <w:r w:rsidR="007D14C5" w:rsidRPr="001E4998">
        <w:rPr>
          <w:rFonts w:ascii="Times New Roman" w:eastAsia="Times New Roman" w:hAnsi="Times New Roman" w:cs="Times New Roman"/>
          <w:sz w:val="28"/>
          <w:szCs w:val="28"/>
          <w:lang w:eastAsia="ru-RU"/>
        </w:rPr>
        <w:t>я в трудной жизненной ситуации:</w:t>
      </w:r>
      <w:r w:rsidR="004D58B8" w:rsidRPr="001E49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7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27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7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58B8" w:rsidRP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условий для воспитания дете</w:t>
      </w:r>
      <w:r w:rsidR="0092799C">
        <w:rPr>
          <w:rFonts w:ascii="Times New Roman" w:eastAsia="Times New Roman" w:hAnsi="Times New Roman" w:cs="Times New Roman"/>
          <w:sz w:val="28"/>
          <w:szCs w:val="28"/>
          <w:lang w:eastAsia="ru-RU"/>
        </w:rPr>
        <w:t>й (отсутствие у родителей, иных </w:t>
      </w:r>
      <w:r w:rsidR="004D58B8" w:rsidRP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законных представителей работы, места проживания, неудовлетворительные жилищные условия и т.д.);</w:t>
      </w:r>
    </w:p>
    <w:p w:rsidR="004D58B8" w:rsidRDefault="0092799C" w:rsidP="007D1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D58B8" w:rsidRP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смерть одного из родителей;</w:t>
      </w:r>
    </w:p>
    <w:p w:rsidR="00A604DE" w:rsidRDefault="0092799C" w:rsidP="007D14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D58B8" w:rsidRP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t>- уход отца/матери из семьи, развод родителей;</w:t>
      </w:r>
    </w:p>
    <w:p w:rsidR="004D58B8" w:rsidRDefault="004D58B8" w:rsidP="009279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постоянные конфликтные ситуации меж</w:t>
      </w:r>
      <w:r w:rsidR="00726704">
        <w:rPr>
          <w:rFonts w:ascii="Times New Roman" w:eastAsia="Times New Roman" w:hAnsi="Times New Roman" w:cs="Times New Roman"/>
          <w:sz w:val="28"/>
          <w:szCs w:val="28"/>
          <w:lang w:eastAsia="ru-RU"/>
        </w:rPr>
        <w:t>ду родственниками, между детьми и </w:t>
      </w:r>
      <w:r w:rsidRP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родителями</w:t>
      </w:r>
      <w:r w:rsidR="005F6DA1">
        <w:rPr>
          <w:rFonts w:ascii="Times New Roman" w:eastAsia="Times New Roman" w:hAnsi="Times New Roman" w:cs="Times New Roman"/>
          <w:sz w:val="28"/>
          <w:szCs w:val="28"/>
          <w:lang w:eastAsia="ru-RU"/>
        </w:rPr>
        <w:t>, иными законными </w:t>
      </w:r>
      <w:r w:rsidR="00DA5C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представителями</w:t>
      </w:r>
      <w:r w:rsidRP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26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возвращение родител</w:t>
      </w:r>
      <w:r w:rsidR="000732AA" w:rsidRPr="000732A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gramStart"/>
      <w:r w:rsidR="00396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(-</w:t>
      </w:r>
      <w:proofErr w:type="gramEnd"/>
      <w:r w:rsidR="003966D3">
        <w:rPr>
          <w:rFonts w:ascii="Times New Roman" w:eastAsia="Times New Roman" w:hAnsi="Times New Roman" w:cs="Times New Roman"/>
          <w:sz w:val="28"/>
          <w:szCs w:val="28"/>
          <w:lang w:eastAsia="ru-RU"/>
        </w:rPr>
        <w:t>ей)</w:t>
      </w:r>
      <w:r w:rsidRP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мест лишения свободы;</w:t>
      </w:r>
    </w:p>
    <w:p w:rsidR="004D58B8" w:rsidRDefault="00726704" w:rsidP="004D58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D58B8" w:rsidRP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E3F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совершение детьми преступления</w:t>
      </w:r>
      <w:r w:rsidR="004D58B8" w:rsidRP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7E3F4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</w:t>
      </w:r>
      <w:r w:rsidR="008A11D4" w:rsidRPr="00073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3F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правонарушения</w:t>
      </w:r>
      <w:r w:rsidR="00E02F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6B32" w:rsidRDefault="001A2F05" w:rsidP="00753E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Семьи и дети, проживающие в городе </w:t>
      </w:r>
      <w:r w:rsidR="00A9295B" w:rsidRPr="005F6DA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Калининграде</w:t>
      </w:r>
      <w:r w:rsidRPr="005F6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F6D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находящиеся в социально опасном </w:t>
      </w:r>
      <w:r w:rsidRPr="005F6D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положении.</w:t>
      </w:r>
    </w:p>
    <w:p w:rsidR="004D58B8" w:rsidRPr="005F6DA1" w:rsidRDefault="001A2F05" w:rsidP="00424E7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753E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Основные критерии при определении семей, </w:t>
      </w:r>
      <w:r w:rsidR="00753E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находящихся в социально опасном </w:t>
      </w:r>
      <w:r w:rsidRPr="00753E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положении:</w:t>
      </w:r>
      <w:r w:rsidRP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96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неисполнение или ненадлежащее испо</w:t>
      </w:r>
      <w:r w:rsid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лнение родителями </w:t>
      </w:r>
      <w:r w:rsidR="00972F9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P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представителями</w:t>
      </w:r>
      <w:r w:rsidR="00972F9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своих обязанностей по жизнеобеспечению детей (отс</w:t>
      </w:r>
      <w:r w:rsid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t>утствие у детей необходимой оде</w:t>
      </w:r>
      <w:r w:rsidRP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t>жды, регулярного питания, несоблюдение санитарно-гигиенических условий, попустительство вредным привычкам ребёнка – алкоголизм</w:t>
      </w:r>
      <w:r w:rsidR="00EE1649">
        <w:rPr>
          <w:rFonts w:ascii="Times New Roman" w:eastAsia="Times New Roman" w:hAnsi="Times New Roman" w:cs="Times New Roman"/>
          <w:sz w:val="28"/>
          <w:szCs w:val="28"/>
          <w:lang w:eastAsia="ru-RU"/>
        </w:rPr>
        <w:t>у, наркомании</w:t>
      </w:r>
      <w:r w:rsidRP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т.п.);</w:t>
      </w:r>
    </w:p>
    <w:p w:rsidR="004D58B8" w:rsidRDefault="00A642A4" w:rsidP="004D58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D58B8" w:rsidRP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злоупотребление родителями (законными представителями) спиртными напитками, употребление наркотических (психотропных) веществ, аморальный образ жизни;</w:t>
      </w:r>
    </w:p>
    <w:p w:rsidR="004D58B8" w:rsidRDefault="00EC5DEB" w:rsidP="004D58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4D58B8" w:rsidRP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вовлечение детей в противоправные ил</w:t>
      </w:r>
      <w:r w:rsidR="00A9295B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антиобщественные действия (</w:t>
      </w:r>
      <w:proofErr w:type="gramStart"/>
      <w:r w:rsidR="00A929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4D58B8" w:rsidRP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прошайничество</w:t>
      </w:r>
      <w:proofErr w:type="gramEnd"/>
      <w:r w:rsidR="004D58B8" w:rsidRP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t>, бродя</w:t>
      </w:r>
      <w:r w:rsid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t>жничество, проституция и т.д.);</w:t>
      </w:r>
    </w:p>
    <w:p w:rsidR="00972F99" w:rsidRDefault="005E41CC" w:rsidP="004D58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6572C">
        <w:rPr>
          <w:rFonts w:ascii="Times New Roman" w:eastAsia="Times New Roman" w:hAnsi="Times New Roman" w:cs="Times New Roman"/>
          <w:sz w:val="28"/>
          <w:szCs w:val="28"/>
          <w:lang w:eastAsia="ru-RU"/>
        </w:rPr>
        <w:t>-  </w:t>
      </w:r>
      <w:r w:rsidR="004D58B8" w:rsidRP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признаков жестокого обращения с детьми (признаки физического, психического, сексуального или иного насилия) со стороны родителей (законных представителей)</w:t>
      </w:r>
      <w:r w:rsidR="00972F9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D58B8" w:rsidRDefault="00972F99" w:rsidP="00E02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отсутствие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обучением, связи со школой, невнимание к успеваемости ребенка</w:t>
      </w:r>
      <w:r w:rsidR="004D58B8" w:rsidRP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74B9" w:rsidRPr="004D6B32" w:rsidRDefault="004D58B8" w:rsidP="00797B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B32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Дети, оставшиеся без попечения родителей (законных представителей).</w:t>
      </w:r>
    </w:p>
    <w:p w:rsidR="00A674B9" w:rsidRPr="00797B0A" w:rsidRDefault="001A2F05" w:rsidP="00797B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B0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попечения родителей (з</w:t>
      </w:r>
      <w:r w:rsidR="00A674B9" w:rsidRPr="00797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аконных представителей) </w:t>
      </w:r>
      <w:r w:rsidR="004D58B8" w:rsidRPr="00797B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</w:t>
      </w:r>
      <w:r w:rsidRPr="00797B0A">
        <w:rPr>
          <w:rFonts w:ascii="Times New Roman" w:eastAsia="Times New Roman" w:hAnsi="Times New Roman" w:cs="Times New Roman"/>
          <w:sz w:val="28"/>
          <w:szCs w:val="28"/>
          <w:lang w:eastAsia="ru-RU"/>
        </w:rPr>
        <w:t>ждается документами:</w:t>
      </w:r>
    </w:p>
    <w:p w:rsidR="004D58B8" w:rsidRDefault="004D58B8" w:rsidP="00797B0A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копиями свидетельств о смерти;</w:t>
      </w:r>
    </w:p>
    <w:p w:rsidR="004D58B8" w:rsidRPr="00424E70" w:rsidRDefault="004D58B8" w:rsidP="00797B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424E70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- </w:t>
      </w:r>
      <w:r w:rsidRPr="00424E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копиями решений суда о лишении</w:t>
      </w:r>
      <w:r w:rsidR="00797B0A" w:rsidRPr="00424E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либо ограничении </w:t>
      </w:r>
      <w:r w:rsidRPr="00424E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родительских прав, </w:t>
      </w:r>
      <w:r w:rsidR="00797B0A" w:rsidRPr="00424E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 </w:t>
      </w:r>
      <w:r w:rsidRPr="00424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отобрании ребенка без лишения родителей родительских прав, </w:t>
      </w:r>
      <w:r w:rsidR="00797B0A" w:rsidRPr="00424E7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признании родителей</w:t>
      </w:r>
      <w:r w:rsidRPr="00424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безвестно отсутствующими или недееспособными, объявлении</w:t>
      </w:r>
      <w:r w:rsidR="00797B0A" w:rsidRPr="00424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</w:t>
      </w:r>
      <w:r w:rsidRPr="00424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умершими;</w:t>
      </w:r>
    </w:p>
    <w:p w:rsidR="004D58B8" w:rsidRPr="00424E70" w:rsidRDefault="004D58B8" w:rsidP="006C64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424E70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- </w:t>
      </w:r>
      <w:r w:rsidRPr="00424E7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актом организации здравоохранения и органа внутренних дел об оставлении ребенка в организации здравоохранения, актом органа внутренних дел об обнаружении брошенного ребенка;</w:t>
      </w:r>
    </w:p>
    <w:p w:rsidR="004D58B8" w:rsidRPr="00424E70" w:rsidRDefault="004D58B8" w:rsidP="00E02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</w:pPr>
      <w:r w:rsidRPr="00424E70">
        <w:rPr>
          <w:rFonts w:ascii="Times New Roman" w:eastAsia="Times New Roman" w:hAnsi="Times New Roman" w:cs="Times New Roman"/>
          <w:color w:val="666666"/>
          <w:sz w:val="28"/>
          <w:szCs w:val="28"/>
          <w:lang w:eastAsia="ru-RU"/>
        </w:rPr>
        <w:t xml:space="preserve">- </w:t>
      </w:r>
      <w:r w:rsidRPr="00424E7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документами из органов внутренних дел о розыске родителей и иными документами, предусмотренными законодательством.</w:t>
      </w:r>
    </w:p>
    <w:p w:rsidR="004D58B8" w:rsidRPr="004D6B32" w:rsidRDefault="006408C9" w:rsidP="006408C9">
      <w:pPr>
        <w:spacing w:after="0" w:line="240" w:lineRule="auto"/>
        <w:jc w:val="both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A2F05" w:rsidRPr="004D6B32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Дети, нуждающиеся в помощи государства.</w:t>
      </w:r>
    </w:p>
    <w:p w:rsidR="00E02FB7" w:rsidRDefault="001F4B8F" w:rsidP="00E02F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="001A2F05" w:rsidRPr="004D58B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 профилактическая работа с лицами, которые</w:t>
      </w:r>
      <w:r w:rsid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указаны в </w:t>
      </w:r>
      <w:r w:rsidR="00953F6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пунктах 5.1 – </w:t>
      </w:r>
      <w:r w:rsidR="006C645B">
        <w:rPr>
          <w:rFonts w:ascii="Times New Roman" w:eastAsia="Times New Roman" w:hAnsi="Times New Roman" w:cs="Times New Roman"/>
          <w:sz w:val="28"/>
          <w:szCs w:val="28"/>
          <w:lang w:eastAsia="ru-RU"/>
        </w:rPr>
        <w:t>5.3</w:t>
      </w:r>
      <w:r w:rsidR="00644180" w:rsidRPr="00A064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A2F05" w:rsidRPr="00A06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проводиться в случае необходимости предупреждения правонарушений либо для оказания социальной помощи и (или) реабилитации несовершеннолетних по мотивированному </w:t>
      </w:r>
      <w:r w:rsidR="00A064A9" w:rsidRPr="00A064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="001A2F05" w:rsidRPr="00A06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F99" w:rsidRPr="00A064A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 администрации, председателя комитета по социальной политике</w:t>
      </w:r>
      <w:r w:rsidR="001A2F05" w:rsidRPr="00A06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0653" w:rsidRPr="00A064A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городского округа «Город Калининград»</w:t>
      </w:r>
      <w:r w:rsidR="00820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признании ребёнка</w:t>
      </w:r>
      <w:r w:rsidR="001A2F05" w:rsidRPr="00A06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нуждающимся в помощи государства.</w:t>
      </w:r>
      <w:proofErr w:type="gramEnd"/>
    </w:p>
    <w:p w:rsidR="00492932" w:rsidRPr="00E02FB7" w:rsidRDefault="001A2F05" w:rsidP="00BF45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569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Организация учёта целевых групп:</w:t>
      </w:r>
    </w:p>
    <w:p w:rsidR="00D34712" w:rsidRDefault="001A2F05" w:rsidP="004929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932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учёт семей и детей, находящихся в трудной жизненной ситуации</w:t>
      </w:r>
      <w:r w:rsidR="00D347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организацию работы с ними вед</w:t>
      </w:r>
      <w:r w:rsid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семьи, материнства и детства управления социальной </w:t>
      </w:r>
      <w:r w:rsidR="00D64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поддержки </w:t>
      </w:r>
      <w:r w:rsid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</w:t>
      </w:r>
      <w:r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самостоятельно, так и через </w:t>
      </w:r>
      <w:r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учреждения системы профилактики безнадзорности и пр</w:t>
      </w:r>
      <w:r w:rsidR="00A674B9">
        <w:rPr>
          <w:rFonts w:ascii="Times New Roman" w:eastAsia="Times New Roman" w:hAnsi="Times New Roman" w:cs="Times New Roman"/>
          <w:sz w:val="28"/>
          <w:szCs w:val="28"/>
          <w:lang w:eastAsia="ru-RU"/>
        </w:rPr>
        <w:t>авонарушений несовершеннолетних</w:t>
      </w:r>
      <w:r w:rsidR="00A674B9" w:rsidRPr="00D347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44180" w:rsidRPr="00D34712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</w:t>
      </w:r>
      <w:r w:rsidR="00D34712" w:rsidRPr="00D3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1AD8" w:rsidRDefault="00F41BC1" w:rsidP="000F1A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1A2F05" w:rsidRPr="00D347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Примечание:</w:t>
      </w:r>
      <w:r w:rsidR="001A2F05"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семьи, материнства и детства управления социальной </w:t>
      </w:r>
      <w:r w:rsidR="00D64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поддержки </w:t>
      </w:r>
      <w:r w:rsid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</w:t>
      </w:r>
      <w:r w:rsidR="00644180"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учреждения системы профилак</w:t>
      </w:r>
      <w:r w:rsidR="001A2F05"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тики безнадзорности и правонарушений несовершеннолетних</w:t>
      </w:r>
      <w:r w:rsidR="00091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1236" w:rsidRPr="002A2377">
        <w:rPr>
          <w:rFonts w:ascii="Times New Roman" w:eastAsia="Times New Roman" w:hAnsi="Times New Roman" w:cs="Times New Roman"/>
          <w:sz w:val="28"/>
          <w:szCs w:val="28"/>
          <w:lang w:eastAsia="ru-RU"/>
        </w:rPr>
        <w:t>(образовательные, медицинские, досуговые, спортивные учреждения)</w:t>
      </w:r>
      <w:r w:rsidR="001A2F05" w:rsidRPr="002A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2F05"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ежеквартально организуют обмен информацией и </w:t>
      </w:r>
      <w:r w:rsidR="00A674B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сверку данного вида учёта;</w:t>
      </w:r>
    </w:p>
    <w:p w:rsidR="00644180" w:rsidRPr="00F41BC1" w:rsidRDefault="001A2F05" w:rsidP="000F1A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AD8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учёт семей и детей, находящи</w:t>
      </w:r>
      <w:r w:rsidR="00091236" w:rsidRPr="000F1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хся в социально </w:t>
      </w:r>
      <w:r w:rsidRPr="000F1AD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опасном положении, а</w:t>
      </w:r>
      <w:r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детей, нуждающихся в помощи государства</w:t>
      </w:r>
      <w:r w:rsidR="009018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организацию работы с ними ведут совместно комисси</w:t>
      </w:r>
      <w:r w:rsid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делам несовершеннолетних и защите их прав и специалисты </w:t>
      </w:r>
      <w:r w:rsidR="0009123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="00A67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опеки и попечительства.</w:t>
      </w:r>
    </w:p>
    <w:p w:rsidR="00644180" w:rsidRDefault="001A2F05" w:rsidP="00A71D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D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Примечание:</w:t>
      </w:r>
      <w:r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310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</w:t>
      </w:r>
      <w:r w:rsid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делам несовершеннолетних и защите их прав и специалисты </w:t>
      </w:r>
      <w:r w:rsidR="0009123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опеки и попечительства еже</w:t>
      </w:r>
      <w:r w:rsidR="00091236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квартально</w:t>
      </w:r>
      <w:r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 сверку учётов. Расхождение сведений</w:t>
      </w:r>
      <w:r w:rsid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данном виде учёта не допуска</w:t>
      </w:r>
      <w:r w:rsidR="00A674B9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ется;</w:t>
      </w:r>
    </w:p>
    <w:p w:rsidR="00B2162F" w:rsidRDefault="001A2F05" w:rsidP="000164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учет несовершеннолетних, </w:t>
      </w:r>
      <w:r w:rsidR="00972F99" w:rsidRPr="0001647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которых уклоняются от выполнения родительских обязанностей</w:t>
      </w:r>
      <w:r w:rsidRPr="00016472">
        <w:rPr>
          <w:rFonts w:ascii="Times New Roman" w:eastAsia="Times New Roman" w:hAnsi="Times New Roman" w:cs="Times New Roman"/>
          <w:sz w:val="28"/>
          <w:szCs w:val="28"/>
          <w:lang w:eastAsia="ru-RU"/>
        </w:rPr>
        <w:t>, и</w:t>
      </w:r>
      <w:r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организацию работы с ними ведут специалисты </w:t>
      </w:r>
      <w:r w:rsidR="00972F9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опеки и попечительства.</w:t>
      </w:r>
    </w:p>
    <w:p w:rsidR="006618FA" w:rsidRDefault="00644180" w:rsidP="00553E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22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</w:t>
      </w:r>
      <w:r w:rsidR="001A2F05" w:rsidRPr="00D622D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A2F05"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310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A2F05"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нформация о несовершеннолетних по данному виду учёта направляется в комисси</w:t>
      </w:r>
      <w:r w:rsidR="0067310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1A2F05"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делам несовершеннолетних и защите их прав в течение 7 дней после постановки на учёт для анализа ситуации семейного неблагополучия и координации деятельности с неблагополучными семьями.</w:t>
      </w:r>
    </w:p>
    <w:p w:rsidR="007D52D6" w:rsidRPr="00644180" w:rsidRDefault="007D52D6" w:rsidP="00553E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180" w:rsidRPr="005F468D" w:rsidRDefault="001A2F05" w:rsidP="00A90E69">
      <w:pPr>
        <w:spacing w:after="0" w:line="240" w:lineRule="auto"/>
        <w:ind w:firstLine="708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5F46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Основные этапы работы по выявлению семейного неблагополучия</w:t>
      </w:r>
      <w:r w:rsidR="00F660C4" w:rsidRPr="005F46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44180" w:rsidRDefault="00644180" w:rsidP="008641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>6.1. Сбор и систематизация информации, сведений из источников информации</w:t>
      </w:r>
      <w:r w:rsidR="009D53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указанных в пункте 7 настоящего раздела</w:t>
      </w:r>
      <w:r w:rsidR="0085527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обсуждение в ходе ежеквартальных межведомственных консилиумов</w:t>
      </w:r>
      <w:r w:rsidR="002939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4180" w:rsidRDefault="00644180" w:rsidP="008641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</w:t>
      </w:r>
      <w:r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детей и семей, относящих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 к одной из целевых групп</w:t>
      </w:r>
      <w:r w:rsidR="009D53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</w:t>
      </w:r>
      <w:r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занных в </w:t>
      </w:r>
      <w:r w:rsidR="009D533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пунктах 5.1 </w:t>
      </w:r>
      <w:r w:rsidR="00DB6F21" w:rsidRPr="00DB6F2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D533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>5.4 раздела</w:t>
      </w:r>
      <w:r w:rsidR="00855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2939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4180" w:rsidRDefault="00644180" w:rsidP="008641DA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</w:t>
      </w:r>
      <w:r w:rsidR="001A2F05"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уровня жизни несовершеннолетнего и степени угрозы его жизни и здоровью.</w:t>
      </w:r>
    </w:p>
    <w:p w:rsidR="00644180" w:rsidRDefault="00644180" w:rsidP="000A0A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 </w:t>
      </w:r>
      <w:r w:rsidR="001A2F05"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подтверждения семейного неблагополучия (наличия признаков семейного неблагополучия) передача сведений о семье, несовершеннолетнем в муниципалитет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городскую</w:t>
      </w:r>
      <w:r w:rsidR="001A2F05"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комиссию по делам несовершеннолетних и защите их прав и специалистам </w:t>
      </w:r>
      <w:r w:rsidR="0085527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опеки и</w:t>
      </w:r>
      <w:r w:rsidR="001A2F05"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попечительства</w:t>
      </w:r>
      <w:r w:rsidR="0085527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A2F05"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2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</w:t>
      </w:r>
      <w:r w:rsidR="001A2F05"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патронажа).</w:t>
      </w:r>
    </w:p>
    <w:p w:rsidR="00644180" w:rsidRDefault="00026858" w:rsidP="000A0A03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6.5.  </w:t>
      </w:r>
      <w:r w:rsidR="001A2F05"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индивидуальной социально-педагогической реабилитации несовершеннолетних и социального патроната над семьей, профилактическая работа по предупреждению социально опасных ситуаций в семье с целью стабилизации внутрисемейных отношений на ранних стадиях семейного неблагополучия и снижения количества семей и детей, находящихся в социально опасном положении.</w:t>
      </w:r>
    </w:p>
    <w:p w:rsidR="00644180" w:rsidRDefault="00026858" w:rsidP="000A0A03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6.6.  </w:t>
      </w:r>
      <w:r w:rsidR="001A2F05"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работы с семьей с целью прогнозирования ситуации, планирования деятельности субъектов взаимодействия, принятия мер к </w:t>
      </w:r>
      <w:r w:rsidR="001A2F05" w:rsidRPr="006441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родителям, не исполняющим обязанности по воспитанию, обучению и содержанию несовершеннолетнего.</w:t>
      </w:r>
    </w:p>
    <w:p w:rsidR="002939F2" w:rsidRDefault="002939F2" w:rsidP="002939F2">
      <w:pPr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</w:p>
    <w:p w:rsidR="00146C59" w:rsidRDefault="001A2F05" w:rsidP="00DB6F21">
      <w:pPr>
        <w:spacing w:after="0" w:line="240" w:lineRule="auto"/>
        <w:ind w:firstLine="708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6408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 Источники и способы получения информации:</w:t>
      </w:r>
      <w:r w:rsidRPr="00146C59">
        <w:rPr>
          <w:rFonts w:ascii="Arial" w:eastAsia="Times New Roman" w:hAnsi="Arial" w:cs="Arial"/>
          <w:color w:val="666666"/>
          <w:sz w:val="24"/>
          <w:szCs w:val="24"/>
          <w:lang w:eastAsia="ru-RU"/>
        </w:rPr>
        <w:br/>
      </w:r>
      <w:r w:rsidR="000268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146C5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обращения граждан;</w:t>
      </w:r>
    </w:p>
    <w:p w:rsidR="00146C59" w:rsidRPr="00146C59" w:rsidRDefault="00146C59" w:rsidP="006408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408C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от</w:t>
      </w:r>
      <w:r w:rsidR="001A2F05" w:rsidRPr="00146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должностных лиц;</w:t>
      </w:r>
    </w:p>
    <w:p w:rsidR="00146C59" w:rsidRPr="00146C59" w:rsidRDefault="00146C59" w:rsidP="00661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6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A2F05" w:rsidRPr="00146C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проведения рейдов;</w:t>
      </w:r>
    </w:p>
    <w:p w:rsidR="002A2377" w:rsidRDefault="001456B1" w:rsidP="00661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1A2F05" w:rsidRPr="00146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рассмотрения </w:t>
      </w:r>
      <w:r w:rsidR="00855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протоколов об административных правонарушениях и </w:t>
      </w:r>
      <w:r w:rsidR="001A2F05" w:rsidRPr="00146C5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</w:t>
      </w:r>
      <w:r w:rsidR="00855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и учреждений системы профилактики</w:t>
      </w:r>
      <w:r w:rsidR="001A2F05" w:rsidRPr="00146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заседани</w:t>
      </w:r>
      <w:r w:rsidR="00855278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="001A2F05" w:rsidRPr="00146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по делам несовершеннолетних и защите их прав</w:t>
      </w:r>
      <w:r w:rsidR="00146C59" w:rsidRPr="00146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администрации </w:t>
      </w:r>
      <w:r w:rsidR="0085527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="00146C59" w:rsidRPr="00146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«Город Калининград»</w:t>
      </w:r>
      <w:r w:rsidR="001A2F05" w:rsidRPr="00146C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A2377" w:rsidRPr="002A2377" w:rsidRDefault="002A2377" w:rsidP="006618F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45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информация, полученная в ходе </w:t>
      </w:r>
      <w:r w:rsidRPr="002A2377">
        <w:rPr>
          <w:rFonts w:ascii="Times New Roman" w:eastAsia="Calibri" w:hAnsi="Times New Roman" w:cs="Times New Roman"/>
          <w:sz w:val="28"/>
          <w:szCs w:val="28"/>
          <w:lang w:eastAsia="ru-RU"/>
        </w:rPr>
        <w:t>приём</w:t>
      </w:r>
      <w:r w:rsidR="001456B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2A23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граждан по вопросам оказания мер соци</w:t>
      </w:r>
      <w:r w:rsidR="001456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альной поддержки в отделе   </w:t>
      </w:r>
      <w:r w:rsidRPr="002A2377">
        <w:rPr>
          <w:rFonts w:ascii="Times New Roman" w:eastAsia="Calibri" w:hAnsi="Times New Roman" w:cs="Times New Roman"/>
          <w:sz w:val="28"/>
          <w:szCs w:val="28"/>
          <w:lang w:eastAsia="ru-RU"/>
        </w:rPr>
        <w:t>семьи, материнства и детства управления социальной поддержки населения;</w:t>
      </w:r>
    </w:p>
    <w:p w:rsidR="001A2F05" w:rsidRDefault="000C0BA9" w:rsidP="00661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6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информация, поступившая </w:t>
      </w:r>
      <w:r w:rsidR="002A2377" w:rsidRPr="003966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председателей сад</w:t>
      </w:r>
      <w:r w:rsidRPr="003966D3">
        <w:rPr>
          <w:rFonts w:ascii="Times New Roman" w:eastAsia="Calibri" w:hAnsi="Times New Roman" w:cs="Times New Roman"/>
          <w:sz w:val="28"/>
          <w:szCs w:val="28"/>
          <w:lang w:eastAsia="ru-RU"/>
        </w:rPr>
        <w:t>овых некоммерческих товариществ,</w:t>
      </w:r>
      <w:r w:rsidRPr="00396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</w:t>
      </w:r>
      <w:r w:rsidR="001A2F05" w:rsidRPr="00396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массовой информации.</w:t>
      </w:r>
    </w:p>
    <w:p w:rsidR="003966D3" w:rsidRPr="00975D69" w:rsidRDefault="003966D3" w:rsidP="00661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75D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Документом, фиксирующим</w:t>
      </w:r>
      <w:r w:rsidR="006618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поступление информации о семье</w:t>
      </w:r>
      <w:r w:rsidRPr="00975D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E772F" w:rsidRPr="00975D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="00A45B17" w:rsidRPr="00975D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975D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есовершеннолетнем, находящи</w:t>
      </w:r>
      <w:r w:rsidR="00A45B17" w:rsidRPr="00975D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</w:t>
      </w:r>
      <w:r w:rsidRPr="00975D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ся в социально опасном положении (трудной жизненной ситуации)</w:t>
      </w:r>
      <w:r w:rsidR="00A45B17" w:rsidRPr="00975D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явля</w:t>
      </w:r>
      <w:r w:rsidRPr="00975D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ется</w:t>
      </w:r>
      <w:r w:rsidR="002E772F" w:rsidRPr="00975D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Журнал учета сообщений</w:t>
      </w:r>
      <w:r w:rsidR="00A064A9" w:rsidRPr="00975D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органа или учреждения системы профилактики безнадзорности и правонарушений несовершеннолетних</w:t>
      </w:r>
      <w:r w:rsidR="00A45B17" w:rsidRPr="00975D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064A9" w:rsidRPr="00975D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установленного образца.</w:t>
      </w:r>
    </w:p>
    <w:p w:rsidR="001A2F05" w:rsidRPr="006618FA" w:rsidRDefault="001A2F05" w:rsidP="00DB6F21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618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Раздел</w:t>
      </w:r>
      <w:r w:rsidR="00C15CD6" w:rsidRPr="006618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618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2. Порядок выявления и взаимоде</w:t>
      </w:r>
      <w:r w:rsidR="00146C59" w:rsidRPr="006618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йствия по </w:t>
      </w:r>
      <w:r w:rsidR="00146C59" w:rsidRPr="006618F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установлению факта се</w:t>
      </w:r>
      <w:r w:rsidRPr="006618F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мейного неблагополучия</w:t>
      </w:r>
      <w:r w:rsidR="00545348" w:rsidRPr="006618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4C85" w:rsidRPr="00E95C10" w:rsidRDefault="00BF252D" w:rsidP="00BF252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1. </w:t>
      </w:r>
      <w:r w:rsidR="001A2F05" w:rsidRPr="00E95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осуществления отдельных полномочий </w:t>
      </w:r>
      <w:r w:rsidR="00930CD0" w:rsidRPr="00E95C1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</w:t>
      </w:r>
      <w:r w:rsidR="005F2ACE" w:rsidRPr="00E95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2F05" w:rsidRPr="00E95C1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опеки и попечительства</w:t>
      </w:r>
      <w:r w:rsidR="00B34B44" w:rsidRPr="00E95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несовершеннолетними</w:t>
      </w:r>
      <w:r w:rsidR="005E1AC5" w:rsidRPr="00E95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 по образованию администрации городского округа «Город Калининград».</w:t>
      </w:r>
      <w:r w:rsidR="00B34B44" w:rsidRPr="00E95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D7861" w:rsidRDefault="00B77760" w:rsidP="000D7861">
      <w:pPr>
        <w:spacing w:after="0" w:line="240" w:lineRule="auto"/>
        <w:ind w:firstLine="357"/>
        <w:jc w:val="both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34B4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r w:rsidR="001A2F05" w:rsidRPr="001E4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опеки и попеч</w:t>
      </w:r>
      <w:r w:rsidR="001E4C85" w:rsidRPr="001E4C8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ительства при получении информа</w:t>
      </w:r>
      <w:r w:rsidR="001A2F05" w:rsidRPr="001E4C8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(устной или письменной) о несовершеннолетних, оставшихся без попечения родителей или иных законных представителей либо находящихся в обстановке, представляющей угрозу их жизни, здоровью или препятствующей их воспитанию</w:t>
      </w:r>
      <w:r w:rsidR="00121F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A2F05" w:rsidRPr="001E4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субъектов межведомственного взаимодействия по настоящему Регламенту (кроме комисси</w:t>
      </w:r>
      <w:r w:rsidR="001E4C85" w:rsidRPr="001E4C8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A2F05" w:rsidRPr="001E4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делам несовершеннолетних и защите их прав), граждан:</w:t>
      </w:r>
    </w:p>
    <w:p w:rsidR="001E4C85" w:rsidRPr="000D7861" w:rsidRDefault="00D13FD9" w:rsidP="000D7861">
      <w:pPr>
        <w:spacing w:after="0" w:line="240" w:lineRule="auto"/>
        <w:ind w:firstLine="357"/>
        <w:jc w:val="both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1.1. </w:t>
      </w:r>
      <w:r w:rsidR="001A2F05" w:rsidRPr="00D1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 w:rsidR="003C75F9" w:rsidRPr="00D13FD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 часов</w:t>
      </w:r>
      <w:r w:rsidR="001A2F05" w:rsidRPr="00D1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поступления информации сообща</w:t>
      </w:r>
      <w:r w:rsidR="00A45B1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A2F05" w:rsidRPr="00D13FD9">
        <w:rPr>
          <w:rFonts w:ascii="Times New Roman" w:eastAsia="Times New Roman" w:hAnsi="Times New Roman" w:cs="Times New Roman"/>
          <w:sz w:val="28"/>
          <w:szCs w:val="28"/>
          <w:lang w:eastAsia="ru-RU"/>
        </w:rPr>
        <w:t>т о ней в комиссию по делам несовершеннолетних и защите их прав</w:t>
      </w:r>
      <w:r w:rsidR="001E4C85" w:rsidRPr="00D1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администрации городского округа «Город Калининград»</w:t>
      </w:r>
      <w:r w:rsidR="001A2F05" w:rsidRPr="00D1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855278" w:rsidRPr="00D1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территориальное </w:t>
      </w:r>
      <w:r w:rsidR="001A2F05" w:rsidRPr="00D1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подразделение по делам несовершеннолетних </w:t>
      </w:r>
      <w:r w:rsidR="00A45B1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="001A2F05" w:rsidRPr="00D1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внутренних дел.</w:t>
      </w:r>
    </w:p>
    <w:p w:rsidR="001E4C85" w:rsidRPr="00757BE1" w:rsidRDefault="00F324E7" w:rsidP="000D7861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1.2. </w:t>
      </w:r>
      <w:proofErr w:type="gramStart"/>
      <w:r w:rsidR="00222099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Совместно с сотрудниками </w:t>
      </w:r>
      <w:r w:rsidR="00855278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подразделений</w:t>
      </w:r>
      <w:r w:rsidR="00222099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по делам </w:t>
      </w:r>
      <w:r w:rsidR="00C6078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несов</w:t>
      </w:r>
      <w:r w:rsidR="00BE441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ершеннолетн</w:t>
      </w:r>
      <w:r w:rsidR="00A6142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</w:t>
      </w:r>
      <w:r w:rsidR="00C6078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х </w:t>
      </w:r>
      <w:r w:rsidR="003C75F9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отделов полиции №№ 1, 2, 3</w:t>
      </w:r>
      <w:r w:rsidR="001A2F05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E4C85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УМ</w:t>
      </w:r>
      <w:r w:rsidR="001A2F05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ВД </w:t>
      </w:r>
      <w:r w:rsidR="003C75F9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России по г. Калининграду</w:t>
      </w:r>
      <w:r w:rsidR="001A2F05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(не позднее</w:t>
      </w:r>
      <w:r w:rsidR="00673109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A2F05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чем в течение трёх </w:t>
      </w:r>
      <w:r w:rsidR="00222099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рабочих </w:t>
      </w:r>
      <w:r w:rsidR="001A2F05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дней) организу</w:t>
      </w:r>
      <w:r w:rsidR="00A45B17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1A2F05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 первичное обследование условий проживания и воспитания детей для получения объективных сведений о ситуации в семье и составления Акта обследования условий жизни </w:t>
      </w:r>
      <w:r w:rsidR="001A2F05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несовершеннолетнего гражданина и его семьи </w:t>
      </w:r>
      <w:r w:rsidR="00855278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выводами о том,</w:t>
      </w:r>
      <w:r w:rsidR="003C75F9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нуждается ли он и</w:t>
      </w:r>
      <w:proofErr w:type="gramEnd"/>
      <w:r w:rsidR="003C75F9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его семья в помощи государства (приложение </w:t>
      </w:r>
      <w:r w:rsidR="0020685B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867E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1).</w:t>
      </w:r>
    </w:p>
    <w:p w:rsidR="001E4C85" w:rsidRPr="00E32DBE" w:rsidRDefault="00222099" w:rsidP="002220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C42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F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1A2F05" w:rsidRPr="00E32D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наличия угрозы для жизни и (или) здоровья ребёнка принима</w:t>
      </w:r>
      <w:r w:rsidR="00A45B1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A2F05" w:rsidRPr="00E3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меры по </w:t>
      </w:r>
      <w:r w:rsidRPr="00E32DB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отобранию</w:t>
      </w:r>
      <w:r w:rsidR="00B00FAD" w:rsidRPr="00E3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</w:t>
      </w:r>
      <w:r w:rsidRPr="00E3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0FAD" w:rsidRPr="00E3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родителей (одного из них) или у других лиц, на попечении которых он находится, </w:t>
      </w:r>
      <w:r w:rsidR="001A2F05" w:rsidRPr="00E32DBE">
        <w:rPr>
          <w:rFonts w:ascii="Times New Roman" w:eastAsia="Times New Roman" w:hAnsi="Times New Roman" w:cs="Times New Roman"/>
          <w:sz w:val="28"/>
          <w:szCs w:val="28"/>
          <w:lang w:eastAsia="ru-RU"/>
        </w:rPr>
        <w:t>и его устройству.</w:t>
      </w:r>
    </w:p>
    <w:p w:rsidR="008E7242" w:rsidRPr="00D13FD9" w:rsidRDefault="00D634C7" w:rsidP="00D634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7D5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C4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C42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F6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proofErr w:type="gramStart"/>
      <w:r w:rsidR="001A2F05" w:rsidRPr="00D13F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угрозы для жи</w:t>
      </w:r>
      <w:r w:rsidR="00FB1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зни и (или) здоровья ребёнка и </w:t>
      </w:r>
      <w:r w:rsidR="001A2F05" w:rsidRPr="00D13FD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</w:t>
      </w:r>
      <w:r w:rsidR="00FB1522">
        <w:rPr>
          <w:rFonts w:ascii="Times New Roman" w:eastAsia="Times New Roman" w:hAnsi="Times New Roman" w:cs="Times New Roman"/>
          <w:sz w:val="28"/>
          <w:szCs w:val="28"/>
          <w:lang w:eastAsia="ru-RU"/>
        </w:rPr>
        <w:t>бходимости изъятия его из семьи</w:t>
      </w:r>
      <w:r w:rsidR="001A2F05" w:rsidRPr="00D1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</w:t>
      </w:r>
      <w:r w:rsidR="00A45B1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A2F05" w:rsidRPr="00D13FD9">
        <w:rPr>
          <w:rFonts w:ascii="Times New Roman" w:eastAsia="Times New Roman" w:hAnsi="Times New Roman" w:cs="Times New Roman"/>
          <w:sz w:val="28"/>
          <w:szCs w:val="28"/>
          <w:lang w:eastAsia="ru-RU"/>
        </w:rPr>
        <w:t>т заключение, в котором указыва</w:t>
      </w:r>
      <w:r w:rsidR="00A45B1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A2F05" w:rsidRPr="00D13FD9">
        <w:rPr>
          <w:rFonts w:ascii="Times New Roman" w:eastAsia="Times New Roman" w:hAnsi="Times New Roman" w:cs="Times New Roman"/>
          <w:sz w:val="28"/>
          <w:szCs w:val="28"/>
          <w:lang w:eastAsia="ru-RU"/>
        </w:rPr>
        <w:t>т целевую группу (объект взаимодействия), и переда</w:t>
      </w:r>
      <w:r w:rsidR="00A45B1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A2F05" w:rsidRPr="00D13FD9">
        <w:rPr>
          <w:rFonts w:ascii="Times New Roman" w:eastAsia="Times New Roman" w:hAnsi="Times New Roman" w:cs="Times New Roman"/>
          <w:sz w:val="28"/>
          <w:szCs w:val="28"/>
          <w:lang w:eastAsia="ru-RU"/>
        </w:rPr>
        <w:t>т его после утверждения в соответствии с пунктом 5 статьи 6 Федерального закона от 24.06.1999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A2F05" w:rsidRPr="00D13FD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A2F05" w:rsidRPr="00D1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120-ФЗ «Об основах системы профилактики безнадзорности и правонарушений несовершеннолетних» </w:t>
      </w:r>
      <w:r w:rsidR="003C75F9" w:rsidRPr="00D13F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заместителем главы администрации, председателем комитета по социальной политике</w:t>
      </w:r>
      <w:r w:rsidR="00C1019B" w:rsidRPr="00C1019B">
        <w:t xml:space="preserve"> </w:t>
      </w:r>
      <w:r w:rsidR="00C1019B" w:rsidRPr="00C1019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городского округа</w:t>
      </w:r>
      <w:proofErr w:type="gramEnd"/>
      <w:r w:rsidR="00C1019B" w:rsidRPr="00C10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«Город Калининград»</w:t>
      </w:r>
      <w:r w:rsidR="001A2F05" w:rsidRPr="00D1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комиссию по делам несовершеннолетних и защите их прав</w:t>
      </w:r>
      <w:r w:rsidR="001E4C85" w:rsidRPr="00D1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администрации городского округа «Город Калининград»</w:t>
      </w:r>
      <w:r w:rsidR="008E7242" w:rsidRPr="00D13F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2F05" w:rsidRDefault="00D634C7" w:rsidP="00D634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5C42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="005C42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6F6E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1.5.  </w:t>
      </w:r>
      <w:r w:rsidR="001A2F05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получении информации от комиссии по делам несовершеннолетних и защите их прав </w:t>
      </w:r>
      <w:r w:rsidR="008E7242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вынос</w:t>
      </w:r>
      <w:r w:rsidR="00A45B17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8E7242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 предупреждения, осуществля</w:t>
      </w:r>
      <w:r w:rsidR="00A45B17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8E7242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 контрольные посещения семьи, </w:t>
      </w:r>
      <w:r w:rsidR="002E772F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готовит</w:t>
      </w:r>
      <w:r w:rsidR="008E7242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C3007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исковые заявления</w:t>
      </w:r>
      <w:r w:rsidR="000B778C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необходимые </w:t>
      </w:r>
      <w:r w:rsidR="008E7242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документ</w:t>
      </w:r>
      <w:r w:rsidR="002E772F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="008E7242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ограничение либо лишение родителей родительских прав</w:t>
      </w:r>
      <w:r w:rsidR="000B778C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направления в суд</w:t>
      </w:r>
      <w:r w:rsidR="008E7242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ежеквартально предоставля</w:t>
      </w:r>
      <w:r w:rsidR="00A45B17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8E7242" w:rsidRPr="00757B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 информацию о проделанной работе в КДНиЗП.</w:t>
      </w:r>
    </w:p>
    <w:p w:rsidR="007D52D6" w:rsidRDefault="007D52D6" w:rsidP="007D52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B5757" w:rsidRDefault="001709DC" w:rsidP="005C42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E1F69" w:rsidRPr="002B5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осуществления отдельных полномочий </w:t>
      </w:r>
      <w:r w:rsidR="005E1AC5" w:rsidRPr="002B57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</w:t>
      </w:r>
      <w:r w:rsidR="001A2F05" w:rsidRPr="002B5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делам несо</w:t>
      </w:r>
      <w:r w:rsidR="006F4F7B" w:rsidRPr="002B5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вершеннолетних и защите их прав при </w:t>
      </w:r>
      <w:r w:rsidR="005E1AC5" w:rsidRPr="002B575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городского округа «Город Калининград»</w:t>
      </w:r>
      <w:r w:rsidR="00F36B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5068" w:rsidRPr="00B66F6F" w:rsidRDefault="001A2F05" w:rsidP="002B57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proofErr w:type="gramStart"/>
      <w:r w:rsidRPr="008E1F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информации о</w:t>
      </w:r>
      <w:r w:rsidR="008E72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детях, находящихся в социально </w:t>
      </w:r>
      <w:r w:rsidRPr="008E1F6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опасном положении, трудной жизненной ситуации, оставши</w:t>
      </w:r>
      <w:r w:rsidR="008E724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8E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без попечения родителей (законных представителей), находящихся в обстановке, представляющей угрозу для их жизни и (или) здоровья, от субъектов межведомственного взаимодействия по настоящему Регламенту (кроме специалистов </w:t>
      </w:r>
      <w:r w:rsidR="0085527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Pr="008E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опек</w:t>
      </w:r>
      <w:r w:rsidR="004D2EAB">
        <w:rPr>
          <w:rFonts w:ascii="Times New Roman" w:eastAsia="Times New Roman" w:hAnsi="Times New Roman" w:cs="Times New Roman"/>
          <w:sz w:val="28"/>
          <w:szCs w:val="28"/>
          <w:lang w:eastAsia="ru-RU"/>
        </w:rPr>
        <w:t>и и попечительства) или граждан</w:t>
      </w:r>
      <w:r w:rsidRPr="008E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</w:t>
      </w:r>
      <w:r w:rsidR="0085527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 часов</w:t>
      </w:r>
      <w:r w:rsidRPr="008E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</w:t>
      </w:r>
      <w:r w:rsidR="00A0415B">
        <w:rPr>
          <w:rFonts w:ascii="Times New Roman" w:eastAsia="Times New Roman" w:hAnsi="Times New Roman" w:cs="Times New Roman"/>
          <w:sz w:val="28"/>
          <w:szCs w:val="28"/>
          <w:lang w:eastAsia="ru-RU"/>
        </w:rPr>
        <w:t>е поступления информации сообщае</w:t>
      </w:r>
      <w:r w:rsidRPr="008E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о ней </w:t>
      </w:r>
      <w:r w:rsidR="00E3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32DBE" w:rsidRPr="00E32DB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r w:rsidRPr="00E3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опеки и попечительства</w:t>
      </w:r>
      <w:r w:rsidR="00B66F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8E7242" w:rsidRDefault="001A2F05" w:rsidP="006052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F69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В случае выявления наличия угрозы для ж</w:t>
      </w:r>
      <w:r w:rsidR="001E506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изни и здоровья ребёнка оказывае</w:t>
      </w:r>
      <w:r w:rsidRPr="008E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содействие </w:t>
      </w:r>
      <w:r w:rsidR="001E506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органу</w:t>
      </w:r>
      <w:r w:rsidRPr="008E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опеки и попе</w:t>
      </w:r>
      <w:r w:rsidR="008E7242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чительства в отобрании ребёнка.</w:t>
      </w:r>
    </w:p>
    <w:p w:rsidR="008E1F69" w:rsidRPr="00D0491E" w:rsidRDefault="001A2F05" w:rsidP="008E1F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F69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При отсутствии угрозы для жизни и здоровья ребёнка и необходимости изъятия его из семьи составля</w:t>
      </w:r>
      <w:r w:rsidR="008A11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E1F69">
        <w:rPr>
          <w:rFonts w:ascii="Times New Roman" w:eastAsia="Times New Roman" w:hAnsi="Times New Roman" w:cs="Times New Roman"/>
          <w:sz w:val="28"/>
          <w:szCs w:val="28"/>
          <w:lang w:eastAsia="ru-RU"/>
        </w:rPr>
        <w:t>т заключение, в котором указыва</w:t>
      </w:r>
      <w:r w:rsidR="008A11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E1F69">
        <w:rPr>
          <w:rFonts w:ascii="Times New Roman" w:eastAsia="Times New Roman" w:hAnsi="Times New Roman" w:cs="Times New Roman"/>
          <w:sz w:val="28"/>
          <w:szCs w:val="28"/>
          <w:lang w:eastAsia="ru-RU"/>
        </w:rPr>
        <w:t>т целевую группу (объект взаимодействия), и представля</w:t>
      </w:r>
      <w:r w:rsidR="008A11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E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его на утверждение </w:t>
      </w:r>
      <w:r w:rsidR="008E7242" w:rsidRPr="00D049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КДНиЗП</w:t>
      </w:r>
      <w:r w:rsidRPr="00D04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пунктом 5 статьи 6 Федерального закона от 24.06.1999</w:t>
      </w:r>
      <w:r w:rsidR="001072E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0491E">
        <w:rPr>
          <w:rFonts w:ascii="Times New Roman" w:eastAsia="Times New Roman" w:hAnsi="Times New Roman" w:cs="Times New Roman"/>
          <w:sz w:val="28"/>
          <w:szCs w:val="28"/>
          <w:lang w:eastAsia="ru-RU"/>
        </w:rPr>
        <w:t>№120-ФЗ «Об основах системы профилактики безнадзорности и прав</w:t>
      </w:r>
      <w:r w:rsidR="008E1F69" w:rsidRPr="00D0491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онарушений несовершеннолетних».</w:t>
      </w:r>
    </w:p>
    <w:p w:rsidR="008E1F69" w:rsidRPr="00040765" w:rsidRDefault="001A2F05" w:rsidP="008E1F69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407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2.4. </w:t>
      </w:r>
      <w:proofErr w:type="gramStart"/>
      <w:r w:rsidRPr="000407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наличии</w:t>
      </w:r>
      <w:r w:rsidR="001072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фактов, свидетельствующих о не</w:t>
      </w:r>
      <w:r w:rsidRPr="000407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исполнении или ненадлежащим исполнении родителями несовершеннолетнего (-них) обязанностей по содержанию, обучению и воспитанию своих детей, составля</w:t>
      </w:r>
      <w:r w:rsidR="008A11D4" w:rsidRPr="000407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0407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 протокол об админис</w:t>
      </w:r>
      <w:r w:rsidR="008E1F69" w:rsidRPr="000407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тративном правонарушении, преду</w:t>
      </w:r>
      <w:r w:rsidRPr="000407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смотренном статьей </w:t>
      </w:r>
      <w:r w:rsidRPr="000407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5.35</w:t>
      </w:r>
      <w:r w:rsidR="00A538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Кодекса Российской Федерации об административных правонарушениях</w:t>
      </w:r>
      <w:r w:rsidR="008E1F69" w:rsidRPr="000407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либо направля</w:t>
      </w:r>
      <w:r w:rsidR="008A11D4" w:rsidRPr="000407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8E1F69" w:rsidRPr="000407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 </w:t>
      </w:r>
      <w:r w:rsidR="00143FA8" w:rsidRPr="000407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соответствующее сообщение </w:t>
      </w:r>
      <w:r w:rsidR="008E1F69" w:rsidRPr="000407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A4463D" w:rsidRPr="000407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орган </w:t>
      </w:r>
      <w:r w:rsidR="008E1F69" w:rsidRPr="000407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внутренних дел для </w:t>
      </w:r>
      <w:r w:rsidR="002B49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проверки полученных данных и </w:t>
      </w:r>
      <w:r w:rsidR="000901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рассмотрения вопроса о возбуждении дела об административном правонарушении, </w:t>
      </w:r>
      <w:r w:rsidR="00562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предусмотренном</w:t>
      </w:r>
      <w:r w:rsidR="006C58B8" w:rsidRPr="000407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статьей 5.35</w:t>
      </w:r>
      <w:r w:rsidR="00562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629FE" w:rsidRPr="00562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Кодекса Российской</w:t>
      </w:r>
      <w:proofErr w:type="gramEnd"/>
      <w:r w:rsidR="005629FE" w:rsidRPr="00562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Федерации об а</w:t>
      </w:r>
      <w:r w:rsidR="005629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дминистративных правонарушениях</w:t>
      </w:r>
      <w:r w:rsidR="006C58B8" w:rsidRPr="000407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E1F69" w:rsidRDefault="001A2F05" w:rsidP="008E1F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proofErr w:type="gramStart"/>
      <w:r w:rsidRPr="008E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получении информации от </w:t>
      </w:r>
      <w:r w:rsidR="008E724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="008E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опеки и попечи</w:t>
      </w:r>
      <w:r w:rsidRPr="008E1F6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 о несовершеннолетних, оставшихся без попечения родителей или иных законных представителей либо находящихся в обстановке, представляющей угрозу их жизни, здоровью или препятствующей их воспитанию</w:t>
      </w:r>
      <w:r w:rsidR="008E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E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совместно с </w:t>
      </w:r>
      <w:r w:rsidR="00E77BD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опеки и попечи</w:t>
      </w:r>
      <w:r w:rsidR="00E77BD6" w:rsidRPr="008E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тельства </w:t>
      </w:r>
      <w:r w:rsidRPr="008E1F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сроки и порядке</w:t>
      </w:r>
      <w:r w:rsidR="008B0FC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E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установленном пунктом 1 раздела 2 настоящего Регламента</w:t>
      </w:r>
      <w:r w:rsidR="008B0FC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E1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участву</w:t>
      </w:r>
      <w:r w:rsidR="008A11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E1F69">
        <w:rPr>
          <w:rFonts w:ascii="Times New Roman" w:eastAsia="Times New Roman" w:hAnsi="Times New Roman" w:cs="Times New Roman"/>
          <w:sz w:val="28"/>
          <w:szCs w:val="28"/>
          <w:lang w:eastAsia="ru-RU"/>
        </w:rPr>
        <w:t>т в первичном обследовании условий проживания и воспитания дет</w:t>
      </w:r>
      <w:r w:rsidR="008E1F69">
        <w:rPr>
          <w:rFonts w:ascii="Times New Roman" w:eastAsia="Times New Roman" w:hAnsi="Times New Roman" w:cs="Times New Roman"/>
          <w:sz w:val="28"/>
          <w:szCs w:val="28"/>
          <w:lang w:eastAsia="ru-RU"/>
        </w:rPr>
        <w:t>ей.</w:t>
      </w:r>
      <w:proofErr w:type="gramEnd"/>
    </w:p>
    <w:p w:rsidR="001A2F05" w:rsidRDefault="001A2F05" w:rsidP="008E1F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F30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После определения целевой группы</w:t>
      </w:r>
      <w:r w:rsidR="00A4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6BF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разделу</w:t>
      </w:r>
      <w:r w:rsidR="00A4463D" w:rsidRPr="00E3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530F30" w:rsidRPr="00E3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463D" w:rsidRPr="00530F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Регламента</w:t>
      </w:r>
      <w:r w:rsidR="00A4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30F3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</w:t>
      </w:r>
      <w:r w:rsidR="008A11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30F30">
        <w:rPr>
          <w:rFonts w:ascii="Times New Roman" w:eastAsia="Times New Roman" w:hAnsi="Times New Roman" w:cs="Times New Roman"/>
          <w:sz w:val="28"/>
          <w:szCs w:val="28"/>
          <w:lang w:eastAsia="ru-RU"/>
        </w:rPr>
        <w:t>т действия, установ</w:t>
      </w:r>
      <w:r w:rsidRPr="00530F3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ленные разделом 3</w:t>
      </w:r>
      <w:r w:rsidR="00A4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463D" w:rsidRPr="00E32DB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данного документа</w:t>
      </w:r>
      <w:r w:rsidRPr="00E32D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52D6" w:rsidRDefault="007D52D6" w:rsidP="008E1F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377" w:rsidRPr="00AA6BFB" w:rsidRDefault="002A2377" w:rsidP="005C0A4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BF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3. Отдел семьи, материнства и детства управления социальной поддержки населения комитета по социальной политике администрации городского округа «Город Калининград»</w:t>
      </w:r>
      <w:r w:rsidR="003C3B6A" w:rsidRPr="00AA6BF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Pr="00AA6BF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</w:p>
    <w:p w:rsidR="002A2377" w:rsidRPr="002A2377" w:rsidRDefault="00B43E52" w:rsidP="002A23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2A2377" w:rsidRPr="002A23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2A2377" w:rsidRPr="002A2377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информации о детях, находящихся в социально опасном положении, трудной жизненной ситуации, оставшихся без попечения родителей (законных представителей), находящихся в обстановке, представляющей угрозу для их жизни и (или) здоровья, от субъектов си</w:t>
      </w:r>
      <w:r w:rsidR="00AA6BFB">
        <w:rPr>
          <w:rFonts w:ascii="Times New Roman" w:eastAsia="Calibri" w:hAnsi="Times New Roman" w:cs="Times New Roman"/>
          <w:sz w:val="28"/>
          <w:szCs w:val="28"/>
          <w:lang w:eastAsia="ru-RU"/>
        </w:rPr>
        <w:t>стемы профилактики  или граждан</w:t>
      </w:r>
      <w:r w:rsidR="002A2377" w:rsidRPr="002A23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течение </w:t>
      </w:r>
      <w:r w:rsidR="00A446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одного </w:t>
      </w:r>
      <w:r w:rsidR="002A2377" w:rsidRPr="002A2377">
        <w:rPr>
          <w:rFonts w:ascii="Times New Roman" w:eastAsia="Calibri" w:hAnsi="Times New Roman" w:cs="Times New Roman"/>
          <w:sz w:val="28"/>
          <w:szCs w:val="28"/>
          <w:lang w:eastAsia="ru-RU"/>
        </w:rPr>
        <w:t>часа  посл</w:t>
      </w:r>
      <w:r w:rsidR="000A36CD">
        <w:rPr>
          <w:rFonts w:ascii="Times New Roman" w:eastAsia="Calibri" w:hAnsi="Times New Roman" w:cs="Times New Roman"/>
          <w:sz w:val="28"/>
          <w:szCs w:val="28"/>
          <w:lang w:eastAsia="ru-RU"/>
        </w:rPr>
        <w:t>е поступления информации сообщае</w:t>
      </w:r>
      <w:r w:rsidR="002A2377" w:rsidRPr="002A23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 о ней </w:t>
      </w:r>
      <w:r w:rsidR="00A4463D" w:rsidRPr="00C074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C07471" w:rsidRPr="00C07471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="002A2377" w:rsidRPr="00C0747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опеки и попечительства </w:t>
      </w:r>
      <w:r w:rsidR="002A2377" w:rsidRPr="002A2377">
        <w:rPr>
          <w:rFonts w:ascii="Times New Roman" w:eastAsia="Calibri" w:hAnsi="Times New Roman" w:cs="Times New Roman"/>
          <w:sz w:val="28"/>
          <w:szCs w:val="28"/>
          <w:lang w:eastAsia="ru-RU"/>
        </w:rPr>
        <w:t>над несовершеннолетними и в комиссию по делам несоверше</w:t>
      </w:r>
      <w:r w:rsidR="00370E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ннолетних   </w:t>
      </w:r>
      <w:r w:rsidR="002A2377" w:rsidRPr="002A2377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proofErr w:type="gramEnd"/>
      <w:r w:rsidR="002A2377" w:rsidRPr="002A23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защите их прав.</w:t>
      </w:r>
    </w:p>
    <w:p w:rsidR="00A30DFC" w:rsidRPr="007E62B9" w:rsidRDefault="00B43E52" w:rsidP="002A237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7E62B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3.</w:t>
      </w:r>
      <w:r w:rsidR="002A2377" w:rsidRPr="007E62B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2. При установлении факта нахождения ребёнка в обстановке</w:t>
      </w:r>
      <w:r w:rsidR="000A36CD" w:rsidRPr="007E62B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2A2377" w:rsidRPr="007E62B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угрожающей</w:t>
      </w:r>
      <w:r w:rsidR="000A36CD" w:rsidRPr="007E62B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его жизни и здоровью,  принимае</w:t>
      </w:r>
      <w:r w:rsidR="002A2377" w:rsidRPr="007E62B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т ме</w:t>
      </w:r>
      <w:r w:rsidR="000A36CD" w:rsidRPr="007E62B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ры к вызову </w:t>
      </w:r>
      <w:r w:rsidR="00295B58" w:rsidRPr="007E62B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представителя </w:t>
      </w:r>
      <w:r w:rsidR="000A36CD" w:rsidRPr="007E62B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органа опеки и попечительства над несовершеннолетними</w:t>
      </w:r>
      <w:r w:rsidR="006567F0" w:rsidRPr="007E62B9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A2377" w:rsidRPr="002A2377" w:rsidRDefault="00B43E52" w:rsidP="009878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2A2377" w:rsidRPr="002A2377">
        <w:rPr>
          <w:rFonts w:ascii="Times New Roman" w:eastAsia="Calibri" w:hAnsi="Times New Roman" w:cs="Times New Roman"/>
          <w:sz w:val="28"/>
          <w:szCs w:val="28"/>
          <w:lang w:eastAsia="ru-RU"/>
        </w:rPr>
        <w:t>3. При установлении фактов жестокого обращения с несовершеннолетними</w:t>
      </w:r>
      <w:r w:rsidR="00C467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течение одного дня информируе</w:t>
      </w:r>
      <w:r w:rsidR="002A2377" w:rsidRPr="002A2377">
        <w:rPr>
          <w:rFonts w:ascii="Times New Roman" w:eastAsia="Calibri" w:hAnsi="Times New Roman" w:cs="Times New Roman"/>
          <w:sz w:val="28"/>
          <w:szCs w:val="28"/>
          <w:lang w:eastAsia="ru-RU"/>
        </w:rPr>
        <w:t>т о них органы прокуратуры,  опеки и попечительства над несовершеннолетними, КДН и ЗП,</w:t>
      </w:r>
      <w:r w:rsidR="009878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A2377" w:rsidRPr="002A23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подразделение по делам несовершеннолетних </w:t>
      </w:r>
      <w:r w:rsidR="00C07471">
        <w:rPr>
          <w:rFonts w:ascii="Times New Roman" w:eastAsia="Calibri" w:hAnsi="Times New Roman" w:cs="Times New Roman"/>
          <w:sz w:val="28"/>
          <w:szCs w:val="28"/>
          <w:lang w:eastAsia="ru-RU"/>
        </w:rPr>
        <w:t>органа</w:t>
      </w:r>
      <w:r w:rsidR="002A2377" w:rsidRPr="002A23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внутренних дел                      по району.</w:t>
      </w:r>
    </w:p>
    <w:p w:rsidR="007D52D6" w:rsidRDefault="007D52D6" w:rsidP="00BF45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30F30" w:rsidRPr="007D52D6" w:rsidRDefault="002A2377" w:rsidP="00E122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2D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30F30" w:rsidRPr="007D52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1CDC" w:rsidRPr="007D5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0F30" w:rsidRPr="007D52D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 здравоохранения</w:t>
      </w:r>
      <w:r w:rsidR="00C91CDC" w:rsidRPr="007D52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0F30" w:rsidRDefault="002A2377" w:rsidP="00E122B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2D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A2F05" w:rsidRPr="007D5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Женские консультации, </w:t>
      </w:r>
      <w:r w:rsidR="00FF0D40" w:rsidRPr="007D52D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родовспомогательные учреждения</w:t>
      </w:r>
      <w:r w:rsidR="001A2F05" w:rsidRPr="007D52D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162B4" w:rsidRDefault="007D52D6" w:rsidP="00E122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162B4" w:rsidRPr="007D52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постановке женщин на учет по беременности определяют семейно-бытовые условия, свидетельствующие о потенциальном неблагополучии для протекания бере</w:t>
      </w:r>
      <w:r w:rsidR="004F4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менности и для новорожденного, и </w:t>
      </w:r>
      <w:r w:rsidR="006162B4" w:rsidRPr="007D52D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установления факта трудной ж</w:t>
      </w:r>
      <w:r w:rsidR="002E5EED" w:rsidRPr="007D5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изненной ситуации или социально </w:t>
      </w:r>
      <w:r w:rsidR="004F408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опасного положения</w:t>
      </w:r>
      <w:r w:rsidR="006162B4" w:rsidRPr="007D5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течение трёх суток передают соответствующую информацию в </w:t>
      </w:r>
      <w:r w:rsidR="002E5EED" w:rsidRPr="007D5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 w:rsidR="002E5EED" w:rsidRPr="007D52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социальной поддержки населения </w:t>
      </w:r>
      <w:r w:rsidR="006162B4" w:rsidRPr="007D52D6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комиссию по делам несовершеннолетних и защите их прав по месту фактического жительства беременной;</w:t>
      </w:r>
      <w:proofErr w:type="gramEnd"/>
    </w:p>
    <w:p w:rsidR="00530F30" w:rsidRDefault="0058643E" w:rsidP="00E122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A2F05" w:rsidRPr="0058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принимают меры по организации работы с беременной, по разъяснению ей прав и обязанностей родителей после рождения ребёнка, </w:t>
      </w:r>
      <w:r w:rsidR="00530F30" w:rsidRPr="005864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профилактике отказа от ребёнка;</w:t>
      </w:r>
    </w:p>
    <w:p w:rsidR="0058643E" w:rsidRPr="00BF4502" w:rsidRDefault="0058643E" w:rsidP="00E122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162B4" w:rsidRPr="0058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постановке на учет несовершеннолетней беременной информируют законных представителей несовершеннолетней о беременности. В случае согласия законных представителей несовершеннолетней направляют соответствующую информацию </w:t>
      </w:r>
      <w:r w:rsidR="00DF4748" w:rsidRPr="0058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орган </w:t>
      </w:r>
      <w:r w:rsidR="006162B4" w:rsidRPr="0058643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опеки и попечительства</w:t>
      </w:r>
      <w:r w:rsidR="00DF4748" w:rsidRPr="0058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несовершеннолетними</w:t>
      </w:r>
      <w:r w:rsidR="006162B4" w:rsidRPr="0058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подразделение по делам несовершеннолетних органа внутренних дел по фактическому месту жительства беременной для выяснения условий проживания несовершеннолетней и условий, способствующих ранней беременности.</w:t>
      </w:r>
    </w:p>
    <w:p w:rsidR="006162B4" w:rsidRDefault="002A2377" w:rsidP="00E122BE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  <w:r w:rsidRPr="0058643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A2F05" w:rsidRPr="0058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6162B4" w:rsidRPr="0058643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Медицинский персонал родильного дома (отделения)</w:t>
      </w:r>
      <w:r w:rsidR="006162B4" w:rsidRPr="0058643E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6162B4" w:rsidRDefault="0058643E" w:rsidP="00E122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22B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162B4" w:rsidRPr="005864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поступлении несовершеннолетней беременной на роды в течение первых суток  передает информацию</w:t>
      </w:r>
      <w:r w:rsidR="00FA5B4C" w:rsidRPr="005864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203D3" w:rsidRPr="005864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FA5B4C" w:rsidRPr="005864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ГБУСО </w:t>
      </w:r>
      <w:proofErr w:type="gramStart"/>
      <w:r w:rsidR="00FA5B4C" w:rsidRPr="005864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</w:t>
      </w:r>
      <w:proofErr w:type="gramEnd"/>
      <w:r w:rsidR="006162B4" w:rsidRPr="005864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332EA" w:rsidRPr="005864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D203D3" w:rsidRPr="005864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Центр социальной помощи семье и детям»</w:t>
      </w:r>
      <w:r w:rsidR="001332EA" w:rsidRPr="005864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162B4" w:rsidRPr="0058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организации работы по профилактике отказа от ребёнка, а также в </w:t>
      </w:r>
      <w:r w:rsidR="00696CA5" w:rsidRPr="0058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 </w:t>
      </w:r>
      <w:r w:rsidR="006162B4" w:rsidRPr="0058643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опеки и попечительства по месту фактического проживания несовершеннолетней роженицы, а в случае его неизвестности (отсутствия) –</w:t>
      </w:r>
      <w:r w:rsidR="00301DB6" w:rsidRPr="0058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 </w:t>
      </w:r>
      <w:r w:rsidR="006162B4" w:rsidRPr="0058643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опеки и попечительства по м</w:t>
      </w:r>
      <w:r w:rsidR="002F5735" w:rsidRPr="0058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есту нахождения </w:t>
      </w:r>
      <w:r w:rsidR="002F5735" w:rsidRPr="005864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родильного дома;</w:t>
      </w:r>
    </w:p>
    <w:p w:rsidR="006162B4" w:rsidRPr="00BF4502" w:rsidRDefault="0058643E" w:rsidP="00E122B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2F5735" w:rsidRPr="005864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отказе забрать новорожденного либо поступлении заявления </w:t>
      </w:r>
      <w:r w:rsidR="000442F3" w:rsidRPr="005864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родителей ребенка </w:t>
      </w:r>
      <w:r w:rsidR="002F5735" w:rsidRPr="005864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согласии на усыновление </w:t>
      </w:r>
      <w:r w:rsidR="00901D2C" w:rsidRPr="005864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информировать</w:t>
      </w:r>
      <w:r w:rsidR="002F5735" w:rsidRPr="005864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 опеки и попечительства над несове</w:t>
      </w:r>
      <w:r w:rsidR="00901D2C" w:rsidRPr="005864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ршеннолетними.</w:t>
      </w:r>
    </w:p>
    <w:p w:rsidR="007D479E" w:rsidRDefault="002A2377" w:rsidP="00580A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56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>.3. </w:t>
      </w:r>
      <w:r w:rsidR="00580AA2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Врачи</w:t>
      </w:r>
      <w:r w:rsidR="00580AA2" w:rsidRPr="00580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6162B4" w:rsidRPr="0006556C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педиатры участковые, врачи общей (семейной практи</w:t>
      </w:r>
      <w:r w:rsidR="00580AA2">
        <w:rPr>
          <w:rFonts w:ascii="Times New Roman" w:eastAsia="Times New Roman" w:hAnsi="Times New Roman" w:cs="Times New Roman"/>
          <w:sz w:val="28"/>
          <w:szCs w:val="28"/>
          <w:lang w:eastAsia="ru-RU"/>
        </w:rPr>
        <w:t>ки), медицинские сестры врачей</w:t>
      </w:r>
      <w:r w:rsidR="00580AA2" w:rsidRPr="00580A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6162B4" w:rsidRPr="0006556C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педиатров участковых и врачей общей (семейной практики)</w:t>
      </w:r>
      <w:r w:rsid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D479E" w:rsidRDefault="00244CE0" w:rsidP="00580A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A2F05" w:rsidRP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посещении детей на дому и на приемах в поликлинике выявляют наличие в семье неблагополучных социальных факторов;</w:t>
      </w:r>
    </w:p>
    <w:p w:rsidR="007D479E" w:rsidRDefault="00244CE0" w:rsidP="00580A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A2F05" w:rsidRP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вносят в историю развития ребенка сведения о родителях, семейном положении, месте работы родителей, жилищно-бытовых условиях семьи;</w:t>
      </w:r>
    </w:p>
    <w:p w:rsidR="007D479E" w:rsidRDefault="00244CE0" w:rsidP="00580A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1A2F05" w:rsidRP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осуществляют </w:t>
      </w:r>
      <w:proofErr w:type="gramStart"/>
      <w:r w:rsidR="001A2F05" w:rsidRP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1A2F05" w:rsidRP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родителями данных им рекомендаций по уходу за ребенком и за проведением назначенного лече</w:t>
      </w:r>
      <w:r w:rsidR="007D479E" w:rsidRP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в случае болезни ребенка;</w:t>
      </w:r>
    </w:p>
    <w:p w:rsidR="007D479E" w:rsidRDefault="00244CE0" w:rsidP="00580A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A2F05" w:rsidRP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ведут учет социально неблагополучны</w:t>
      </w:r>
      <w:r w:rsidR="007D479E" w:rsidRP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>х семей в профильном журнале;</w:t>
      </w:r>
    </w:p>
    <w:p w:rsidR="007D479E" w:rsidRDefault="00244CE0" w:rsidP="00580A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A2F05" w:rsidRP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обследовании детей в образовательных учреждениях, учреждениях начального профессионального образования выявляют несовершеннолетних, находящихся в трудной жизненной ситуации или</w:t>
      </w:r>
      <w:r w:rsidR="007D479E" w:rsidRP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 опасном положении;</w:t>
      </w:r>
    </w:p>
    <w:p w:rsidR="00D0491E" w:rsidRDefault="00244CE0" w:rsidP="00446D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A2F05" w:rsidRP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установления факта трудной ж</w:t>
      </w:r>
      <w:r w:rsidR="007D479E" w:rsidRP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изненной ситуации </w:t>
      </w:r>
      <w:r w:rsidR="00D77EFD" w:rsidRP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несовершеннолетнего, семьи </w:t>
      </w:r>
      <w:r w:rsidR="00D0491E" w:rsidRP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трёх суток передают соответствующую информацию в отдел семьи, материнства и детства управления социальной поддержки населения по месту фактического жительства несовершеннолетнего</w:t>
      </w:r>
      <w:r w:rsidR="00D77EFD" w:rsidRP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установленной форме (приложение № 5)</w:t>
      </w:r>
      <w:r w:rsidR="00D0491E" w:rsidRP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7D479E" w:rsidRPr="00BF4502" w:rsidRDefault="00244CE0" w:rsidP="00446DB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D0491E" w:rsidRP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установления факта </w:t>
      </w:r>
      <w:r w:rsidR="007D479E" w:rsidRP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 </w:t>
      </w:r>
      <w:r w:rsidR="001A2F05" w:rsidRP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опасного положения </w:t>
      </w:r>
      <w:r w:rsidR="00D77EFD" w:rsidRP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несовершеннолетнего, семьи </w:t>
      </w:r>
      <w:r w:rsidR="001A2F05" w:rsidRP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трёх суток передают соответствующую информацию в комиссию по делам несовершеннолетних и защите их прав</w:t>
      </w:r>
      <w:r w:rsidR="00A936E2" w:rsidRP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2377" w:rsidRPr="00244CE0">
        <w:rPr>
          <w:rFonts w:ascii="Times New Roman" w:eastAsia="Calibri" w:hAnsi="Times New Roman" w:cs="Times New Roman"/>
          <w:color w:val="0070C0"/>
          <w:sz w:val="28"/>
          <w:szCs w:val="28"/>
          <w:lang w:eastAsia="ru-RU"/>
        </w:rPr>
        <w:t xml:space="preserve"> </w:t>
      </w:r>
      <w:r w:rsidR="001A2F05" w:rsidRP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месту фактического</w:t>
      </w:r>
      <w:r w:rsidR="009535AA" w:rsidRP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жительства несовершеннолетнег</w:t>
      </w:r>
      <w:proofErr w:type="gramStart"/>
      <w:r w:rsidR="009535AA" w:rsidRP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A2F05" w:rsidRP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1A2F05" w:rsidRP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>-ней) по установленной форме (приложение №</w:t>
      </w:r>
      <w:r w:rsidR="00D77EFD" w:rsidRP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2F05" w:rsidRPr="00244CE0">
        <w:rPr>
          <w:rFonts w:ascii="Times New Roman" w:eastAsia="Times New Roman" w:hAnsi="Times New Roman" w:cs="Times New Roman"/>
          <w:sz w:val="28"/>
          <w:szCs w:val="28"/>
          <w:lang w:eastAsia="ru-RU"/>
        </w:rPr>
        <w:t>5).</w:t>
      </w:r>
    </w:p>
    <w:p w:rsidR="007D479E" w:rsidRDefault="002A2377" w:rsidP="00446D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A2F05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>.4. Администрация детской больницы, иного стационарн</w:t>
      </w:r>
      <w:r w:rsid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учреждения здравоохранения:</w:t>
      </w:r>
    </w:p>
    <w:p w:rsidR="007D479E" w:rsidRDefault="003E4BD4" w:rsidP="00446D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A2F05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</w:t>
      </w:r>
      <w:r w:rsidR="002E772F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</w:t>
      </w:r>
      <w:r w:rsidR="001A2F05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E772F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родители </w:t>
      </w:r>
      <w:r w:rsidR="001A2F05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</w:t>
      </w:r>
      <w:r w:rsidR="002E772F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1A2F05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6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отказываются </w:t>
      </w:r>
      <w:r w:rsidR="002E772F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н</w:t>
      </w:r>
      <w:r w:rsidR="00050158">
        <w:rPr>
          <w:rFonts w:ascii="Times New Roman" w:eastAsia="Times New Roman" w:hAnsi="Times New Roman" w:cs="Times New Roman"/>
          <w:sz w:val="28"/>
          <w:szCs w:val="28"/>
          <w:lang w:eastAsia="ru-RU"/>
        </w:rPr>
        <w:t>е могут по объективным причинам</w:t>
      </w:r>
      <w:r w:rsidR="002E772F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забрать его из больницы</w:t>
      </w:r>
      <w:r w:rsidR="001A2F05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E772F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незамедлительно </w:t>
      </w:r>
      <w:r w:rsidR="001A2F05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уведомляет о данном факте </w:t>
      </w:r>
      <w:r w:rsidR="00A7338F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r w:rsidR="001A2F05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опеки и попечительства</w:t>
      </w:r>
      <w:r w:rsidR="00A7338F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2F05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месту жительства ребенка, а в случае его неизвестности (отсутствия) –</w:t>
      </w:r>
      <w:r w:rsidR="00A7338F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</w:t>
      </w:r>
      <w:r w:rsidR="001A2F05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опеки и попечительства по месту нахожд</w:t>
      </w:r>
      <w:r w:rsidR="007D479E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медицинского учреждения;</w:t>
      </w:r>
    </w:p>
    <w:p w:rsidR="007D479E" w:rsidRDefault="003E4BD4" w:rsidP="00640F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77EFD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еженедельно </w:t>
      </w:r>
      <w:r w:rsidR="001A2F05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передает в У</w:t>
      </w:r>
      <w:r w:rsidR="007D479E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A2F05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ВД </w:t>
      </w:r>
      <w:r w:rsidR="007D479E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1A2F05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городу </w:t>
      </w:r>
      <w:r w:rsidR="007D479E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Калининграду</w:t>
      </w:r>
      <w:r w:rsidR="001A2F05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 о поступивших беспризорных</w:t>
      </w:r>
      <w:r w:rsidR="001A2F05" w:rsidRPr="003E4BD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A2F05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детях;</w:t>
      </w:r>
    </w:p>
    <w:p w:rsidR="007D479E" w:rsidRPr="00BF4502" w:rsidRDefault="003E4BD4" w:rsidP="00640FBC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A2F05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ребенка, оставшегося без попечения родителей, в течение 7 дней направляет информацию </w:t>
      </w:r>
      <w:r w:rsidR="00A7338F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</w:t>
      </w:r>
      <w:r w:rsidR="001A2F05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опеки и попечительства по месту регистрации 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640FBC">
        <w:rPr>
          <w:rFonts w:ascii="Times New Roman" w:eastAsia="Times New Roman" w:hAnsi="Times New Roman" w:cs="Times New Roman"/>
          <w:sz w:val="28"/>
          <w:szCs w:val="28"/>
          <w:lang w:eastAsia="ru-RU"/>
        </w:rPr>
        <w:t>енка (а в случае её отсутствия</w:t>
      </w:r>
      <w:r w:rsidR="00640FBC" w:rsidRPr="00640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1A2F05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месту нахождения</w:t>
      </w:r>
      <w:r w:rsidR="00565607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медицинского учреждения</w:t>
      </w:r>
      <w:r w:rsidR="001A2F05" w:rsidRPr="003E4BD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D479E" w:rsidRDefault="002A2377" w:rsidP="00640F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C8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A2F05" w:rsidRPr="00480C86">
        <w:rPr>
          <w:rFonts w:ascii="Times New Roman" w:eastAsia="Times New Roman" w:hAnsi="Times New Roman" w:cs="Times New Roman"/>
          <w:sz w:val="28"/>
          <w:szCs w:val="28"/>
          <w:lang w:eastAsia="ru-RU"/>
        </w:rPr>
        <w:t>.5. Руководители лечебно-про</w:t>
      </w:r>
      <w:r w:rsidR="007D479E" w:rsidRPr="00480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филактических учреждений, </w:t>
      </w:r>
      <w:r w:rsidR="00480C86" w:rsidRPr="00480C8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медицинских</w:t>
      </w:r>
      <w:r w:rsidR="00FF0D40" w:rsidRPr="00480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</w:t>
      </w:r>
      <w:r w:rsidR="009535AA" w:rsidRPr="00480C8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61FDB" w:rsidRPr="00480C86" w:rsidRDefault="00480C86" w:rsidP="00640FBC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A2F05" w:rsidRPr="00480C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выявлении несовершеннолетних, поступивших с признаками жестокого обращения с ними, с признаками физического, психического или сексуального насилия, непринятия родителями (законными представителями) своевременных мер по лечению ребенка, которое привело к угрозе его жизни и здоровью, незамедлительно (в течение 3-х часов) направляют информацию по установленной форме (приложение №</w:t>
      </w:r>
      <w:r w:rsidR="00D77EFD" w:rsidRPr="00480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4F5A" w:rsidRPr="00480C8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A2F05" w:rsidRPr="00480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орган внутренних дел, специалистам </w:t>
      </w:r>
      <w:r w:rsidR="00A534B9" w:rsidRPr="00480C8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="001A2F05" w:rsidRPr="00480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опеки и попечительства и комиссии по делам несовершеннолетних</w:t>
      </w:r>
      <w:proofErr w:type="gramEnd"/>
      <w:r w:rsidR="001A2F05" w:rsidRPr="00480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защите их прав по месту фактического жительс</w:t>
      </w:r>
      <w:r w:rsidR="009535AA" w:rsidRPr="00480C86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 несовершеннолетнег</w:t>
      </w:r>
      <w:proofErr w:type="gramStart"/>
      <w:r w:rsidR="009535AA" w:rsidRPr="00480C8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E1BC3" w:rsidRPr="00480C8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6E1BC3" w:rsidRPr="00480C86">
        <w:rPr>
          <w:rFonts w:ascii="Times New Roman" w:eastAsia="Times New Roman" w:hAnsi="Times New Roman" w:cs="Times New Roman"/>
          <w:sz w:val="28"/>
          <w:szCs w:val="28"/>
          <w:lang w:eastAsia="ru-RU"/>
        </w:rPr>
        <w:t>-ней).</w:t>
      </w:r>
    </w:p>
    <w:p w:rsidR="006E1BC3" w:rsidRDefault="001A2F05" w:rsidP="001434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Примечание: </w:t>
      </w:r>
    </w:p>
    <w:p w:rsidR="006E1BC3" w:rsidRDefault="00143447" w:rsidP="001434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1A2F05" w:rsidRPr="0014344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Работники учреждений здравоохранения передают детей родителям (законным представителям) на основании докумен</w:t>
      </w:r>
      <w:r w:rsidR="009D5624" w:rsidRPr="0014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тов, удостоверяющих их личность, наличия свидетельства о рождении ребенка, иных документов, подтверждающих родство. </w:t>
      </w:r>
    </w:p>
    <w:p w:rsidR="006E1BC3" w:rsidRPr="00143447" w:rsidRDefault="00143447" w:rsidP="00143447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1A2F05" w:rsidRPr="0014344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Несовершеннолетние, находящиеся в учреждениях здравоохранения, не могут быть перед</w:t>
      </w:r>
      <w:r w:rsidR="00480C86" w:rsidRPr="00143447">
        <w:rPr>
          <w:rFonts w:ascii="Times New Roman" w:eastAsia="Times New Roman" w:hAnsi="Times New Roman" w:cs="Times New Roman"/>
          <w:sz w:val="28"/>
          <w:szCs w:val="28"/>
          <w:lang w:eastAsia="ru-RU"/>
        </w:rPr>
        <w:t>аны родителям в случае, если</w:t>
      </w:r>
      <w:r w:rsidR="006E1BC3" w:rsidRPr="0014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463" w:rsidRPr="001434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</w:t>
      </w:r>
      <w:r w:rsidR="00480C86" w:rsidRPr="00143447">
        <w:rPr>
          <w:rFonts w:ascii="Times New Roman" w:eastAsia="Times New Roman" w:hAnsi="Times New Roman" w:cs="Times New Roman"/>
          <w:sz w:val="28"/>
          <w:szCs w:val="28"/>
          <w:lang w:eastAsia="ru-RU"/>
        </w:rPr>
        <w:t>ы в вышеуказанные учреждения</w:t>
      </w:r>
      <w:r w:rsidR="00A90463" w:rsidRPr="0014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Акту</w:t>
      </w:r>
      <w:r w:rsidR="002E772F" w:rsidRPr="0014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 внутренних дел или органа опеки и попечительства</w:t>
      </w:r>
      <w:r w:rsidR="001A2F05" w:rsidRPr="0014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у</w:t>
      </w:r>
      <w:r w:rsidR="00A534B9" w:rsidRPr="0014344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грозой его жизни или здоровью.</w:t>
      </w:r>
    </w:p>
    <w:p w:rsidR="00EF3DCF" w:rsidRPr="00A534B9" w:rsidRDefault="00EF3DCF" w:rsidP="00A534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DCF" w:rsidRPr="00BF7330" w:rsidRDefault="00A60113" w:rsidP="0014344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7330"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="001E5328" w:rsidRPr="00BF7330">
        <w:rPr>
          <w:rFonts w:ascii="Times New Roman" w:hAnsi="Times New Roman" w:cs="Times New Roman"/>
          <w:bCs/>
          <w:sz w:val="28"/>
          <w:szCs w:val="28"/>
        </w:rPr>
        <w:t>Комитет по образованию</w:t>
      </w:r>
      <w:r w:rsidRPr="00BF7330">
        <w:rPr>
          <w:rFonts w:ascii="Times New Roman" w:hAnsi="Times New Roman" w:cs="Times New Roman"/>
          <w:bCs/>
          <w:sz w:val="28"/>
          <w:szCs w:val="28"/>
        </w:rPr>
        <w:t>:</w:t>
      </w:r>
    </w:p>
    <w:p w:rsidR="001E5328" w:rsidRPr="00BF7330" w:rsidRDefault="00BF7330" w:rsidP="0014344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7330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A60113" w:rsidRPr="00BF7330">
        <w:rPr>
          <w:rFonts w:ascii="Times New Roman" w:hAnsi="Times New Roman" w:cs="Times New Roman"/>
          <w:bCs/>
          <w:sz w:val="28"/>
          <w:szCs w:val="28"/>
        </w:rPr>
        <w:t>в</w:t>
      </w:r>
      <w:r w:rsidR="001E5328" w:rsidRPr="00BF7330">
        <w:rPr>
          <w:rFonts w:ascii="Times New Roman" w:hAnsi="Times New Roman" w:cs="Times New Roman"/>
          <w:bCs/>
          <w:sz w:val="28"/>
          <w:szCs w:val="28"/>
        </w:rPr>
        <w:t>едет учет детей в возрасте от 6,5</w:t>
      </w:r>
      <w:r w:rsidR="00A60113" w:rsidRPr="00BF7330">
        <w:rPr>
          <w:rFonts w:ascii="Times New Roman" w:hAnsi="Times New Roman" w:cs="Times New Roman"/>
          <w:bCs/>
          <w:sz w:val="28"/>
          <w:szCs w:val="28"/>
        </w:rPr>
        <w:t xml:space="preserve"> до 18 лет, подлежащих обучению;</w:t>
      </w:r>
    </w:p>
    <w:p w:rsidR="00A60113" w:rsidRDefault="00BF7330" w:rsidP="0014344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7330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> </w:t>
      </w:r>
      <w:r w:rsidR="00E9554F" w:rsidRPr="00BF7330">
        <w:rPr>
          <w:rFonts w:ascii="Times New Roman" w:hAnsi="Times New Roman" w:cs="Times New Roman"/>
          <w:bCs/>
          <w:sz w:val="28"/>
          <w:szCs w:val="28"/>
        </w:rPr>
        <w:t>у</w:t>
      </w:r>
      <w:r w:rsidR="001E5328" w:rsidRPr="00BF7330">
        <w:rPr>
          <w:rFonts w:ascii="Times New Roman" w:hAnsi="Times New Roman" w:cs="Times New Roman"/>
          <w:bCs/>
          <w:sz w:val="28"/>
          <w:szCs w:val="28"/>
        </w:rPr>
        <w:t>частвует в организации летнего отдыха, досуга</w:t>
      </w:r>
      <w:r w:rsidR="00A60113" w:rsidRPr="00BF7330">
        <w:rPr>
          <w:rFonts w:ascii="Times New Roman" w:hAnsi="Times New Roman" w:cs="Times New Roman"/>
          <w:bCs/>
          <w:sz w:val="28"/>
          <w:szCs w:val="28"/>
        </w:rPr>
        <w:t xml:space="preserve"> и занятости несовершеннолетних.</w:t>
      </w:r>
    </w:p>
    <w:p w:rsidR="00826A84" w:rsidRDefault="00826A84" w:rsidP="00826A84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65F0C" w:rsidRPr="00826A84" w:rsidRDefault="00765F0C" w:rsidP="00826A84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1FDB" w:rsidRDefault="002A2377" w:rsidP="00EF6401">
      <w:pPr>
        <w:spacing w:after="0" w:line="240" w:lineRule="auto"/>
        <w:ind w:firstLine="708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26A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1A2F05" w:rsidRPr="00826A84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Образовательные учреждения</w:t>
      </w:r>
      <w:r w:rsidR="00A60113" w:rsidRPr="00826A8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F2A10" w:rsidRDefault="00B43E52" w:rsidP="00EF640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54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A2F05" w:rsidRPr="00E9554F">
        <w:rPr>
          <w:rFonts w:ascii="Times New Roman" w:eastAsia="Times New Roman" w:hAnsi="Times New Roman" w:cs="Times New Roman"/>
          <w:sz w:val="28"/>
          <w:szCs w:val="28"/>
          <w:lang w:eastAsia="ru-RU"/>
        </w:rPr>
        <w:t>.1. Дошкольные образовательные учреждения:</w:t>
      </w:r>
    </w:p>
    <w:p w:rsidR="001F2A10" w:rsidRDefault="00826A84" w:rsidP="00EF64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A2F05" w:rsidRPr="00826A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обеспечивают ежедневный</w:t>
      </w:r>
      <w:r w:rsidR="00EF6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рабочее время) при прибытии </w:t>
      </w:r>
      <w:proofErr w:type="gramStart"/>
      <w:r w:rsidR="001A2F05" w:rsidRPr="00826A8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</w:t>
      </w:r>
      <w:r w:rsidR="00EF640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A2F05" w:rsidRPr="00826A84">
        <w:rPr>
          <w:rFonts w:ascii="Times New Roman" w:eastAsia="Times New Roman" w:hAnsi="Times New Roman" w:cs="Times New Roman"/>
          <w:sz w:val="28"/>
          <w:szCs w:val="28"/>
          <w:lang w:eastAsia="ru-RU"/>
        </w:rPr>
        <w:t>ннико</w:t>
      </w:r>
      <w:r w:rsidR="001F2A10" w:rsidRPr="00826A8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1F2A10" w:rsidRPr="00826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внешний визуальный осмотр;</w:t>
      </w:r>
    </w:p>
    <w:p w:rsidR="00F837B7" w:rsidRDefault="00826A84" w:rsidP="00EF64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A2F05" w:rsidRPr="00826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признаков жестокого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обращения родителей с ребенком </w:t>
      </w:r>
      <w:r w:rsidR="00F837B7" w:rsidRPr="00826A8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незамедлительно (в течение трёх часов с момента выявления) направляют информацию в отделение по делам несовершеннолетних отдела полиции УМВД России по месту нахождения образовательного учреждения и комиссию по делам несовершеннолетних и защите их прав по месту фактического проживания ребенка;</w:t>
      </w:r>
    </w:p>
    <w:p w:rsidR="005134C4" w:rsidRPr="00826A84" w:rsidRDefault="00826A84" w:rsidP="00EF64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837B7" w:rsidRPr="00826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</w:t>
      </w:r>
      <w:r w:rsidR="001F2A10" w:rsidRPr="00826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сведений </w:t>
      </w:r>
      <w:r w:rsidR="001A2F05" w:rsidRPr="00826A84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детях, проживающих в условиях, представляющ</w:t>
      </w:r>
      <w:r w:rsidR="00DD0185">
        <w:rPr>
          <w:rFonts w:ascii="Times New Roman" w:eastAsia="Times New Roman" w:hAnsi="Times New Roman" w:cs="Times New Roman"/>
          <w:sz w:val="28"/>
          <w:szCs w:val="28"/>
          <w:lang w:eastAsia="ru-RU"/>
        </w:rPr>
        <w:t>их угрозу их жизни или здоровью</w:t>
      </w:r>
      <w:r w:rsidR="001A2F05" w:rsidRPr="00826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препятствующих их нормальному воспитанию, незамедлительно (в течение трёх часов с момента выявления) направляют информацию </w:t>
      </w:r>
      <w:r w:rsidR="00F837B7" w:rsidRPr="00826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орган опеки и попечительства </w:t>
      </w:r>
      <w:r w:rsidR="001A2F05" w:rsidRPr="00826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комиссию по делам несовершеннолетних и защите их прав по месту фактического проживания ребенка, в отдел внутренних дел района по месту нахождения образовательного учреждения, в </w:t>
      </w:r>
      <w:r w:rsidR="001F2A10" w:rsidRPr="00826A8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</w:t>
      </w:r>
      <w:proofErr w:type="gramEnd"/>
      <w:r w:rsidR="001F2A10" w:rsidRPr="00826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1A2F05" w:rsidRPr="00826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 w:rsidR="001F2A10" w:rsidRPr="00826A8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1A2F05" w:rsidRPr="00826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37B7" w:rsidRPr="00826A8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городского округа «Город Калининград»</w:t>
      </w:r>
      <w:r w:rsidR="001A2F05" w:rsidRPr="00826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установленной форме (приложение №</w:t>
      </w:r>
      <w:r w:rsidR="00A60113" w:rsidRPr="00826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078F" w:rsidRPr="00826A8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A2F05" w:rsidRPr="00826A8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F2A10" w:rsidRDefault="00B43E52" w:rsidP="00517B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54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A2F05" w:rsidRPr="00E9554F">
        <w:rPr>
          <w:rFonts w:ascii="Times New Roman" w:eastAsia="Times New Roman" w:hAnsi="Times New Roman" w:cs="Times New Roman"/>
          <w:sz w:val="28"/>
          <w:szCs w:val="28"/>
          <w:lang w:eastAsia="ru-RU"/>
        </w:rPr>
        <w:t>.2. Общеобразовательные учрежден</w:t>
      </w:r>
      <w:r w:rsidR="001F2A10" w:rsidRPr="00E9554F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="00115D2B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образовательные учреждения среднего профессионального образования</w:t>
      </w:r>
      <w:r w:rsidR="001F2A10" w:rsidRPr="00E95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115D2B" w:rsidRPr="00FA386E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учреждения, осуществляющие образовательный процесс, в соответствии с уставами указанных учреждений и положениями о них</w:t>
      </w:r>
      <w:r w:rsidR="001A2F05" w:rsidRPr="00FA386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F2A10" w:rsidRDefault="006B0E03" w:rsidP="00517B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A2F05" w:rsidRPr="006B0E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обеспечивают ежедневный</w:t>
      </w:r>
      <w:r w:rsidR="00A60113" w:rsidRPr="006B0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рабочее время) при прибытии </w:t>
      </w:r>
      <w:r w:rsidR="001A2F05" w:rsidRPr="006B0E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="001F2A10" w:rsidRPr="006B0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несовершеннолетних их внешний визуальный осмотр;</w:t>
      </w:r>
    </w:p>
    <w:p w:rsidR="001F2A10" w:rsidRDefault="006B0E03" w:rsidP="00517B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A2F05" w:rsidRPr="006B0E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выявлении несовершеннолетних, длительное время (более 10</w:t>
      </w:r>
      <w:r w:rsidR="001E5328" w:rsidRPr="006B0E0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A2F05" w:rsidRPr="006B0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5328" w:rsidRPr="006B0E0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</w:t>
      </w:r>
      <w:r w:rsidR="001A2F05" w:rsidRPr="006B0E03">
        <w:rPr>
          <w:rFonts w:ascii="Times New Roman" w:eastAsia="Times New Roman" w:hAnsi="Times New Roman" w:cs="Times New Roman"/>
          <w:sz w:val="28"/>
          <w:szCs w:val="28"/>
          <w:lang w:eastAsia="ru-RU"/>
        </w:rPr>
        <w:t>) не посещающих или систематически пропускающих без уважительных причин учебные занятия в образовательных учреждениях, принимают меры к выяснению причин, проводят обследование условий воспитания и проживания обучающегося и его семьи, составляют акт обследования (приложение №</w:t>
      </w:r>
      <w:r w:rsidR="00362817" w:rsidRPr="006B0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2F05" w:rsidRPr="006B0E03">
        <w:rPr>
          <w:rFonts w:ascii="Times New Roman" w:eastAsia="Times New Roman" w:hAnsi="Times New Roman" w:cs="Times New Roman"/>
          <w:sz w:val="28"/>
          <w:szCs w:val="28"/>
          <w:lang w:eastAsia="ru-RU"/>
        </w:rPr>
        <w:t>1), по результатам которого ставят обучающегося на вн</w:t>
      </w:r>
      <w:r w:rsidR="00115D2B" w:rsidRPr="006B0E03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утренний</w:t>
      </w:r>
      <w:r w:rsidR="001A2F05" w:rsidRPr="006B0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386E" w:rsidRPr="006B0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профилактический </w:t>
      </w:r>
      <w:r w:rsidR="001A2F05" w:rsidRPr="006B0E0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</w:t>
      </w:r>
      <w:r w:rsidR="001F2A10" w:rsidRPr="006B0E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63880" w:rsidRDefault="009F0624" w:rsidP="00517B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63880" w:rsidRPr="009F06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выявлении признаков жестокого обращения родителей с ребенком, незамедлительно (в течение трёх часов с момента выявления) направляют информацию в отделение по делам несовершеннолетних отдела полиции УМВД России по месту нахождения образовательного учреждения и комиссию по делам несовершеннолетних и защите их прав по месту фактического проживания ребенка;</w:t>
      </w:r>
    </w:p>
    <w:p w:rsidR="00B63880" w:rsidRDefault="009F0624" w:rsidP="00CC12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B63880" w:rsidRPr="009F06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выявлении сведений о детях, проживающих в условиях, представляющ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их угрозу их жизни или здоровью</w:t>
      </w:r>
      <w:r w:rsidR="00B63880" w:rsidRPr="009F06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либо препятствующих их нормальному воспитанию, незамедлительно (в течение трёх часов с момента выявления) направляют информацию в орган опеки и попечительства и комиссию по делам несовершеннолетних и защите их прав по месту фактического проживания ребенка, в отдел внутренних дел района по месту </w:t>
      </w:r>
      <w:r w:rsidR="00B63880" w:rsidRPr="009F06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нахождения образовательного учреждения, в комитет</w:t>
      </w:r>
      <w:proofErr w:type="gramEnd"/>
      <w:r w:rsidR="00B63880" w:rsidRPr="009F06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образованию администрации городского округа «Город Калининград» по установленной форме (приложение № 5);</w:t>
      </w:r>
    </w:p>
    <w:p w:rsidR="00822A26" w:rsidRPr="009F0624" w:rsidRDefault="009F0624" w:rsidP="00CC12C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1A2F05" w:rsidRPr="009F06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формируют социальный паспорт учреждения, проводят анализ положения учащихся и ежеквартально представляют сведения о семьях</w:t>
      </w:r>
      <w:r w:rsidR="00822A26" w:rsidRPr="009F06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несовершеннолетних</w:t>
      </w:r>
      <w:r w:rsidR="001A2F05" w:rsidRPr="009F06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находящихся в социально опасном положении, в комиссию по делам несовершеннолетних и защите их прав по месту фактического</w:t>
      </w:r>
      <w:r w:rsidR="0006574F" w:rsidRPr="009F06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жительства несовершеннолетнег</w:t>
      </w:r>
      <w:proofErr w:type="gramStart"/>
      <w:r w:rsidR="0006574F" w:rsidRPr="009F06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1A2F05" w:rsidRPr="009F06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proofErr w:type="gramEnd"/>
      <w:r w:rsidR="001A2F05" w:rsidRPr="009F06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-ней)</w:t>
      </w:r>
      <w:r w:rsidR="00F43701" w:rsidRPr="009F06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1A2F05" w:rsidRPr="009F06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822A26" w:rsidRDefault="00B43E52" w:rsidP="00CC12C4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5134C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A2F05" w:rsidRPr="005134C4">
        <w:rPr>
          <w:rFonts w:ascii="Times New Roman" w:eastAsia="Times New Roman" w:hAnsi="Times New Roman" w:cs="Times New Roman"/>
          <w:sz w:val="28"/>
          <w:szCs w:val="28"/>
          <w:lang w:eastAsia="ru-RU"/>
        </w:rPr>
        <w:t>.3. Руководители Центров психолого-медико-социального сопровождения</w:t>
      </w:r>
      <w:r w:rsidR="0006574F" w:rsidRPr="005134C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A2F05" w:rsidRPr="005134C4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</w:t>
      </w:r>
    </w:p>
    <w:p w:rsidR="001A2F05" w:rsidRPr="009F0624" w:rsidRDefault="009F0624" w:rsidP="00CC12C4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proofErr w:type="gramStart"/>
      <w:r w:rsidRPr="009F06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</w:t>
      </w:r>
      <w:r w:rsidR="001A2F05" w:rsidRPr="009F0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несовершеннолетних, поступивших с признаками жестокого обращения с ними, с признаками физического, психического или сексуального насилия, </w:t>
      </w:r>
      <w:r w:rsidR="00822A26" w:rsidRPr="009F0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фактов </w:t>
      </w:r>
      <w:r w:rsidR="001A2F05" w:rsidRPr="009F06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непринятия родителями (законными представителями) своевременных мер по лечению ребенка, которое привело к угрозе его жизни и здоровью, незамедлительно (в течение 3-х часов) направляют информацию по установленной форме (приложение №</w:t>
      </w:r>
      <w:r w:rsidR="009203F5" w:rsidRPr="009F0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1A2F05" w:rsidRPr="009F0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орган внутренних дел, </w:t>
      </w:r>
      <w:r w:rsidR="009203F5" w:rsidRPr="009F0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 опеки и попечительства, </w:t>
      </w:r>
      <w:r w:rsidR="001A2F05" w:rsidRPr="009F0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2A26" w:rsidRPr="009F06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</w:t>
      </w:r>
      <w:r w:rsidR="009203F5" w:rsidRPr="009F0624">
        <w:rPr>
          <w:rFonts w:ascii="Times New Roman" w:eastAsia="Times New Roman" w:hAnsi="Times New Roman" w:cs="Times New Roman"/>
          <w:sz w:val="28"/>
          <w:szCs w:val="28"/>
          <w:lang w:eastAsia="ru-RU"/>
        </w:rPr>
        <w:t>сию</w:t>
      </w:r>
      <w:r w:rsidR="001A2F05" w:rsidRPr="009F0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делам несовершеннолетних и</w:t>
      </w:r>
      <w:proofErr w:type="gramEnd"/>
      <w:r w:rsidR="001A2F05" w:rsidRPr="009F0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защите их прав</w:t>
      </w:r>
      <w:r w:rsidR="009203F5" w:rsidRPr="009F06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A2F05" w:rsidRPr="009F0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3F5" w:rsidRPr="009F0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прокуратуру </w:t>
      </w:r>
      <w:r w:rsidR="001A2F05" w:rsidRPr="009F06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месту фактического жительс</w:t>
      </w:r>
      <w:r w:rsidR="000D047D" w:rsidRPr="009F062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 несовершеннолетнего</w:t>
      </w:r>
      <w:proofErr w:type="gramStart"/>
      <w:r w:rsidR="004918B0" w:rsidRPr="009F0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3F5" w:rsidRPr="009F0624">
        <w:rPr>
          <w:rFonts w:ascii="Times New Roman" w:eastAsia="Times New Roman" w:hAnsi="Times New Roman" w:cs="Times New Roman"/>
          <w:sz w:val="28"/>
          <w:szCs w:val="28"/>
          <w:lang w:eastAsia="ru-RU"/>
        </w:rPr>
        <w:t>(-</w:t>
      </w:r>
      <w:proofErr w:type="gramEnd"/>
      <w:r w:rsidR="009203F5" w:rsidRPr="009F06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ней).</w:t>
      </w:r>
      <w:r w:rsidR="001A2F05" w:rsidRPr="009F06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2A26" w:rsidRDefault="00822A26" w:rsidP="00822A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2A26" w:rsidRDefault="00B43E52" w:rsidP="00CC12C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1B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A2F05" w:rsidRPr="00C35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Органы внутренних дел по городу </w:t>
      </w:r>
      <w:r w:rsidR="00822A26" w:rsidRPr="00C351B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Калининграду</w:t>
      </w:r>
      <w:r w:rsidR="0006574F" w:rsidRPr="00C351B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A2F05" w:rsidRPr="00C351B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35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C12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015C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A2F05" w:rsidRPr="001015C3">
        <w:rPr>
          <w:rFonts w:ascii="Times New Roman" w:eastAsia="Times New Roman" w:hAnsi="Times New Roman" w:cs="Times New Roman"/>
          <w:sz w:val="28"/>
          <w:szCs w:val="28"/>
          <w:lang w:eastAsia="ru-RU"/>
        </w:rPr>
        <w:t>.1. Подразделения по делам несовершеннолетних органов внутренних дел:</w:t>
      </w:r>
    </w:p>
    <w:p w:rsidR="00822A26" w:rsidRDefault="00C351BD" w:rsidP="00CC12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A2F05" w:rsidRPr="00C35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выявляют и </w:t>
      </w:r>
      <w:r w:rsidR="00822A26" w:rsidRPr="00C351B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ставят</w:t>
      </w:r>
      <w:r w:rsidR="001A2F05" w:rsidRPr="00C35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учёт родителей (законных представит</w:t>
      </w:r>
      <w:r w:rsidR="00822A26" w:rsidRPr="00C351BD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елей)</w:t>
      </w:r>
      <w:r w:rsidR="00C0220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2A26" w:rsidRPr="00C35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вы</w:t>
      </w:r>
      <w:r w:rsidR="001A2F05" w:rsidRPr="00C351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полняющих или выполняющих ненадлежащим образом обязанност</w:t>
      </w:r>
      <w:r w:rsidR="00822A26" w:rsidRPr="00C351B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A2F05" w:rsidRPr="00C35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воспитанию, обучению и (или) содержанию д</w:t>
      </w:r>
      <w:r w:rsidR="00822A26" w:rsidRPr="00C351BD">
        <w:rPr>
          <w:rFonts w:ascii="Times New Roman" w:eastAsia="Times New Roman" w:hAnsi="Times New Roman" w:cs="Times New Roman"/>
          <w:sz w:val="28"/>
          <w:szCs w:val="28"/>
          <w:lang w:eastAsia="ru-RU"/>
        </w:rPr>
        <w:t>етей и (или) отрицательно влияю</w:t>
      </w:r>
      <w:r w:rsidR="001A2F05" w:rsidRPr="00C351BD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 на их поведение либо</w:t>
      </w:r>
      <w:r w:rsidR="00822A26" w:rsidRPr="00C35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жестоко обращающихся с ними;</w:t>
      </w:r>
    </w:p>
    <w:p w:rsidR="00822A26" w:rsidRDefault="00C02209" w:rsidP="00CC12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Arial" w:eastAsia="Times New Roman" w:hAnsi="Arial" w:cs="Arial"/>
          <w:color w:val="666666"/>
          <w:sz w:val="24"/>
          <w:szCs w:val="24"/>
          <w:lang w:eastAsia="ru-RU"/>
        </w:rPr>
        <w:t>  </w:t>
      </w:r>
      <w:r w:rsidR="001A2F05" w:rsidRPr="00C0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 w:rsidR="00177D06" w:rsidRPr="00C0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трех дней </w:t>
      </w:r>
      <w:r w:rsidR="001A2F05" w:rsidRPr="00C022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постановки на учет вышеуказанных родителей направляют информацию по установленной форме (приложение №</w:t>
      </w:r>
      <w:r w:rsidR="00822A26" w:rsidRPr="00C0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5FC" w:rsidRPr="00C0220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A2F05" w:rsidRPr="00C02209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комиссию по делам несовершеннолетних и защите их прав по месту фактического жи</w:t>
      </w:r>
      <w:r w:rsidR="00822A26" w:rsidRPr="00C0220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 названных родителей;</w:t>
      </w:r>
    </w:p>
    <w:p w:rsidR="00822A26" w:rsidRDefault="00C02209" w:rsidP="00CC12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A2F05" w:rsidRPr="00C0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выявляют беспризорных детей и доставляют их в территориальные дежурные части подразделений органов внутренних дел. </w:t>
      </w:r>
      <w:proofErr w:type="gramStart"/>
      <w:r w:rsidR="001A2F05" w:rsidRPr="00C022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актов о выявлении беспризорного ребенка (форма установлена совместным приказом Минздрава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1A2F05" w:rsidRPr="00C02209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="001A2F05" w:rsidRPr="00C0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инистерства внутренних дел </w:t>
      </w:r>
      <w:r w:rsidR="001A2F05" w:rsidRPr="00C0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1A2F05" w:rsidRPr="00C02209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="001A2F05" w:rsidRPr="00C0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20.08.2003</w:t>
      </w:r>
      <w:r w:rsidR="00F35E07" w:rsidRPr="00C0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2F05" w:rsidRPr="00C0220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2F05" w:rsidRPr="00C0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414/633)  </w:t>
      </w:r>
      <w:r w:rsidR="0006255F" w:rsidRPr="00C0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трех дней </w:t>
      </w:r>
      <w:r w:rsidR="001A2F05" w:rsidRPr="00C0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направляются должностным лицом ОДН ОВД в </w:t>
      </w:r>
      <w:r w:rsidR="001A2F05" w:rsidRPr="00C02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комиссию по делам несовершенноле</w:t>
      </w:r>
      <w:r w:rsidR="005134C4" w:rsidRPr="00C02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тних и защите их прав, а также в </w:t>
      </w:r>
      <w:r w:rsidR="00685597" w:rsidRPr="00C02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</w:t>
      </w:r>
      <w:r w:rsidR="005134C4" w:rsidRPr="00C02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1A2F05" w:rsidRPr="00C02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опеки и попечительства п</w:t>
      </w:r>
      <w:r w:rsidR="00822A26" w:rsidRPr="00C02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месту выявления </w:t>
      </w:r>
      <w:r w:rsidR="00685597" w:rsidRPr="00C02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безнадзорного</w:t>
      </w:r>
      <w:r w:rsidR="00822A26" w:rsidRPr="00C02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proofErr w:type="gramEnd"/>
    </w:p>
    <w:p w:rsidR="00822A26" w:rsidRDefault="00BA1F43" w:rsidP="00CC12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8F4790" w:rsidRPr="00BA1F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отношении безнадзорных несовершеннолетних осуществляют действия</w:t>
      </w:r>
      <w:r w:rsidR="00822A26" w:rsidRPr="00BA1F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1A2F05" w:rsidRPr="00BA1F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установленные Порядком взаимодействия органов внутренних дел, здравоохранения и социальной защиты населения </w:t>
      </w:r>
      <w:r w:rsidR="00822A26" w:rsidRPr="00BA1F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Калининградской области</w:t>
      </w:r>
      <w:r w:rsidR="001A2F05" w:rsidRPr="00BA1F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выявлению беспризорных детей, оказанию им медицинской и социальной помощи</w:t>
      </w:r>
      <w:r w:rsidR="0058535A" w:rsidRPr="00BA1F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при отсутствии законного</w:t>
      </w:r>
      <w:r w:rsidR="0000136B" w:rsidRPr="00BA1F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представителя помещают</w:t>
      </w:r>
      <w:r w:rsidR="0058535A" w:rsidRPr="00BA1F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ГБУЗ </w:t>
      </w:r>
      <w:proofErr w:type="gramStart"/>
      <w:r w:rsidR="0058535A" w:rsidRPr="00BA1F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</w:t>
      </w:r>
      <w:proofErr w:type="gramEnd"/>
      <w:r w:rsidR="0058535A" w:rsidRPr="00BA1F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8535A" w:rsidRPr="00BA1F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«</w:t>
      </w:r>
      <w:r w:rsidR="00955DC6" w:rsidRPr="00BA1F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Детская городская больница</w:t>
      </w:r>
      <w:r w:rsidR="0058535A" w:rsidRPr="00BA1F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или </w:t>
      </w:r>
      <w:r w:rsidR="00354409" w:rsidRPr="00BA1F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Центр временного содержания несовершеннолетних правонарушителей УМВД России по Калининградской области</w:t>
      </w:r>
      <w:r w:rsidR="0009689F" w:rsidRPr="00BA1F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354409" w:rsidRPr="00BA1F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837B7" w:rsidRPr="00BA1F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Информация </w:t>
      </w:r>
      <w:r w:rsidR="009930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вышеуказанным фактам </w:t>
      </w:r>
      <w:r w:rsidR="00F837B7" w:rsidRPr="00BA1F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направляется незамедлительно (в течение 3-х часов с момента составления соответствующего Акта) </w:t>
      </w:r>
      <w:r w:rsidR="00D4330D" w:rsidRPr="00BA1F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орган</w:t>
      </w:r>
      <w:r w:rsidR="00F837B7" w:rsidRPr="00BA1F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опеки и попечительства</w:t>
      </w:r>
      <w:r w:rsidR="001A2F05" w:rsidRPr="00BA1F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EE7329" w:rsidRPr="007943D8" w:rsidRDefault="007943D8" w:rsidP="00CC12C4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1A2F05" w:rsidRPr="007943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установлении факта нахождения ребёнка в обстановке</w:t>
      </w:r>
      <w:r w:rsidR="006930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A2F05" w:rsidRPr="00794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угрожающей его жизни и здоровью</w:t>
      </w:r>
      <w:r w:rsidR="00CC12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837B7" w:rsidRPr="00794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часа сообщают в орган опеки и попечительства</w:t>
      </w:r>
      <w:r w:rsidR="00685597" w:rsidRPr="007943D8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осуществляют меры по охране общественного</w:t>
      </w:r>
      <w:r w:rsidR="00EE7329" w:rsidRPr="00794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при отобрании ребенка.</w:t>
      </w:r>
    </w:p>
    <w:p w:rsidR="00DA3D6F" w:rsidRDefault="00B43E52" w:rsidP="00CC12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02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A2F05" w:rsidRPr="00D27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822A26" w:rsidRPr="00D2702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Участковые уполномоченные полиции</w:t>
      </w:r>
      <w:r w:rsidR="004F1D0D" w:rsidRPr="00D27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внутренних дел</w:t>
      </w:r>
      <w:r w:rsidR="00DA3D6F" w:rsidRPr="00D2702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A3D6F" w:rsidRPr="00D27025" w:rsidRDefault="00D27025" w:rsidP="00CC12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F1D0D" w:rsidRPr="00D270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DA3D6F" w:rsidRPr="00D27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выявлени</w:t>
      </w:r>
      <w:r w:rsidR="004F1D0D" w:rsidRPr="00D2702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A2F05" w:rsidRPr="00D27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1D0D" w:rsidRPr="00D270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несовершеннолетних, находящихся в социально опасном положении</w:t>
      </w:r>
      <w:r w:rsidR="001A5055" w:rsidRPr="00D2702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F1D0D" w:rsidRPr="00D27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1B95" w:rsidRPr="00D27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незамедлительно </w:t>
      </w:r>
      <w:r w:rsidR="004F1D0D" w:rsidRPr="00D27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информируют </w:t>
      </w:r>
      <w:r w:rsidR="001A5055" w:rsidRPr="00D27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данном факте </w:t>
      </w:r>
      <w:r w:rsidR="004F1D0D" w:rsidRPr="00D27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подразделения по делам несовершеннолетних территориального органа </w:t>
      </w:r>
      <w:r w:rsidR="004918B0" w:rsidRPr="00D27025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внутренних дел</w:t>
      </w:r>
      <w:r w:rsidR="004F1D0D" w:rsidRPr="00D270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3747" w:rsidRPr="002B3747" w:rsidRDefault="00B43E52" w:rsidP="006930DC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  <w:r w:rsidRPr="001E46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A2F05" w:rsidRPr="001E462E">
        <w:rPr>
          <w:rFonts w:ascii="Times New Roman" w:eastAsia="Times New Roman" w:hAnsi="Times New Roman" w:cs="Times New Roman"/>
          <w:sz w:val="28"/>
          <w:szCs w:val="28"/>
          <w:lang w:eastAsia="ru-RU"/>
        </w:rPr>
        <w:t>.3. Сотрудники патрульно-постовой службы</w:t>
      </w:r>
      <w:r w:rsidR="001E462E" w:rsidRPr="001E4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462E" w:rsidRPr="004918B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внутренних дел</w:t>
      </w:r>
      <w:r w:rsidR="002750B7" w:rsidRPr="004918B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A2F05" w:rsidRPr="004918B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A3D6F" w:rsidRDefault="004C0360" w:rsidP="009D60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930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1A2F05" w:rsidRPr="004C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выявляют заблудившихся детей и подростков, безнадзорных и беспризорных несовершеннолетних, находящихся в социально опасном положении, а также несовершеннолетних правонарушителей, в том числе находящихся в состоянии алкогольного, наркотического или токсического опьянения, передают их родителям или лицам, их заменяющим, в необходимых случаях доставляют таких лиц в дежурную часть </w:t>
      </w:r>
      <w:r w:rsidR="00491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территориального </w:t>
      </w:r>
      <w:r w:rsidR="001A2F05" w:rsidRPr="004C036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918B0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ргана</w:t>
      </w:r>
      <w:r w:rsidR="001A2F05" w:rsidRPr="004C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внутренних дел</w:t>
      </w:r>
      <w:r w:rsidR="002750B7" w:rsidRPr="004C03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A2F05" w:rsidRPr="004C0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A3D6F" w:rsidRDefault="00B43E52" w:rsidP="007E3F79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B04E7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A2F05" w:rsidRPr="00B04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Дежурные части </w:t>
      </w:r>
      <w:r w:rsidR="00A02AB0" w:rsidRPr="00B04E7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территориальных</w:t>
      </w:r>
      <w:r w:rsidR="001A2F05" w:rsidRPr="00B04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внутренних дел</w:t>
      </w:r>
      <w:r w:rsidR="00DA3D6F" w:rsidRPr="00B04E72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:</w:t>
      </w:r>
    </w:p>
    <w:p w:rsidR="004F1D0D" w:rsidRDefault="002B3747" w:rsidP="007E3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7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CE1EAE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 </w:t>
      </w:r>
      <w:r w:rsidR="001A2F05" w:rsidRPr="002B3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доставлении </w:t>
      </w:r>
      <w:r w:rsidR="004F1D0D" w:rsidRPr="002B374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несовершеннолетнего в органы внут</w:t>
      </w:r>
      <w:r w:rsidR="00CE1EA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ренних дел оперативный дежурный</w:t>
      </w:r>
      <w:r w:rsidR="004F1D0D" w:rsidRPr="002B3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немедленно уведомляет об этом родителей (законных пред</w:t>
      </w:r>
      <w:r w:rsidR="00CE1EA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ставителей) несовершеннолетнего,</w:t>
      </w:r>
      <w:r w:rsidR="004F1D0D" w:rsidRPr="002B3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передает несовершеннолетнего </w:t>
      </w:r>
      <w:r w:rsidR="00A02AB0" w:rsidRPr="002B3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сотруднику </w:t>
      </w:r>
      <w:r w:rsidR="00545C48" w:rsidRPr="002B3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подразделения по делам несовершеннолетних </w:t>
      </w:r>
      <w:r w:rsidR="004F1D0D" w:rsidRPr="002B3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осуществления </w:t>
      </w:r>
      <w:r w:rsidR="00A02AB0" w:rsidRPr="002B3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разбирательства </w:t>
      </w:r>
      <w:r w:rsidR="004F1D0D" w:rsidRPr="002B3747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установленном порядке;</w:t>
      </w:r>
    </w:p>
    <w:p w:rsidR="00DA3D6F" w:rsidRPr="00CE1EAE" w:rsidRDefault="00CE1EAE" w:rsidP="007E3F79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Arial" w:eastAsia="Times New Roman" w:hAnsi="Arial" w:cs="Arial"/>
          <w:color w:val="666666"/>
          <w:sz w:val="24"/>
          <w:szCs w:val="24"/>
          <w:lang w:eastAsia="ru-RU"/>
        </w:rPr>
        <w:t> </w:t>
      </w:r>
      <w:r w:rsidR="00F96C5F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 </w:t>
      </w:r>
      <w:r w:rsidR="004F1D0D" w:rsidRPr="00CE1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</w:t>
      </w:r>
      <w:r w:rsidR="00585E1C" w:rsidRPr="00CE1EA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отсутствия</w:t>
      </w:r>
      <w:r w:rsidR="004F1D0D" w:rsidRPr="00CE1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сотрудника</w:t>
      </w:r>
      <w:r w:rsidR="00B04E72" w:rsidRPr="00CE1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подразделения по делам несовершеннолетних</w:t>
      </w:r>
      <w:r w:rsidR="004F1D0D" w:rsidRPr="00CE1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проверяет имеющиеся сведения о несовершеннолетнем, о его родител</w:t>
      </w:r>
      <w:r w:rsidR="00E16623">
        <w:rPr>
          <w:rFonts w:ascii="Times New Roman" w:eastAsia="Times New Roman" w:hAnsi="Times New Roman" w:cs="Times New Roman"/>
          <w:sz w:val="28"/>
          <w:szCs w:val="28"/>
          <w:lang w:eastAsia="ru-RU"/>
        </w:rPr>
        <w:t>ях либо законных представителях,</w:t>
      </w:r>
      <w:r w:rsidR="004F1D0D" w:rsidRPr="00CE1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выясняет </w:t>
      </w:r>
      <w:r w:rsidR="00585E1C" w:rsidRPr="00CE1E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обстоятельства</w:t>
      </w:r>
      <w:r w:rsidR="004F1D0D" w:rsidRPr="00CE1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обнаружения </w:t>
      </w:r>
      <w:r w:rsidR="00585E1C" w:rsidRPr="00CE1EA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несовершеннолетнего</w:t>
      </w:r>
      <w:r w:rsidR="004F1D0D" w:rsidRPr="00CE1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совершения не</w:t>
      </w:r>
      <w:r w:rsidR="00AE38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совершеннолетним правонарушения,</w:t>
      </w:r>
      <w:r w:rsidR="004F1D0D" w:rsidRPr="00CE1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оформляет материалы, необходимые для направления заблудившегося, подкинутого ребенка в учреждения органов социальной защиты </w:t>
      </w:r>
      <w:r w:rsidR="00585E1C" w:rsidRPr="00CE1E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</w:t>
      </w:r>
      <w:r w:rsidR="004F1D0D" w:rsidRPr="00CE1EAE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образования и здравоохранения. По окончании разбирательства оперативный дежурн</w:t>
      </w:r>
      <w:r w:rsidR="00C0100D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передает несовершеннолетнего</w:t>
      </w:r>
      <w:r w:rsidR="004F1D0D" w:rsidRPr="00CE1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</w:t>
      </w:r>
      <w:r w:rsidR="00C0100D">
        <w:rPr>
          <w:rFonts w:ascii="Times New Roman" w:eastAsia="Times New Roman" w:hAnsi="Times New Roman" w:cs="Times New Roman"/>
          <w:sz w:val="28"/>
          <w:szCs w:val="28"/>
          <w:lang w:eastAsia="ru-RU"/>
        </w:rPr>
        <w:t>ям либо законным представителям,</w:t>
      </w:r>
      <w:r w:rsidR="004F1D0D" w:rsidRPr="00CE1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должностным лицам </w:t>
      </w:r>
      <w:r w:rsidR="00585E1C" w:rsidRPr="00CE1E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</w:t>
      </w:r>
      <w:r w:rsidR="004F1D0D" w:rsidRPr="00CE1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</w:t>
      </w:r>
      <w:r w:rsidR="00C0100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чебно-воспитательных учреждений,</w:t>
      </w:r>
      <w:r w:rsidR="004F1D0D" w:rsidRPr="00CE1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должностным лицам специализированных </w:t>
      </w:r>
      <w:r w:rsidR="00585E1C" w:rsidRPr="00CE1EAE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</w:t>
      </w:r>
      <w:r w:rsidR="004F1D0D" w:rsidRPr="00CE1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несовершеннолетних, нуждающихся в социальной реабилитации</w:t>
      </w:r>
      <w:r w:rsidR="00585E1C" w:rsidRPr="00CE1EAE">
        <w:rPr>
          <w:rFonts w:ascii="Times New Roman" w:eastAsia="Times New Roman" w:hAnsi="Times New Roman" w:cs="Times New Roman"/>
          <w:sz w:val="28"/>
          <w:szCs w:val="28"/>
          <w:lang w:eastAsia="ru-RU"/>
        </w:rPr>
        <w:t>, и</w:t>
      </w:r>
      <w:r w:rsidR="004F1D0D" w:rsidRPr="00CE1EAE">
        <w:rPr>
          <w:rFonts w:ascii="Times New Roman" w:eastAsia="Times New Roman" w:hAnsi="Times New Roman" w:cs="Times New Roman"/>
          <w:sz w:val="28"/>
          <w:szCs w:val="28"/>
          <w:lang w:eastAsia="ru-RU"/>
        </w:rPr>
        <w:t>ли учреждений органов здравоохранения.</w:t>
      </w:r>
    </w:p>
    <w:p w:rsidR="00DA3D6F" w:rsidRDefault="00B43E52" w:rsidP="00004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43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A2F05" w:rsidRPr="00914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Подразделения криминальной </w:t>
      </w:r>
      <w:r w:rsidR="00DE5EC4" w:rsidRPr="009144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1A2F05" w:rsidRPr="0091443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лиции органов внутренних дел</w:t>
      </w:r>
      <w:r w:rsidR="002750B7" w:rsidRPr="0091443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F1F5A" w:rsidRDefault="00D070AC" w:rsidP="00004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 </w:t>
      </w:r>
      <w:r w:rsidR="001A2F05" w:rsidRPr="00D0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своей компетенции принимают участие в розыске без вести пропавших </w:t>
      </w:r>
      <w:r w:rsidR="00DE5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самовольно ушедших из семей  </w:t>
      </w:r>
      <w:r w:rsidR="00DE549C" w:rsidRPr="00D070AC">
        <w:rPr>
          <w:rFonts w:ascii="Times New Roman" w:eastAsia="Times New Roman" w:hAnsi="Times New Roman" w:cs="Times New Roman"/>
          <w:sz w:val="28"/>
          <w:szCs w:val="28"/>
          <w:lang w:eastAsia="ru-RU"/>
        </w:rPr>
        <w:t>(государственных учреждений)</w:t>
      </w:r>
      <w:r w:rsidR="00DE5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186F" w:rsidRPr="00D070A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несовершеннолетних</w:t>
      </w:r>
      <w:r w:rsidR="00DF1F5A" w:rsidRPr="00D070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5D8F" w:rsidRPr="00D26BEF" w:rsidRDefault="00CE5D8F" w:rsidP="000F5B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936E2" w:rsidRDefault="000F5B0E" w:rsidP="00DE54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8</w:t>
      </w:r>
      <w:r w:rsidR="00DE54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  </w:t>
      </w:r>
      <w:r w:rsidR="00DF1F5A" w:rsidRPr="00CE5D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Управляющие</w:t>
      </w:r>
      <w:r w:rsidR="00DC0C8E" w:rsidRPr="00CE5D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организации</w:t>
      </w:r>
      <w:r w:rsidR="00DF1F5A" w:rsidRPr="00CE5D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товарищества собственников жилья</w:t>
      </w:r>
      <w:r w:rsidR="00A02AB0" w:rsidRPr="00CE5D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85E1C" w:rsidRPr="00CE5D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936E2" w:rsidRPr="00CE5D8F">
        <w:rPr>
          <w:rFonts w:ascii="Times New Roman" w:eastAsia="Calibri" w:hAnsi="Times New Roman" w:cs="Times New Roman"/>
          <w:sz w:val="28"/>
          <w:szCs w:val="28"/>
          <w:lang w:eastAsia="ru-RU"/>
        </w:rPr>
        <w:t>председатели садовых некоммерческих товариществ</w:t>
      </w:r>
      <w:r w:rsidR="00EE5F93" w:rsidRPr="00CE5D8F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 </w:t>
      </w:r>
      <w:r w:rsidR="00EE5F93" w:rsidRPr="00EE5F9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936E2" w:rsidRPr="00EE5F93">
        <w:rPr>
          <w:rFonts w:ascii="Times New Roman" w:hAnsi="Times New Roman" w:cs="Times New Roman"/>
          <w:sz w:val="28"/>
          <w:szCs w:val="28"/>
          <w:lang w:eastAsia="ru-RU"/>
        </w:rPr>
        <w:t>аправля</w:t>
      </w:r>
      <w:r w:rsidR="00A936E2" w:rsidRPr="00A936E2">
        <w:rPr>
          <w:rFonts w:ascii="Times New Roman" w:hAnsi="Times New Roman" w:cs="Times New Roman"/>
          <w:sz w:val="28"/>
          <w:szCs w:val="28"/>
          <w:lang w:eastAsia="ru-RU"/>
        </w:rPr>
        <w:t xml:space="preserve">ют в течение пяти дней после выявления в комиссию по делам несовершеннолетних и защите их прав и в отдел семьи, материнства и детства управления социальной поддержки населения: </w:t>
      </w:r>
    </w:p>
    <w:p w:rsidR="00A936E2" w:rsidRDefault="00CE5D8F" w:rsidP="00D748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936E2" w:rsidRPr="00CE5D8F">
        <w:rPr>
          <w:rFonts w:ascii="Times New Roman" w:hAnsi="Times New Roman" w:cs="Times New Roman"/>
          <w:sz w:val="28"/>
          <w:szCs w:val="28"/>
          <w:lang w:eastAsia="ru-RU"/>
        </w:rPr>
        <w:t>информацию о несовершеннолетних, находящихся в социально опасном положении, трудной жизненной ситуации, оставшихся без попечения родителей и</w:t>
      </w:r>
      <w:r>
        <w:rPr>
          <w:rFonts w:ascii="Times New Roman" w:hAnsi="Times New Roman" w:cs="Times New Roman"/>
          <w:sz w:val="28"/>
          <w:szCs w:val="28"/>
          <w:lang w:eastAsia="ru-RU"/>
        </w:rPr>
        <w:t>ли иных законных представителей</w:t>
      </w:r>
      <w:r w:rsidR="00A936E2" w:rsidRPr="00CE5D8F">
        <w:rPr>
          <w:rFonts w:ascii="Times New Roman" w:hAnsi="Times New Roman" w:cs="Times New Roman"/>
          <w:sz w:val="28"/>
          <w:szCs w:val="28"/>
          <w:lang w:eastAsia="ru-RU"/>
        </w:rPr>
        <w:t xml:space="preserve"> либо находящихся                               в обстановке, представляющей угрозу их жизни, здоровью или препятствующей их развитию, обучению</w:t>
      </w:r>
      <w:r w:rsidR="00A936E2" w:rsidRPr="00CE5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месту их фактического проживания;</w:t>
      </w:r>
    </w:p>
    <w:p w:rsidR="00A936E2" w:rsidRDefault="00CE5D8F" w:rsidP="00D748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936E2" w:rsidRPr="00CE5D8F">
        <w:rPr>
          <w:rFonts w:ascii="Times New Roman" w:hAnsi="Times New Roman" w:cs="Times New Roman"/>
          <w:sz w:val="28"/>
          <w:szCs w:val="28"/>
          <w:lang w:eastAsia="ru-RU"/>
        </w:rPr>
        <w:t>информацию о семьях, в которых родители (законные представители) не выполняют или выполняют ненадлежащим образом обязанности по воспитанию, об</w:t>
      </w:r>
      <w:r>
        <w:rPr>
          <w:rFonts w:ascii="Times New Roman" w:hAnsi="Times New Roman" w:cs="Times New Roman"/>
          <w:sz w:val="28"/>
          <w:szCs w:val="28"/>
          <w:lang w:eastAsia="ru-RU"/>
        </w:rPr>
        <w:t>учению и (или) содержанию детей</w:t>
      </w:r>
      <w:r w:rsidR="00A936E2" w:rsidRPr="00CE5D8F">
        <w:rPr>
          <w:rFonts w:ascii="Times New Roman" w:hAnsi="Times New Roman" w:cs="Times New Roman"/>
          <w:sz w:val="28"/>
          <w:szCs w:val="28"/>
          <w:lang w:eastAsia="ru-RU"/>
        </w:rPr>
        <w:t xml:space="preserve"> и (или) отрицательно влияют на их поведение либо жестоко обращаются с ними;</w:t>
      </w:r>
    </w:p>
    <w:p w:rsidR="00DF1F5A" w:rsidRDefault="00CE5D8F" w:rsidP="00D748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A936E2" w:rsidRPr="00CE5D8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A2F05" w:rsidRPr="00CE5D8F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беспечивают размещение на информационных стендах в жилом секторе контактных телефонов комисси</w:t>
      </w:r>
      <w:r w:rsidR="00DF1F5A" w:rsidRPr="00CE5D8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A2F05" w:rsidRPr="00CE5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делам несовершеннолетних и защите их прав и специалистов </w:t>
      </w:r>
      <w:r w:rsidR="00A02AB0" w:rsidRPr="00CE5D8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="00DF1F5A" w:rsidRPr="00CE5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опеки и попечительства</w:t>
      </w:r>
      <w:r w:rsidR="00A936E2" w:rsidRPr="00CE5D8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936E2" w:rsidRPr="00CE5D8F">
        <w:rPr>
          <w:rFonts w:ascii="Times New Roman" w:eastAsia="Calibri" w:hAnsi="Times New Roman" w:cs="Times New Roman"/>
          <w:color w:val="0070C0"/>
          <w:sz w:val="28"/>
          <w:szCs w:val="28"/>
          <w:lang w:eastAsia="ru-RU"/>
        </w:rPr>
        <w:t xml:space="preserve"> </w:t>
      </w:r>
      <w:r w:rsidR="00A936E2" w:rsidRPr="00CE5D8F">
        <w:rPr>
          <w:rFonts w:ascii="Times New Roman" w:eastAsia="Calibri" w:hAnsi="Times New Roman" w:cs="Times New Roman"/>
          <w:sz w:val="28"/>
          <w:szCs w:val="28"/>
          <w:lang w:eastAsia="ru-RU"/>
        </w:rPr>
        <w:t>отдела семьи материнства и детства управления социальной поддержки населения</w:t>
      </w:r>
      <w:r w:rsidR="00DF1F5A" w:rsidRPr="00CE5D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4C59" w:rsidRDefault="00CE5D8F" w:rsidP="00D748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936E2" w:rsidRPr="00CE5D8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A2F05" w:rsidRPr="00CE5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рганизуют и осуществляют </w:t>
      </w:r>
      <w:proofErr w:type="gramStart"/>
      <w:r w:rsidR="001A2F05" w:rsidRPr="00CE5D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1A2F05" w:rsidRPr="00CE5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своевременным направлением в комисси</w:t>
      </w:r>
      <w:r w:rsidR="00DF1F5A" w:rsidRPr="00CE5D8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1A2F05" w:rsidRPr="00CE5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делам несовершенн</w:t>
      </w:r>
      <w:r w:rsidR="00A84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олетних и защите их прав данных по вышеперечисленным фактам. </w:t>
      </w:r>
    </w:p>
    <w:p w:rsidR="009317EB" w:rsidRPr="00071490" w:rsidRDefault="009317EB" w:rsidP="00765F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B0C7E" w:rsidRDefault="00765F0C" w:rsidP="00D7485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1A2F05" w:rsidRPr="00580C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8C32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4379F1" w:rsidRPr="00580C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Управление ЗАГС администрации городского округа «Город Калининград»</w:t>
      </w:r>
      <w:r w:rsidR="00EE5F93" w:rsidRPr="00580C1F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:</w:t>
      </w:r>
    </w:p>
    <w:p w:rsidR="001A2F05" w:rsidRDefault="00580C1F" w:rsidP="00580C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2E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1A2F05" w:rsidRPr="00580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регистрации смерти лица, в паспорте которого указаны сведения о несовершеннолетних детях, </w:t>
      </w:r>
      <w:r w:rsidR="004918B0" w:rsidRPr="00580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наличии информации о том, </w:t>
      </w:r>
      <w:r w:rsidR="001A2F05" w:rsidRPr="00580C1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4C79F0" w:rsidRPr="00580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умерший являлся их единственным</w:t>
      </w:r>
      <w:r w:rsidR="001A2F05" w:rsidRPr="00580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родителем, опекуном (попечителем) несовершеннолетнего, незамедлительно (в течение 3-х часов после выдачи свидетельства о смерти) информиру</w:t>
      </w:r>
      <w:r w:rsidR="004918B0" w:rsidRPr="00580C1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A2F05" w:rsidRPr="00580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об этом </w:t>
      </w:r>
      <w:r w:rsidR="00D735D3" w:rsidRPr="00580C1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r w:rsidR="001A2F05" w:rsidRPr="00580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опеки и попечительства по месту жительства умершего (приложение №</w:t>
      </w:r>
      <w:r w:rsidR="00EE5F93" w:rsidRPr="00580C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544C" w:rsidRPr="00580C1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A2F05" w:rsidRPr="00580C1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F5B0E" w:rsidRPr="00580C1F" w:rsidRDefault="000F5B0E" w:rsidP="00765F0C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3B0C7E" w:rsidRDefault="001A2F05" w:rsidP="008C32E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0C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3.</w:t>
      </w:r>
      <w:r w:rsidR="00EE5F93" w:rsidRPr="00580C1F">
        <w:rPr>
          <w:rFonts w:ascii="Arial" w:eastAsia="Times New Roman" w:hAnsi="Arial" w:cs="Arial"/>
          <w:bCs/>
          <w:color w:val="666666"/>
          <w:sz w:val="24"/>
          <w:szCs w:val="24"/>
          <w:lang w:eastAsia="ru-RU"/>
        </w:rPr>
        <w:t xml:space="preserve"> </w:t>
      </w:r>
      <w:r w:rsidRPr="00580C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социального сопровождения целевых групп</w:t>
      </w:r>
      <w:r w:rsidR="00EE5F93" w:rsidRPr="00580C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079FB" w:rsidRPr="00580C1F" w:rsidRDefault="000079FB" w:rsidP="003B0C7E">
      <w:pPr>
        <w:spacing w:after="0" w:line="240" w:lineRule="auto"/>
        <w:jc w:val="both"/>
        <w:rPr>
          <w:rFonts w:ascii="Arial" w:eastAsia="Times New Roman" w:hAnsi="Arial" w:cs="Arial"/>
          <w:bCs/>
          <w:color w:val="666666"/>
          <w:sz w:val="24"/>
          <w:szCs w:val="24"/>
          <w:lang w:eastAsia="ru-RU"/>
        </w:rPr>
      </w:pPr>
    </w:p>
    <w:p w:rsidR="008B1769" w:rsidRPr="00BF4502" w:rsidRDefault="001A2F05" w:rsidP="00BF45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C7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Объединение усилий специалистов по с</w:t>
      </w:r>
      <w:r w:rsidR="003B0C7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оциальной работе с детьми, непо</w:t>
      </w:r>
      <w:r w:rsidRPr="003B0C7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средственно осуществляющих работ</w:t>
      </w:r>
      <w:r w:rsidR="00F577FE">
        <w:rPr>
          <w:rFonts w:ascii="Times New Roman" w:eastAsia="Times New Roman" w:hAnsi="Times New Roman" w:cs="Times New Roman"/>
          <w:sz w:val="28"/>
          <w:szCs w:val="28"/>
          <w:lang w:eastAsia="ru-RU"/>
        </w:rPr>
        <w:t>у с семьями на территории города</w:t>
      </w:r>
      <w:r w:rsidRPr="003B0C7E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специалистов служб сопровождения детей в учреждениях системы профилактики безнадзорности и правонарушений несовершеннолетних является основным фактором в повышении эффективности и значимости мер по профилактике</w:t>
      </w:r>
      <w:r w:rsidRPr="003B0C7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B0C7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безнадзорности и защите прав и интересов семьи и ребенка.</w:t>
      </w:r>
    </w:p>
    <w:p w:rsidR="007E118F" w:rsidRPr="00952B05" w:rsidRDefault="001A2F05" w:rsidP="00886D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B05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Сопровождение семей (детей) осуществляется в виде предоставле</w:t>
      </w:r>
      <w:r w:rsidR="007E118F" w:rsidRPr="00952B0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следующих социальных услуг:</w:t>
      </w:r>
    </w:p>
    <w:p w:rsidR="007E118F" w:rsidRDefault="007E118F" w:rsidP="00886D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Социально-экономических.</w:t>
      </w:r>
    </w:p>
    <w:p w:rsidR="007E118F" w:rsidRDefault="007E118F" w:rsidP="00886D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 Социально-медицинских.</w:t>
      </w:r>
    </w:p>
    <w:p w:rsidR="007E118F" w:rsidRDefault="001A2F05" w:rsidP="00886D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18F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Социально-психо</w:t>
      </w:r>
      <w:r w:rsidR="007E118F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логических.</w:t>
      </w:r>
    </w:p>
    <w:p w:rsidR="007E118F" w:rsidRDefault="00886D6C" w:rsidP="00886D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1.4. </w:t>
      </w:r>
      <w:r w:rsidR="001A2F05" w:rsidRPr="007E118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</w:t>
      </w:r>
      <w:r w:rsidR="00A02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но-педагогических,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числе</w:t>
      </w:r>
      <w:r w:rsidR="00A02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 w:rsidR="001A2F05" w:rsidRPr="007E1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E118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="007E1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педагогического патронажа.</w:t>
      </w:r>
    </w:p>
    <w:p w:rsidR="007E118F" w:rsidRDefault="007E118F" w:rsidP="00886D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1.5. Социально-бытовых.</w:t>
      </w:r>
    </w:p>
    <w:p w:rsidR="007E118F" w:rsidRDefault="00886D6C" w:rsidP="00886D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1.6. Культурно-</w:t>
      </w:r>
      <w:r w:rsidR="007E118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досуговых.</w:t>
      </w:r>
    </w:p>
    <w:p w:rsidR="007E118F" w:rsidRDefault="001A2F05" w:rsidP="00170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18F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Оказ</w:t>
      </w:r>
      <w:r w:rsidR="007E118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ание социально-правовой помощи.</w:t>
      </w:r>
    </w:p>
    <w:p w:rsidR="007E118F" w:rsidRDefault="007E118F" w:rsidP="00170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1.8. Консультирование.</w:t>
      </w:r>
    </w:p>
    <w:p w:rsidR="007E118F" w:rsidRDefault="007E118F" w:rsidP="001706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1.9. Социальная реабилитация.</w:t>
      </w:r>
    </w:p>
    <w:p w:rsidR="00600AE8" w:rsidRDefault="001A2F05" w:rsidP="00BF45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18F">
        <w:rPr>
          <w:rFonts w:ascii="Times New Roman" w:eastAsia="Times New Roman" w:hAnsi="Times New Roman" w:cs="Times New Roman"/>
          <w:sz w:val="28"/>
          <w:szCs w:val="28"/>
          <w:lang w:eastAsia="ru-RU"/>
        </w:rPr>
        <w:t>1.10. Иные усл</w:t>
      </w:r>
      <w:r w:rsidR="007E118F">
        <w:rPr>
          <w:rFonts w:ascii="Times New Roman" w:eastAsia="Times New Roman" w:hAnsi="Times New Roman" w:cs="Times New Roman"/>
          <w:sz w:val="28"/>
          <w:szCs w:val="28"/>
          <w:lang w:eastAsia="ru-RU"/>
        </w:rPr>
        <w:t>уги социальной помощи.</w:t>
      </w:r>
    </w:p>
    <w:p w:rsidR="006E27C1" w:rsidRDefault="001A2F05" w:rsidP="006E27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750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Непосредственная работа с неблагополуч</w:t>
      </w:r>
      <w:r w:rsidR="007E118F" w:rsidRPr="00A2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семьей, </w:t>
      </w:r>
      <w:r w:rsidR="00A26750" w:rsidRPr="00A2675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7E118F" w:rsidRPr="00A26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формы:</w:t>
      </w:r>
    </w:p>
    <w:p w:rsidR="007559E3" w:rsidRPr="006E27C1" w:rsidRDefault="009C0A1B" w:rsidP="006E27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D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Индивидуальная </w:t>
      </w:r>
      <w:r w:rsidR="00A936E2" w:rsidRPr="00E32DBE">
        <w:rPr>
          <w:rFonts w:ascii="Times New Roman" w:eastAsia="Calibri" w:hAnsi="Times New Roman" w:cs="Times New Roman"/>
          <w:sz w:val="28"/>
          <w:szCs w:val="28"/>
          <w:lang w:eastAsia="ru-RU"/>
        </w:rPr>
        <w:t>профилактическая работа с семь</w:t>
      </w:r>
      <w:r w:rsidRPr="00E32DBE">
        <w:rPr>
          <w:rFonts w:ascii="Times New Roman" w:eastAsia="Calibri" w:hAnsi="Times New Roman" w:cs="Times New Roman"/>
          <w:sz w:val="28"/>
          <w:szCs w:val="28"/>
          <w:lang w:eastAsia="ru-RU"/>
        </w:rPr>
        <w:t>ей</w:t>
      </w:r>
      <w:r w:rsidR="00A936E2" w:rsidRPr="00E32D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и детьми, находящи</w:t>
      </w:r>
      <w:r w:rsidRPr="00E32DBE">
        <w:rPr>
          <w:rFonts w:ascii="Times New Roman" w:eastAsia="Calibri" w:hAnsi="Times New Roman" w:cs="Times New Roman"/>
          <w:sz w:val="28"/>
          <w:szCs w:val="28"/>
          <w:lang w:eastAsia="ru-RU"/>
        </w:rPr>
        <w:t>ми</w:t>
      </w:r>
      <w:r w:rsidR="00A936E2" w:rsidRPr="00E32D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ся   в социально опасном положении, осуществляется согласно </w:t>
      </w:r>
      <w:r w:rsidR="00762072" w:rsidRPr="00E32DBE">
        <w:rPr>
          <w:rFonts w:ascii="Times New Roman" w:eastAsia="Calibri" w:hAnsi="Times New Roman" w:cs="Times New Roman"/>
          <w:sz w:val="28"/>
          <w:szCs w:val="28"/>
          <w:lang w:eastAsia="ru-RU"/>
        </w:rPr>
        <w:t>Положению о межведомственном консилиуме субъектов системы профилактики безнадзорности и правонарушений несовершеннолетних</w:t>
      </w:r>
      <w:r w:rsidR="00762072" w:rsidRPr="00762072">
        <w:rPr>
          <w:rFonts w:ascii="Times New Roman" w:eastAsia="Calibri" w:hAnsi="Times New Roman" w:cs="Times New Roman"/>
          <w:color w:val="365F91" w:themeColor="accent1" w:themeShade="BF"/>
          <w:sz w:val="28"/>
          <w:szCs w:val="28"/>
          <w:lang w:eastAsia="ru-RU"/>
        </w:rPr>
        <w:t xml:space="preserve">, </w:t>
      </w:r>
      <w:r w:rsidR="00762072" w:rsidRPr="00E32DBE">
        <w:rPr>
          <w:rFonts w:ascii="Times New Roman" w:eastAsia="Calibri" w:hAnsi="Times New Roman" w:cs="Times New Roman"/>
          <w:sz w:val="28"/>
          <w:szCs w:val="28"/>
          <w:lang w:eastAsia="ru-RU"/>
        </w:rPr>
        <w:t>утвержденному п</w:t>
      </w:r>
      <w:r w:rsidRPr="00E32DBE">
        <w:rPr>
          <w:rFonts w:ascii="Times New Roman" w:eastAsia="Calibri" w:hAnsi="Times New Roman" w:cs="Times New Roman"/>
          <w:sz w:val="28"/>
          <w:szCs w:val="28"/>
          <w:lang w:eastAsia="ru-RU"/>
        </w:rPr>
        <w:t>остановлением</w:t>
      </w:r>
      <w:r w:rsidR="00762072" w:rsidRPr="00E32D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32DBE">
        <w:rPr>
          <w:rFonts w:ascii="Times New Roman" w:eastAsia="Calibri" w:hAnsi="Times New Roman" w:cs="Times New Roman"/>
          <w:sz w:val="28"/>
          <w:szCs w:val="28"/>
          <w:lang w:eastAsia="ru-RU"/>
        </w:rPr>
        <w:t>комиссии по делам несовершеннолетних и защите их прав при администрации городского</w:t>
      </w:r>
      <w:r w:rsidR="00762072" w:rsidRPr="00E32D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округа «Город Калининград»  от </w:t>
      </w:r>
      <w:r w:rsidR="006E27C1">
        <w:rPr>
          <w:rFonts w:ascii="Times New Roman" w:eastAsia="Calibri" w:hAnsi="Times New Roman" w:cs="Times New Roman"/>
          <w:sz w:val="28"/>
          <w:szCs w:val="28"/>
          <w:lang w:eastAsia="ru-RU"/>
        </w:rPr>
        <w:t>26.04.</w:t>
      </w:r>
      <w:r w:rsidRPr="00E32DBE">
        <w:rPr>
          <w:rFonts w:ascii="Times New Roman" w:eastAsia="Calibri" w:hAnsi="Times New Roman" w:cs="Times New Roman"/>
          <w:sz w:val="28"/>
          <w:szCs w:val="28"/>
          <w:lang w:eastAsia="ru-RU"/>
        </w:rPr>
        <w:t>2012</w:t>
      </w:r>
      <w:r w:rsidR="007559E3" w:rsidRPr="00E32D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E27C1" w:rsidRPr="00E32DBE">
        <w:rPr>
          <w:rFonts w:ascii="Times New Roman" w:eastAsia="Calibri" w:hAnsi="Times New Roman" w:cs="Times New Roman"/>
          <w:sz w:val="28"/>
          <w:szCs w:val="28"/>
          <w:lang w:eastAsia="ru-RU"/>
        </w:rPr>
        <w:t>№ 7</w:t>
      </w:r>
      <w:r w:rsidR="006E27C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16BDC" w:rsidRPr="007559E3" w:rsidRDefault="009C0A1B" w:rsidP="006E27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59E3">
        <w:rPr>
          <w:rFonts w:ascii="Times New Roman" w:eastAsia="Calibri" w:hAnsi="Times New Roman" w:cs="Times New Roman"/>
          <w:sz w:val="28"/>
          <w:szCs w:val="28"/>
          <w:lang w:eastAsia="ru-RU"/>
        </w:rPr>
        <w:t>Индивидуальная профилактическая работа проводится органами и учреждениями системы профилактики безнадзорности и правонарушений несовершеннолетних в отношении лиц, указанных в ст. 5 Ф</w:t>
      </w:r>
      <w:r w:rsidR="006E27C1">
        <w:rPr>
          <w:rFonts w:ascii="Times New Roman" w:eastAsia="Calibri" w:hAnsi="Times New Roman" w:cs="Times New Roman"/>
          <w:sz w:val="28"/>
          <w:szCs w:val="28"/>
          <w:lang w:eastAsia="ru-RU"/>
        </w:rPr>
        <w:t>едерального закона</w:t>
      </w:r>
      <w:r w:rsidRPr="00755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C546A" w:rsidRPr="007C54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24.06.1999 </w:t>
      </w:r>
      <w:r w:rsidRPr="00755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120-ФЗ «Об основах системы профилактики </w:t>
      </w:r>
      <w:r w:rsidR="00E756B0" w:rsidRPr="007559E3">
        <w:rPr>
          <w:rFonts w:ascii="Times New Roman" w:eastAsia="Calibri" w:hAnsi="Times New Roman" w:cs="Times New Roman"/>
          <w:sz w:val="28"/>
          <w:szCs w:val="28"/>
          <w:lang w:eastAsia="ru-RU"/>
        </w:rPr>
        <w:t>безнадзорности</w:t>
      </w:r>
      <w:r w:rsidRPr="00755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правонарушений несовершеннолетних»</w:t>
      </w:r>
      <w:r w:rsidR="00E756B0" w:rsidRPr="00755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Основанием постановки на профилактический учет и снятия с учета несовершеннолетних и семей, находящихся в социально опасном положении, является </w:t>
      </w:r>
      <w:r w:rsidR="006E27C1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E756B0" w:rsidRPr="007559E3">
        <w:rPr>
          <w:rFonts w:ascii="Times New Roman" w:eastAsia="Calibri" w:hAnsi="Times New Roman" w:cs="Times New Roman"/>
          <w:sz w:val="28"/>
          <w:szCs w:val="28"/>
          <w:lang w:eastAsia="ru-RU"/>
        </w:rPr>
        <w:t>остановление комиссии по делам несовершеннолетних и защите их прав.</w:t>
      </w:r>
    </w:p>
    <w:p w:rsidR="00600AE8" w:rsidRPr="00BF4502" w:rsidRDefault="007559E3" w:rsidP="007559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="001A2F05" w:rsidRPr="00755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осуществления комплексной работы с семьей, исходя из специфики территории, комиссия по делам несовершеннолетних и защите их прав по фактическому месту проживания ребёнка </w:t>
      </w:r>
      <w:r w:rsidR="00A02AB0" w:rsidRPr="007559E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 с</w:t>
      </w:r>
      <w:r w:rsidR="009C0A1B" w:rsidRPr="007559E3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специалистами различных структур системы профилактики</w:t>
      </w:r>
      <w:r w:rsidR="00A02AB0" w:rsidRPr="00755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0A1B" w:rsidRPr="007559E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составляют</w:t>
      </w:r>
      <w:r w:rsidR="001A2F05" w:rsidRPr="00755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</w:t>
      </w:r>
      <w:r w:rsidR="00A02AB0" w:rsidRPr="00755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индивидуальной </w:t>
      </w:r>
      <w:r w:rsidR="001A2F05" w:rsidRPr="007559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</w:t>
      </w:r>
      <w:r w:rsidR="009041D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работы с семье</w:t>
      </w:r>
      <w:r w:rsidR="001A2F05" w:rsidRPr="007559E3">
        <w:rPr>
          <w:rFonts w:ascii="Times New Roman" w:eastAsia="Times New Roman" w:hAnsi="Times New Roman" w:cs="Times New Roman"/>
          <w:sz w:val="28"/>
          <w:szCs w:val="28"/>
          <w:lang w:eastAsia="ru-RU"/>
        </w:rPr>
        <w:t>й несовершеннолетнего (приложение №</w:t>
      </w:r>
      <w:r w:rsidR="00A02AB0" w:rsidRPr="00755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08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A2F05" w:rsidRPr="007559E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02AB0" w:rsidRPr="007559E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95570" w:rsidRPr="00755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2AB0" w:rsidRPr="00755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который утверждается постановлением </w:t>
      </w:r>
      <w:r w:rsidR="00E756B0" w:rsidRPr="007559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заседании</w:t>
      </w:r>
      <w:r w:rsidR="009041D3" w:rsidRPr="00904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0A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9041D3" w:rsidRPr="00755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делам несовершеннолетних и защите их </w:t>
      </w:r>
      <w:r w:rsidR="009041D3" w:rsidRPr="00E32D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="00E756B0" w:rsidRPr="00E32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41D3" w:rsidRPr="00E32DBE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на к</w:t>
      </w:r>
      <w:r w:rsidR="00E756B0" w:rsidRPr="00E32DBE">
        <w:rPr>
          <w:rFonts w:ascii="Times New Roman" w:eastAsia="Times New Roman" w:hAnsi="Times New Roman" w:cs="Times New Roman"/>
          <w:sz w:val="28"/>
          <w:szCs w:val="28"/>
          <w:lang w:eastAsia="ru-RU"/>
        </w:rPr>
        <w:t>онсилиуме субъектов системы профилактики</w:t>
      </w:r>
      <w:proofErr w:type="gramEnd"/>
      <w:r w:rsidR="00E756B0" w:rsidRPr="00E32DB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756B0" w:rsidRPr="00755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gramStart"/>
      <w:r w:rsidR="00E756B0" w:rsidRPr="007559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котором</w:t>
      </w:r>
      <w:proofErr w:type="gramEnd"/>
      <w:r w:rsidR="00E756B0" w:rsidRPr="00755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цели и задачи реабилитации,</w:t>
      </w:r>
      <w:r w:rsidR="00A02AB0" w:rsidRPr="00755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прописыва</w:t>
      </w:r>
      <w:r w:rsidR="00E756B0" w:rsidRPr="007559E3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02AB0" w:rsidRPr="007559E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E756B0" w:rsidRPr="007559E3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A02AB0" w:rsidRPr="00755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95570" w:rsidRPr="007559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поручения субъектам профилактики</w:t>
      </w:r>
      <w:r w:rsidR="00E756B0" w:rsidRPr="007559E3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указываются сроки реализации намеченных профилактических  мероприятий.</w:t>
      </w:r>
      <w:r w:rsidR="00E95570" w:rsidRPr="00755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E118F" w:rsidRPr="00600AE8" w:rsidRDefault="007559E3" w:rsidP="00BF45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9D3F22" w:rsidRPr="00600AE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756B0" w:rsidRPr="00600AE8">
        <w:rPr>
          <w:rFonts w:ascii="Times New Roman" w:eastAsia="Times New Roman" w:hAnsi="Times New Roman" w:cs="Times New Roman"/>
          <w:sz w:val="28"/>
          <w:szCs w:val="28"/>
          <w:lang w:eastAsia="ru-RU"/>
        </w:rPr>
        <w:t>убъект</w:t>
      </w:r>
      <w:r w:rsidR="00B16BDC" w:rsidRPr="00600AE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E756B0" w:rsidRPr="00600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профилактики</w:t>
      </w:r>
      <w:r w:rsidR="001A2F05" w:rsidRPr="00600AE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получивш</w:t>
      </w:r>
      <w:r w:rsidR="00B16BDC" w:rsidRPr="00600AE8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1A2F05" w:rsidRPr="00600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поручени</w:t>
      </w:r>
      <w:r w:rsidR="00B16BDC" w:rsidRPr="00600AE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A2F05" w:rsidRPr="00600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по делам несов</w:t>
      </w:r>
      <w:r w:rsidR="007E118F" w:rsidRPr="00600AE8">
        <w:rPr>
          <w:rFonts w:ascii="Times New Roman" w:eastAsia="Times New Roman" w:hAnsi="Times New Roman" w:cs="Times New Roman"/>
          <w:sz w:val="28"/>
          <w:szCs w:val="28"/>
          <w:lang w:eastAsia="ru-RU"/>
        </w:rPr>
        <w:t>ершеннолетних и защите их прав:</w:t>
      </w:r>
    </w:p>
    <w:p w:rsidR="00F02D68" w:rsidRDefault="00F02D68" w:rsidP="0004209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при получении постановления комиссии ставят семью и несовершеннолетнего на учет;</w:t>
      </w:r>
    </w:p>
    <w:p w:rsidR="00F02D68" w:rsidRPr="00F02D68" w:rsidRDefault="00F02D68" w:rsidP="000420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оформляют учётную карту несовершеннолетнего и  социальный паспорт семьи, находящейся в социально опасном </w:t>
      </w:r>
      <w:r w:rsidRPr="00B2382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положении (</w:t>
      </w:r>
      <w:r w:rsidR="00A8108B" w:rsidRPr="00B2382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приложения</w:t>
      </w:r>
      <w:r w:rsidRPr="00B2382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8108B" w:rsidRPr="00B2382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№№ 8,8/1</w:t>
      </w:r>
      <w:r w:rsidRPr="00B2382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);</w:t>
      </w:r>
    </w:p>
    <w:p w:rsidR="009D3F22" w:rsidRDefault="001A2F05" w:rsidP="000420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течение </w:t>
      </w:r>
      <w:r w:rsidR="00D968C6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Pr="007E1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изуча</w:t>
      </w:r>
      <w:r w:rsidR="00B16BD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E118F">
        <w:rPr>
          <w:rFonts w:ascii="Times New Roman" w:eastAsia="Times New Roman" w:hAnsi="Times New Roman" w:cs="Times New Roman"/>
          <w:sz w:val="28"/>
          <w:szCs w:val="28"/>
          <w:lang w:eastAsia="ru-RU"/>
        </w:rPr>
        <w:t>т социально</w:t>
      </w:r>
      <w:r w:rsidR="007E118F">
        <w:rPr>
          <w:rFonts w:ascii="Times New Roman" w:eastAsia="Times New Roman" w:hAnsi="Times New Roman" w:cs="Times New Roman"/>
          <w:sz w:val="28"/>
          <w:szCs w:val="28"/>
          <w:lang w:eastAsia="ru-RU"/>
        </w:rPr>
        <w:t>-бытовые условия семьи, её соци</w:t>
      </w:r>
      <w:r w:rsidRPr="007E118F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альное окружение, проблемы взаимоотношений между членами семьи</w:t>
      </w:r>
      <w:r w:rsidR="009D3F2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D3F22" w:rsidRDefault="009D3F22" w:rsidP="000420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1A2F05" w:rsidRPr="007E1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</w:t>
      </w:r>
      <w:r w:rsidR="00B16BD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индивидуальную профилактическую работу в </w:t>
      </w:r>
      <w:r w:rsidR="00B16BD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и несовершеннолетнего в сроки, необходимые для устранения причин и условий, явившихся основанием для постановки на профилактический учет, либо до достижения несове</w:t>
      </w:r>
      <w:r w:rsidR="007559E3">
        <w:rPr>
          <w:rFonts w:ascii="Times New Roman" w:eastAsia="Times New Roman" w:hAnsi="Times New Roman" w:cs="Times New Roman"/>
          <w:sz w:val="28"/>
          <w:szCs w:val="28"/>
          <w:lang w:eastAsia="ru-RU"/>
        </w:rPr>
        <w:t>ршеннолетним возраста 18-ти лет;</w:t>
      </w:r>
    </w:p>
    <w:p w:rsidR="00BD6C04" w:rsidRDefault="007E118F" w:rsidP="000420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D3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реже 1 раза в квартал </w:t>
      </w:r>
      <w:r w:rsidR="009D3F22" w:rsidRPr="007E1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момента постановки на </w:t>
      </w:r>
      <w:r w:rsidR="00B16B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профилактический учет</w:t>
      </w:r>
      <w:r w:rsidR="009D3F22" w:rsidRPr="007E1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</w:t>
      </w:r>
      <w:r w:rsidR="00B16BD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D3F22" w:rsidRPr="007E118F">
        <w:rPr>
          <w:rFonts w:ascii="Times New Roman" w:eastAsia="Times New Roman" w:hAnsi="Times New Roman" w:cs="Times New Roman"/>
          <w:sz w:val="28"/>
          <w:szCs w:val="28"/>
          <w:lang w:eastAsia="ru-RU"/>
        </w:rPr>
        <w:t>т на рассмотрение комиссией по делам несовершеннолетних и защите их прав информацию о результатах проделан</w:t>
      </w:r>
      <w:r w:rsidR="0004209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работы, а также предложения</w:t>
      </w:r>
      <w:r w:rsidR="009D3F22" w:rsidRPr="007E1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снятии семьи с учета, о продолжении реабилитационной работы, о корректировке индивидуально</w:t>
      </w:r>
      <w:r w:rsidR="00B16BD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9D3F22" w:rsidRPr="007E1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6BD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</w:t>
      </w:r>
      <w:r w:rsidR="009D3F22" w:rsidRPr="007E1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социальной реабилитации, другие предложения в зав</w:t>
      </w:r>
      <w:r w:rsidR="007559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исимости от конкретной ситуации.</w:t>
      </w:r>
      <w:proofErr w:type="gramEnd"/>
    </w:p>
    <w:p w:rsidR="007E118F" w:rsidRDefault="00BD6C04" w:rsidP="00E63B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Примечание:</w:t>
      </w:r>
      <w:r w:rsidR="00E63BF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4C1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71483" w:rsidRPr="00FB564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опросы дальнейшего жизн</w:t>
      </w:r>
      <w:r w:rsidR="00E63BFE">
        <w:rPr>
          <w:rFonts w:ascii="Times New Roman" w:eastAsia="Times New Roman" w:hAnsi="Times New Roman" w:cs="Times New Roman"/>
          <w:sz w:val="28"/>
          <w:szCs w:val="28"/>
          <w:lang w:eastAsia="ru-RU"/>
        </w:rPr>
        <w:t>еустройства несовершеннолетних, </w:t>
      </w:r>
      <w:r w:rsidR="00A71483" w:rsidRPr="00FB56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прошедших социальную реабилитацию,</w:t>
      </w:r>
      <w:r w:rsidR="00A71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не имеющих возможности вернуться в семью по причинам асоциального поведения, злостного уклонения родителей (законных представителей) от обязанностей по их воспитанию, содержанию и (или) обучению,</w:t>
      </w:r>
      <w:r w:rsidR="00A71483" w:rsidRPr="00FB5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решаются специалистами </w:t>
      </w:r>
      <w:r w:rsidR="00A7148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</w:t>
      </w:r>
      <w:r w:rsidR="00A71483" w:rsidRPr="00FB5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опеки и попечительства с учето</w:t>
      </w:r>
      <w:r w:rsidR="00A71483">
        <w:rPr>
          <w:rFonts w:ascii="Times New Roman" w:eastAsia="Times New Roman" w:hAnsi="Times New Roman" w:cs="Times New Roman"/>
          <w:sz w:val="28"/>
          <w:szCs w:val="28"/>
          <w:lang w:eastAsia="ru-RU"/>
        </w:rPr>
        <w:t>м рекомендаций КДНиЗП.</w:t>
      </w:r>
    </w:p>
    <w:p w:rsidR="00FB5643" w:rsidRDefault="007559E3" w:rsidP="00BF4502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8A4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2C73B3" w:rsidRPr="008A43D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r w:rsidR="00E95570" w:rsidRPr="008A4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опеки и</w:t>
      </w:r>
      <w:r w:rsidR="001A2F05" w:rsidRPr="008A4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5643" w:rsidRPr="008A43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попечительства</w:t>
      </w:r>
      <w:r w:rsidR="002C73B3" w:rsidRPr="008A4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несовершеннолетними </w:t>
      </w:r>
      <w:r w:rsidR="00FB5643" w:rsidRPr="008A4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511D" w:rsidRPr="008A43D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 «Город </w:t>
      </w:r>
      <w:r w:rsidR="00E95570" w:rsidRPr="008A43D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Калининград»</w:t>
      </w:r>
      <w:r w:rsidR="001A2F05" w:rsidRPr="008A43D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A2F05" w:rsidRPr="008A43D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B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3E464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</w:t>
      </w:r>
      <w:r w:rsidR="001A2F05" w:rsidRPr="00FB5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proofErr w:type="gramStart"/>
      <w:r w:rsidR="001A2F05" w:rsidRPr="00FB564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1A2F05" w:rsidRPr="00FB5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опекунами (попечителями), приёмными родителями и патронатными воспитателями. </w:t>
      </w:r>
      <w:proofErr w:type="gramStart"/>
      <w:r w:rsidR="001A2F05" w:rsidRPr="00FB56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информации из  комиссии по делам несовершеннолетних и защите их прав (иных органов и учреждений системы профилактики безнадзорности и правонарушений несовершеннолетних, от граждан) о неисполнении (ненадлежащем исполнении) названными лицами своих обязанностей и (или) о совершении несовершеннолетними, оставшимися без попечения родителей</w:t>
      </w:r>
      <w:r w:rsidR="00A149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A2F05" w:rsidRPr="00FB5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антиобщественных и (или) противоправных деяний</w:t>
      </w:r>
      <w:r w:rsidR="00FB5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2F05" w:rsidRPr="00FB5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5F2ACE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="001A2F05" w:rsidRPr="00FB5643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дневный срок после получения информации получа</w:t>
      </w:r>
      <w:r w:rsidR="00E32DB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A2F05" w:rsidRPr="00FB5643">
        <w:rPr>
          <w:rFonts w:ascii="Times New Roman" w:eastAsia="Times New Roman" w:hAnsi="Times New Roman" w:cs="Times New Roman"/>
          <w:sz w:val="28"/>
          <w:szCs w:val="28"/>
          <w:lang w:eastAsia="ru-RU"/>
        </w:rPr>
        <w:t>т объяснения от несовершеннолетних и их законных представителей</w:t>
      </w:r>
      <w:proofErr w:type="gramEnd"/>
      <w:r w:rsidR="001A2F05" w:rsidRPr="00FB5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 поступивше</w:t>
      </w:r>
      <w:r w:rsidR="005F2ACE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1A2F05" w:rsidRPr="00FB5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2A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сообщения</w:t>
      </w:r>
      <w:r w:rsidR="001A2F05" w:rsidRPr="00FB5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направля</w:t>
      </w:r>
      <w:r w:rsidR="00E32DB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A2F05" w:rsidRPr="00FB5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в </w:t>
      </w:r>
      <w:proofErr w:type="gramStart"/>
      <w:r w:rsidR="00FB564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городскую</w:t>
      </w:r>
      <w:proofErr w:type="gramEnd"/>
      <w:r w:rsidR="001A2F05" w:rsidRPr="00FB5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КДНиЗП своё заключение о целесообразности привлечения опекунов (попечителей), приёмных родителей к административной ответств</w:t>
      </w:r>
      <w:r w:rsidR="00A1493D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енности в соответствии со статье</w:t>
      </w:r>
      <w:r w:rsidR="001A2F05" w:rsidRPr="00FB5643">
        <w:rPr>
          <w:rFonts w:ascii="Times New Roman" w:eastAsia="Times New Roman" w:hAnsi="Times New Roman" w:cs="Times New Roman"/>
          <w:sz w:val="28"/>
          <w:szCs w:val="28"/>
          <w:lang w:eastAsia="ru-RU"/>
        </w:rPr>
        <w:t>й 5.35</w:t>
      </w:r>
      <w:r w:rsidR="00781E5F" w:rsidRPr="00781E5F">
        <w:t xml:space="preserve"> </w:t>
      </w:r>
      <w:r w:rsidR="00781E5F">
        <w:t xml:space="preserve"> </w:t>
      </w:r>
      <w:r w:rsidR="00781E5F" w:rsidRPr="00781E5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Кодекса Российской Федерации об а</w:t>
      </w:r>
      <w:r w:rsidR="002A5C8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дминистративных правонарушениях</w:t>
      </w:r>
      <w:r w:rsidR="001A2F05" w:rsidRPr="00FB564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B5643" w:rsidRDefault="001A2F05" w:rsidP="002A5C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5643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ненадлежащего исполнения опекуном (попечителем) возложенных на него обязанностей, нарушения прав и законных интересов подопечного, в том числе при осуществлении опеки и попечительства в корыстных целях</w:t>
      </w:r>
      <w:r w:rsidR="008E770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B5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при оставлении подопечного без надзора и необходимой помощи, а также при выявлении фактов существенного нарушения опекуном (попечителем) установленных федеральным законодательством или договором правил охраны имущества подопечного и/</w:t>
      </w:r>
      <w:r w:rsidR="008E770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распоряжения его имуществом</w:t>
      </w:r>
      <w:r w:rsidRPr="00FB5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реша</w:t>
      </w:r>
      <w:r w:rsidR="00E32DB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B564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FB5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 об отстранении опекуна или попечителя от во</w:t>
      </w:r>
      <w:r w:rsidR="00FB5643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зложенных на него обязанностей;</w:t>
      </w:r>
    </w:p>
    <w:p w:rsidR="00143FA8" w:rsidRDefault="001A2F05" w:rsidP="008E77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получении сведений из </w:t>
      </w:r>
      <w:r w:rsidR="00664F00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</w:t>
      </w:r>
      <w:r w:rsidR="00512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здравоохранения </w:t>
      </w:r>
      <w:r w:rsidRPr="00FB5643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рождении ребёнка, матери которого не исполнилось 16 лет, прин</w:t>
      </w:r>
      <w:r w:rsidR="00D51A56">
        <w:rPr>
          <w:rFonts w:ascii="Times New Roman" w:eastAsia="Times New Roman" w:hAnsi="Times New Roman" w:cs="Times New Roman"/>
          <w:sz w:val="28"/>
          <w:szCs w:val="28"/>
          <w:lang w:eastAsia="ru-RU"/>
        </w:rPr>
        <w:t>има</w:t>
      </w:r>
      <w:r w:rsidR="00E32DB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51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меры по </w:t>
      </w:r>
      <w:r w:rsidR="00D51A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назначению ребёнку</w:t>
      </w:r>
      <w:r w:rsidRPr="00FB5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опекуна, который будет осуществлять его воспитание совместно с несовершеннолетним родителем</w:t>
      </w:r>
      <w:r w:rsidR="007559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6BDC" w:rsidRPr="008E7707" w:rsidRDefault="00CE0E56" w:rsidP="00BF45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07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1A2F05" w:rsidRPr="008E7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1A56" w:rsidRPr="008E770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1A2F05" w:rsidRPr="008E7707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</w:t>
      </w:r>
      <w:r w:rsidR="00D51A56" w:rsidRPr="008E770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A2F05" w:rsidRPr="008E7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делам несов</w:t>
      </w:r>
      <w:r w:rsidR="00D51A56" w:rsidRPr="008E7707">
        <w:rPr>
          <w:rFonts w:ascii="Times New Roman" w:eastAsia="Times New Roman" w:hAnsi="Times New Roman" w:cs="Times New Roman"/>
          <w:sz w:val="28"/>
          <w:szCs w:val="28"/>
          <w:lang w:eastAsia="ru-RU"/>
        </w:rPr>
        <w:t>ершеннолетних и защите их прав</w:t>
      </w:r>
      <w:r w:rsidR="002C761E" w:rsidRPr="008E7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администрации городского округа «Город Калининград»</w:t>
      </w:r>
      <w:r w:rsidR="00D51A56" w:rsidRPr="008E770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16BDC" w:rsidRPr="008E7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1A56" w:rsidRDefault="00B16BDC" w:rsidP="008E77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координирует деятельность субъектов системы профилактики по организации индивидуальной профилактической работ</w:t>
      </w:r>
      <w:r w:rsidR="007C546A">
        <w:rPr>
          <w:rFonts w:ascii="Times New Roman" w:eastAsia="Times New Roman" w:hAnsi="Times New Roman" w:cs="Times New Roman"/>
          <w:sz w:val="28"/>
          <w:szCs w:val="28"/>
          <w:lang w:eastAsia="ru-RU"/>
        </w:rPr>
        <w:t>ы с семьей и несовершеннолетним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посредством запросов, проведения рейдовых мероприятий, вынесения на рассмотрение заседаний </w:t>
      </w:r>
      <w:r w:rsidR="00A43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вопросов об исполнении органами и учреждениями системы профилактики </w:t>
      </w:r>
      <w:r w:rsidRPr="005B265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</w:t>
      </w:r>
      <w:r w:rsidR="005B2659" w:rsidRPr="005B2659">
        <w:t xml:space="preserve"> </w:t>
      </w:r>
      <w:r w:rsidR="005B2659" w:rsidRPr="005B265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</w:t>
      </w:r>
      <w:r w:rsidR="007C546A" w:rsidRPr="007C546A">
        <w:t xml:space="preserve"> </w:t>
      </w:r>
      <w:r w:rsidR="007C5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24.06.1999 </w:t>
      </w:r>
      <w:r w:rsidR="005B2659" w:rsidRPr="005B2659">
        <w:rPr>
          <w:rFonts w:ascii="Times New Roman" w:eastAsia="Times New Roman" w:hAnsi="Times New Roman" w:cs="Times New Roman"/>
          <w:sz w:val="28"/>
          <w:szCs w:val="28"/>
          <w:lang w:eastAsia="ru-RU"/>
        </w:rPr>
        <w:t>№ 120-ФЗ «Об основах системы профилактики безнадзорности и правонарушений несовершеннолетних»</w:t>
      </w:r>
      <w:r w:rsidR="00A4380E" w:rsidRPr="005B26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B2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промежуточный и итоговый контроль за ходом выполнения субъектами системы профилактики планов индивидуальной </w:t>
      </w:r>
      <w:r w:rsidRPr="007E11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</w:t>
      </w:r>
      <w:proofErr w:type="gramEnd"/>
      <w:r w:rsidRPr="007E1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установленные сроки, дает оценку эффективности комплексных социальных услуг, оказанных семье (несовершеннолетнему);</w:t>
      </w:r>
    </w:p>
    <w:p w:rsidR="00BF4A77" w:rsidRDefault="00E95570" w:rsidP="00D013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95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F4A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Порядком постановки и снятия с профилактического учета несовершеннолетних и семей, находящихся</w:t>
      </w:r>
      <w:r w:rsidR="0093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социальной опасном положении,</w:t>
      </w:r>
      <w:r w:rsidR="00BF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утвержденным </w:t>
      </w:r>
      <w:r w:rsidR="007C5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  <w:r w:rsidR="00185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КДНиЗП </w:t>
      </w:r>
      <w:r w:rsidR="00BF4A7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26.04.2012</w:t>
      </w:r>
      <w:r w:rsidR="00451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</w:t>
      </w:r>
      <w:r w:rsidR="007C5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консилиуме субъектов системы профилактики безнадзорности и правонарушений несовершеннолетних»</w:t>
      </w:r>
      <w:r w:rsidR="00BF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16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формирует и ежеквартально </w:t>
      </w:r>
      <w:r w:rsidR="00F52A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к</w:t>
      </w:r>
      <w:r w:rsidR="00BF4A77">
        <w:rPr>
          <w:rFonts w:ascii="Times New Roman" w:eastAsia="Times New Roman" w:hAnsi="Times New Roman" w:cs="Times New Roman"/>
          <w:sz w:val="28"/>
          <w:szCs w:val="28"/>
          <w:lang w:eastAsia="ru-RU"/>
        </w:rPr>
        <w:t>онсилиума проводит сверку и обновление данных по спискам семей и несовершеннолетних, состоящих на учете в</w:t>
      </w:r>
      <w:r w:rsidR="00185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КДНиЗП</w:t>
      </w:r>
      <w:r w:rsidR="00BF4A77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территориальных подразделениях по</w:t>
      </w:r>
      <w:proofErr w:type="gramEnd"/>
      <w:r w:rsidR="00BF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делам несовершеннолетних УМВД России по </w:t>
      </w:r>
      <w:r w:rsidR="00D01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4A77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Калининграду;</w:t>
      </w:r>
    </w:p>
    <w:p w:rsidR="009377D2" w:rsidRDefault="00B16BDC" w:rsidP="001F35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F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утвержденные </w:t>
      </w:r>
      <w:r w:rsidR="00E95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  <w:r w:rsidR="003F4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КДНиЗП </w:t>
      </w:r>
      <w:r w:rsidR="00BF4A77" w:rsidRPr="00E9557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индивидуальной профилактической рабо</w:t>
      </w:r>
      <w:r w:rsidR="00BF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 с семьей и несовершеннолетним, </w:t>
      </w:r>
      <w:r w:rsidR="00E95570" w:rsidRPr="00E9557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списки несовершеннолетних и семей, поставленных на профилактический учет, находящихс</w:t>
      </w:r>
      <w:r w:rsidR="009377D2">
        <w:rPr>
          <w:rFonts w:ascii="Times New Roman" w:eastAsia="Times New Roman" w:hAnsi="Times New Roman" w:cs="Times New Roman"/>
          <w:sz w:val="28"/>
          <w:szCs w:val="28"/>
          <w:lang w:eastAsia="ru-RU"/>
        </w:rPr>
        <w:t>я в социально опасном положении</w:t>
      </w:r>
      <w:r w:rsidR="001F35B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95570" w:rsidRPr="00E95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77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субъектам профилактики для исполнения не позднее 5-ти дней после утверждения;</w:t>
      </w:r>
    </w:p>
    <w:p w:rsidR="00D51A56" w:rsidRDefault="00B44FE2" w:rsidP="00B44F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истечении 3-х месяцев</w:t>
      </w:r>
      <w:r w:rsidR="001A2F05" w:rsidRPr="00D51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постановки семьи на </w:t>
      </w:r>
      <w:r w:rsidR="005F2A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профилактический учет</w:t>
      </w:r>
      <w:r w:rsidR="001A2F05" w:rsidRPr="00D51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на заседании комисси</w:t>
      </w:r>
      <w:r w:rsidR="00D51A5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A2F05" w:rsidRPr="00D51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делам несовершеннолетних и защите их прав информацию уполномоченн</w:t>
      </w:r>
      <w:r w:rsidR="005F2ACE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1A2F05" w:rsidRPr="00D51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</w:t>
      </w:r>
      <w:r w:rsidR="005F2ACE">
        <w:rPr>
          <w:rFonts w:ascii="Times New Roman" w:eastAsia="Times New Roman" w:hAnsi="Times New Roman" w:cs="Times New Roman"/>
          <w:sz w:val="28"/>
          <w:szCs w:val="28"/>
          <w:lang w:eastAsia="ru-RU"/>
        </w:rPr>
        <w:t>й системы профилактики</w:t>
      </w:r>
      <w:r w:rsidR="001A2F05" w:rsidRPr="00D51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результатах проделан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работы, а также предложения о снятии семьи с учета, </w:t>
      </w:r>
      <w:r w:rsidR="001A2F05" w:rsidRPr="00D51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продолжении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еабилитационной работы, </w:t>
      </w:r>
      <w:r w:rsidR="001A2F05" w:rsidRPr="00D51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корректировке индивидуальной программы социальной реабилитации, другие предложения в завис</w:t>
      </w:r>
      <w:r w:rsidR="009377D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имости от конкретной ситуации;</w:t>
      </w:r>
      <w:proofErr w:type="gramEnd"/>
    </w:p>
    <w:p w:rsidR="00D51A56" w:rsidRPr="00143FA8" w:rsidRDefault="009377D2" w:rsidP="00B44F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="001A2F05" w:rsidRPr="00D51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принятия реше</w:t>
      </w:r>
      <w:r w:rsidR="00B4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о продолжении работы с семьей </w:t>
      </w:r>
      <w:r w:rsidR="001A2F05" w:rsidRPr="00D51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повторное рассмотрение результатов работы производится в сроки, предложенные уполномочен</w:t>
      </w:r>
      <w:r w:rsidR="00B4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организацией, но не </w:t>
      </w:r>
      <w:proofErr w:type="gramStart"/>
      <w:r w:rsidR="00B44FE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="001A2F05" w:rsidRPr="00D51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</w:t>
      </w:r>
      <w:r w:rsidR="001A2F05" w:rsidRPr="00143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истечении </w:t>
      </w:r>
      <w:r w:rsidR="00143FA8" w:rsidRPr="00143FA8">
        <w:rPr>
          <w:rFonts w:ascii="Times New Roman" w:eastAsia="Times New Roman" w:hAnsi="Times New Roman" w:cs="Times New Roman"/>
          <w:sz w:val="28"/>
          <w:szCs w:val="28"/>
          <w:lang w:eastAsia="ru-RU"/>
        </w:rPr>
        <w:t>3-х</w:t>
      </w:r>
      <w:r w:rsidR="001A2F05" w:rsidRPr="00143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после принятия пос</w:t>
      </w:r>
      <w:r w:rsidR="00B44FE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тановления о продолжении работы;</w:t>
      </w:r>
    </w:p>
    <w:p w:rsidR="00D51A56" w:rsidRDefault="005013F9" w:rsidP="00B44F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93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действие постановления </w:t>
      </w:r>
      <w:r w:rsidR="003F4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КДНиЗП </w:t>
      </w:r>
      <w:r w:rsidR="009377D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постановке на 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 семьи может быть прекращено п</w:t>
      </w:r>
      <w:r w:rsidR="009377D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</w:t>
      </w:r>
      <w:r w:rsidR="0093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снятии с учета в случаях, предусмотренных Порядком постановки и снятия с профилактического учета несовершеннолетних и семей, находящихся в социальной опасном положении, </w:t>
      </w:r>
      <w:r w:rsidR="009377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утвержденным </w:t>
      </w:r>
      <w:r w:rsidRPr="00501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  <w:r w:rsidR="003F4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КДНиЗП </w:t>
      </w:r>
      <w:r w:rsidRPr="005013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26.04.2012  № 7 «Об утверждении Положения о консилиуме субъектов системы профилактики безнадзорности и правонарушений несовершеннолетних»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9377D2" w:rsidRPr="00B43E52" w:rsidRDefault="001A2F05" w:rsidP="005013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013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Примечание:</w:t>
      </w:r>
      <w:r w:rsidR="003F4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D51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переезда семьи в пределах города </w:t>
      </w:r>
      <w:r w:rsidR="00D51A5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Калининграда</w:t>
      </w:r>
      <w:r w:rsidRPr="00D51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D51A5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Калининградской</w:t>
      </w:r>
      <w:r w:rsidRPr="00D51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сведения о данной семье в течение трёх дней после поступления информации о переезде </w:t>
      </w:r>
      <w:r w:rsidR="00D51A56" w:rsidRPr="00D51A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</w:t>
      </w:r>
      <w:r w:rsidR="00D51A5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D51A56" w:rsidRPr="00D51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 w:rsidRPr="00D51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по делам несовершеннолетних и защите их прав </w:t>
      </w:r>
      <w:r w:rsidR="007E67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администрации городского округа</w:t>
      </w:r>
      <w:r w:rsidR="00D51A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«Город Калининград» </w:t>
      </w:r>
      <w:r w:rsidRPr="00D51A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месту учета семьи в комиссию по делам несовершеннолетних и защите их прав по новому месту ж</w:t>
      </w:r>
      <w:r w:rsidR="00B43E52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ительства.</w:t>
      </w:r>
      <w:proofErr w:type="gramEnd"/>
    </w:p>
    <w:p w:rsidR="00DC7C26" w:rsidRDefault="00DC7C26" w:rsidP="001A2F05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7C26" w:rsidRDefault="00DC7C26" w:rsidP="001A2F05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4D15" w:rsidRDefault="005C4D15" w:rsidP="00EB556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BB8" w:rsidRDefault="009A3BB8" w:rsidP="00EB556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502" w:rsidRDefault="00BF4502" w:rsidP="00EB556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502" w:rsidRDefault="00BF4502" w:rsidP="00EB556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502" w:rsidRDefault="00BF4502" w:rsidP="00EB556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502" w:rsidRDefault="00BF4502" w:rsidP="00EB556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93C" w:rsidRDefault="001F693C" w:rsidP="00EB556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93C" w:rsidRDefault="001F693C" w:rsidP="00EB556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502" w:rsidRDefault="00BF4502" w:rsidP="00EB556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0C" w:rsidRDefault="00765F0C" w:rsidP="00EB556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0C" w:rsidRDefault="00765F0C" w:rsidP="00EB556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0C" w:rsidRDefault="00765F0C" w:rsidP="00EB556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0C" w:rsidRDefault="00765F0C" w:rsidP="00EB556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0C" w:rsidRDefault="00765F0C" w:rsidP="00EB556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0C" w:rsidRDefault="00765F0C" w:rsidP="00EB556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0C" w:rsidRDefault="00765F0C" w:rsidP="00EB556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0C" w:rsidRDefault="00765F0C" w:rsidP="00EB556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0C" w:rsidRDefault="00765F0C" w:rsidP="00EB556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0C" w:rsidRDefault="00765F0C" w:rsidP="00EB556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0C" w:rsidRDefault="00765F0C" w:rsidP="00EB556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0C" w:rsidRDefault="00765F0C" w:rsidP="00EB556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F0C" w:rsidRDefault="00765F0C" w:rsidP="00EB556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E94" w:rsidRPr="00144D3D" w:rsidRDefault="00D10E94" w:rsidP="00D10E9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44D3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Pr="00D10E94">
        <w:rPr>
          <w:rFonts w:ascii="Times New Roman" w:eastAsia="Calibri" w:hAnsi="Times New Roman" w:cs="Times New Roman"/>
          <w:sz w:val="24"/>
          <w:szCs w:val="24"/>
        </w:rPr>
        <w:t>П</w:t>
      </w:r>
      <w:r w:rsidRPr="00144D3D">
        <w:rPr>
          <w:rFonts w:ascii="Times New Roman" w:eastAsia="Calibri" w:hAnsi="Times New Roman" w:cs="Times New Roman"/>
          <w:sz w:val="24"/>
          <w:szCs w:val="24"/>
        </w:rPr>
        <w:t>ри</w:t>
      </w:r>
      <w:r w:rsidR="00D90684" w:rsidRPr="00144D3D">
        <w:rPr>
          <w:rFonts w:ascii="Times New Roman" w:eastAsia="Calibri" w:hAnsi="Times New Roman" w:cs="Times New Roman"/>
          <w:sz w:val="24"/>
          <w:szCs w:val="24"/>
        </w:rPr>
        <w:t xml:space="preserve">ложение  </w:t>
      </w:r>
      <w:r w:rsidRPr="00144D3D">
        <w:rPr>
          <w:rFonts w:ascii="Times New Roman" w:eastAsia="Calibri" w:hAnsi="Times New Roman" w:cs="Times New Roman"/>
          <w:sz w:val="24"/>
          <w:szCs w:val="24"/>
        </w:rPr>
        <w:t xml:space="preserve">№ 1 </w:t>
      </w:r>
      <w:r w:rsidRPr="00D10E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44D3D">
        <w:rPr>
          <w:rFonts w:ascii="Times New Roman" w:eastAsia="Calibri" w:hAnsi="Times New Roman" w:cs="Times New Roman"/>
          <w:sz w:val="24"/>
          <w:szCs w:val="24"/>
        </w:rPr>
        <w:t xml:space="preserve">к Регламенту </w:t>
      </w:r>
      <w:r w:rsidRPr="00D10E94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D10E94" w:rsidRPr="00144D3D" w:rsidRDefault="00D10E94" w:rsidP="00D10E9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44D3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Бланк органа опеки и попечительства                              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(организации, проводившей обследование)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</w:t>
      </w: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Утверждаю    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   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(подпись)            (Ф.И.О.)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(руководитель органа опеки и  попечительства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(организации, проводившей обследование)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М.П.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обследования 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жилищно-бытовых условий и условий воспитания несовершеннолетнего.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D10E94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обследования «__»</w:t>
      </w:r>
      <w:r w:rsidR="004534EB"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 20__ г.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 (</w:t>
      </w:r>
      <w:r w:rsidR="00333EAD"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последнее - </w:t>
      </w: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наличии), должность  специалиста,  проводившего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обследование 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Проводилось  обследование  условий  жизни   несовершеннолетнего  гражданина</w:t>
      </w:r>
    </w:p>
    <w:p w:rsidR="004534EB" w:rsidRPr="00144D3D" w:rsidRDefault="00D10E94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 - </w:t>
      </w:r>
      <w:r w:rsidR="004534EB"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ребенок) 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144D3D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</w:t>
      </w:r>
      <w:r w:rsidR="00D10E94" w:rsidRPr="00144D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последнее - </w:t>
      </w:r>
      <w:r w:rsidRPr="00144D3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наличии), дата рождения)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 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__________________________________________________________________________,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144D3D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жительства, подтвержденный регистрацией)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пребывания 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144D3D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фактического проживания и проведения обследования)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Сведения о родителях ребенка.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Мать ________________________________________________________________,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4D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(фамилия, имя,</w:t>
      </w:r>
      <w:r w:rsidR="004D21E8" w:rsidRPr="00144D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отчество (последнее - при наличии</w:t>
      </w:r>
      <w:proofErr w:type="gramStart"/>
      <w:r w:rsidR="004D21E8" w:rsidRPr="00144D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)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 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 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Pr="00144D3D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жительства, подтвержденный регистрацией)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__________________________________________________________________________,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пребывания 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__________________________________________________________________________.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4D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(адрес места фактического проживания и проведения обследования)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  о    трудовой   деятельности  (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работает</w:t>
      </w:r>
      <w:proofErr w:type="gramEnd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  работает,   указать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  и  место  работы,  контактные телефоны; режим и характер работы;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среднемесячный доход; иные сведения) 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__________________________________________________________________________.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   матери    в   воспитании   и  содержании  ребенка  (проживает/не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проживает  совместно  с ребенком; проявление привязанности, сколько времени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  с  ребенком,  какую помощь оказывает, пользуется ли расположением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ребенка,  имеет  ли  влияние  на  ребенка,  способность обеспечить 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потребности  ребенка (в пище, жилье, гигиене, уходе, одежде, предоставлении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медицинской помощи) и т.д.) _______________________________________________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__________________________________________________________________________.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Отец ________________________________________________________________,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4D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</w:t>
      </w:r>
      <w:proofErr w:type="gramStart"/>
      <w:r w:rsidRPr="00144D3D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</w:t>
      </w:r>
      <w:r w:rsidR="00C95F34" w:rsidRPr="00144D3D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последнее - при наличии)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 ____________________________________________________,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 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4D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(адрес места жительства, подтвержденный регистрацией)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__________________________________________________________________________,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пребывания 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__________________________________________________________________________.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4D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(адрес места фактического проживания и проведения обследования)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   о    трудовой   деятельности   (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работает</w:t>
      </w:r>
      <w:proofErr w:type="gramEnd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 работает,  указать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  и  место  работы,  контактные телефоны; режим и характер работы;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среднемесячный доход; иные сведения) 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__________________________________________________________________________.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  отца  в  воспитании  и содержании ребенка (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проживает</w:t>
      </w:r>
      <w:proofErr w:type="gramEnd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проживает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совместно  с ребенком; проявление привязанности, сколько времени проводит 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ребенком,  какую  помощь  оказывает,  пользуется  ли расположением ребенка,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 ли  влияние  на ребенка, способность обеспечить основные потребности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  (в пище, жилье, гигиене, уходе, одежде, предоставлении медицинской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помощи) и т.д.) ___________________________________________________________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__________________________________________________________________________.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 Родители в  зарегистрированном  браке  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состоят</w:t>
      </w:r>
      <w:proofErr w:type="gramEnd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состоят;  проживают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совместно/раздельно.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Сведения о ребенке.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 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Состояние  здоровья  (общая   визуальная  оценка  уровня  физического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 и  его соответствие возрасту ребенка, наличие заболеваний, особых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потребностей в медицинском обслуживании, лекарственном обеспечении; наличие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признаков физического и (или) психического насилия над ребенком) 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__________________________________________________________________________;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 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Внешний  вид  (соблюдение  норм   личной  гигиены  ребенка,  наличие,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 и  состояние  одежды  и  обуви,  ее  соответствие сезону, а также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возрасту и полу ребенка и т.д.) 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__________________________________________________________________________;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 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 адаптация  (наличие   навыков   общения   с  окружающими,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навыков  самообслуживания  в  соответствии  с  возрастом  и 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индивидуальными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особенностями  развития ребенка, адекватность поведения ребенка в 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различной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обстановке и т.д.) 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__________________________________________________________________________;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 образование (форма   освоения  образовательных  программ,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посещение    образовательных    учреждений,    в   том   числе   учреждений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  образования   детей;   успехи   и   проблемы  в  освоении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образовательных  программ  в  соответствии  с  возрастом  и 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индивидуальными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особенностями  развития  ребенка; режим дня ребенка (режим сна, питания, их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соответствие   возрасту   и   индивидуальным   особенностям),   организация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свободного времени и отдыха ребенка; наличие развивающей и обучающей среды)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__________________________________________________________________________;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безопасности (отсутствие доступа  к  опасным  предметам  в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быту,  медикаментам,  электроприборам,  газу и т.п., риск нанесения ребенку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вреда</w:t>
      </w:r>
      <w:proofErr w:type="gramEnd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 домашних условиях, так и вне дома) 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__________________________________________________________________________;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Семейное окружение.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Состав семьи (лица, проживающие совместно с ребенком)</w:t>
      </w:r>
    </w:p>
    <w:p w:rsidR="004534EB" w:rsidRPr="00144D3D" w:rsidRDefault="004534EB" w:rsidP="004534EB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"/>
        <w:gridCol w:w="2430"/>
        <w:gridCol w:w="3645"/>
        <w:gridCol w:w="2208"/>
      </w:tblGrid>
      <w:tr w:rsidR="004534EB" w:rsidRPr="00144D3D" w:rsidTr="00FF7E2D">
        <w:trPr>
          <w:cantSplit/>
          <w:trHeight w:val="600"/>
        </w:trPr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EB" w:rsidRPr="00144D3D" w:rsidRDefault="004534EB" w:rsidP="00913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ФИО,  </w:t>
            </w:r>
            <w:r w:rsidRPr="00144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год   </w:t>
            </w:r>
            <w:r w:rsidRPr="00144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рождения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EB" w:rsidRPr="00144D3D" w:rsidRDefault="004534EB" w:rsidP="00913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родства </w:t>
            </w:r>
            <w:r w:rsidRPr="00144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 ребенком    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EB" w:rsidRPr="00144D3D" w:rsidRDefault="004534EB" w:rsidP="00913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4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Проживает         </w:t>
            </w:r>
            <w:r w:rsidRPr="00144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постоянно/временно/не   </w:t>
            </w:r>
            <w:r w:rsidRPr="00144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проживает</w:t>
            </w:r>
            <w:proofErr w:type="gramEnd"/>
            <w:r w:rsidRPr="00144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4EB" w:rsidRPr="00144D3D" w:rsidRDefault="004534EB" w:rsidP="00913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4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Участвует</w:t>
            </w:r>
            <w:proofErr w:type="gramEnd"/>
            <w:r w:rsidRPr="00144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/не    </w:t>
            </w:r>
            <w:r w:rsidRPr="00144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участвует     </w:t>
            </w:r>
            <w:r w:rsidRPr="00144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воспитании и   </w:t>
            </w:r>
            <w:r w:rsidRPr="00144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содержании ребенка </w:t>
            </w:r>
          </w:p>
        </w:tc>
      </w:tr>
      <w:tr w:rsidR="004534EB" w:rsidRPr="00144D3D" w:rsidTr="00FF7E2D">
        <w:trPr>
          <w:cantSplit/>
          <w:trHeight w:val="240"/>
        </w:trPr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4EB" w:rsidRPr="00144D3D" w:rsidRDefault="004534EB" w:rsidP="00913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4EB" w:rsidRPr="00144D3D" w:rsidRDefault="004534EB" w:rsidP="00913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4EB" w:rsidRPr="00144D3D" w:rsidRDefault="004534EB" w:rsidP="00913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4EB" w:rsidRPr="00144D3D" w:rsidRDefault="004534EB" w:rsidP="00913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34EB" w:rsidRPr="00144D3D" w:rsidTr="00FF7E2D">
        <w:trPr>
          <w:cantSplit/>
          <w:trHeight w:val="240"/>
        </w:trPr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4EB" w:rsidRPr="00144D3D" w:rsidRDefault="004534EB" w:rsidP="00913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4EB" w:rsidRPr="00144D3D" w:rsidRDefault="004534EB" w:rsidP="00913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4EB" w:rsidRPr="00144D3D" w:rsidRDefault="004534EB" w:rsidP="00913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4EB" w:rsidRPr="00144D3D" w:rsidRDefault="004534EB" w:rsidP="00913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34EB" w:rsidRPr="00144D3D" w:rsidTr="00FF7E2D">
        <w:trPr>
          <w:cantSplit/>
          <w:trHeight w:val="240"/>
        </w:trPr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4EB" w:rsidRPr="00144D3D" w:rsidRDefault="004534EB" w:rsidP="00913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4EB" w:rsidRPr="00144D3D" w:rsidRDefault="004534EB" w:rsidP="00913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4EB" w:rsidRPr="00144D3D" w:rsidRDefault="004534EB" w:rsidP="00913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4EB" w:rsidRPr="00144D3D" w:rsidRDefault="004534EB" w:rsidP="009130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34EB" w:rsidRPr="00144D3D" w:rsidRDefault="004534EB" w:rsidP="004534EB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Сведения об иных родственниках ребенка 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__________________________________________________________________________;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(фамилия, имя, отчество (</w:t>
      </w:r>
      <w:r w:rsidR="00FF7E2D"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- при наличии</w:t>
      </w: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степень родства, место жительства)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3.3.   Отношения,   сложившиеся   между   членами   семьи,   их   характер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(особенности  общения  с  детьми,  детей  между  собой</w:t>
      </w:r>
      <w:r w:rsidR="00FF7E2D"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фактически осуществляет  уход  и  надзор  за  ребенком  (родители,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члены семьи, соседи, другие лица) 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__________________________________________________________________________.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4. Жилищно-бытовые и имущественные условия.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Жилая площадь, на которой проживает _________________________________,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(фамилия, инициалы ребенка)</w:t>
      </w:r>
    </w:p>
    <w:p w:rsidR="004534EB" w:rsidRPr="00144D3D" w:rsidRDefault="00401DFD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_____ </w:t>
      </w:r>
      <w:proofErr w:type="spell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534EB"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spellEnd"/>
      <w:proofErr w:type="gramEnd"/>
      <w:r w:rsidR="004534EB"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состоит из ________________________________ комнат,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</w:t>
      </w:r>
      <w:r w:rsidR="00401DFD"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каждой комнаты: _________ </w:t>
      </w:r>
      <w:proofErr w:type="spellStart"/>
      <w:r w:rsidR="00401DFD"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="00401DFD"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="00401DFD"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_______ </w:t>
      </w:r>
      <w:proofErr w:type="spellStart"/>
      <w:r w:rsidR="00401DFD"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="00401DFD"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__________ </w:t>
      </w:r>
      <w:proofErr w:type="spellStart"/>
      <w:r w:rsidR="00401DFD"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</w:t>
      </w: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spellEnd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01DFD"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этаже в _____ этажном доме.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4.2. Собственником (нанимателем) жилой площади является 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__________________________________________________________________________;</w:t>
      </w:r>
    </w:p>
    <w:p w:rsidR="007A572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</w:t>
      </w:r>
      <w:r w:rsidR="007A572B"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- при наличии</w:t>
      </w: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степень родства по отношению 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ребенку)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  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  дома   (кирпичный,   панельный,   деревянный  и  т.п.;  в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нормальном  состоянии, 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ветхий</w:t>
      </w:r>
      <w:proofErr w:type="gramEnd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, аварийный; комнаты сухие, светлые, проходные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прочее) 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__________________________________________________________________________;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Благоустройство дома и жилой площ</w:t>
      </w:r>
      <w:r w:rsidR="00D90684"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ади (водопровод, канализация,  </w:t>
      </w: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отопление, газ, ванна, лифт, телефон и т.д.) 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__________________________________________________________________________;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  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Санитарно-гигиеническое    состояние    жилой    площади   (хорошее,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удовлетворительное, неудовлетворительное) 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__________________________________________________________________________;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4.6.   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Жилищно-бытовые  условия   ребенка   (наличие   отдельной   комнаты,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уголка, места для сна, игр, занятий, игрушек, книг и т.д.) ________________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__________________________________________________________________________;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4.7.   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 доходов  семьи   (основные   источники   дохода   (доходы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родителей  и  иных членов семьи, алименты, пенсии, пособия, иные социальные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выплаты); среднемесячный и среднедушевой доход семьи) _____________________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__________________________________________________________________________;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4.8. Сведения об имуществе и имущественных правах ребенка 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__________________________________________________________________________;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 Результаты  беседы  с  ребенком  о  его  отношении  и  привязанности  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каждому из родителей и другим членам семьи 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__________________________________________________________________________.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6.  Условия,  представляющие  угрозу  жизни   или   здоровью  ребенка  либо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препятствующие</w:t>
      </w:r>
      <w:proofErr w:type="gramEnd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нормальному воспитанию и развитию 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__________________________________________________________________________: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(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имеются</w:t>
      </w:r>
      <w:proofErr w:type="gramEnd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/отсутствуют)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6.1. _____________________________________________________________________;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6.2. _____________________________________________________________________;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6.3. _______________________________________________________________ и т.д.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7. Выводы.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Угроза жизни, здоровью, нормальному воспитанию и развитию ребенка 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(отсутствует; имеется со стороны родителей,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__________________________________________________________________________;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одного из них, со стороны других членов семьи)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 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Помощь,  в  которой   нуждается   ребенок   (социальная,   правовая,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психолого-педагогическая, медицинская, материальная и т.д.) _______________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__________________________________________________________________________;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7.3.   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Помощь,   в  которой   нуждается   семья   (социальная,   правовая,</w:t>
      </w:r>
      <w:proofErr w:type="gramEnd"/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психологическая, медицинская, материальная и т.д.) 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__________________________________________________________________________;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лиц, проводивших обследование ___________________________________</w:t>
      </w:r>
    </w:p>
    <w:p w:rsidR="004534EB" w:rsidRPr="00144D3D" w:rsidRDefault="004534EB" w:rsidP="004534EB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2</w:t>
      </w:r>
      <w:r w:rsidR="00D90684"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Регламенту 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Бланк комитета по социальной политике 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4534EB" w:rsidRPr="00144D3D" w:rsidRDefault="00F304A5" w:rsidP="004534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4534EB"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олжность</w:t>
      </w: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534EB"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Ф.И.О.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составления                                                                                                    г. Калининград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Специалистом отдела опеки и попечительства над несовершеннолетними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с_______________________________________________________________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акта обследования жилищно-бытовых условий и условий воспитания несовершеннолетнего _____________________________________________________________________________________________________________________________________________________________ 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проживающего</w:t>
      </w:r>
      <w:proofErr w:type="gramEnd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Установлено:_________________________________________________________________________________________________________________________________________________________________________________________________________________________________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Выводы:_____________________________________________________________________________________________________________________________________________________________________________________________________________________________________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лиц, проводивших обследование __________________________________________</w:t>
      </w:r>
    </w:p>
    <w:p w:rsidR="004534EB" w:rsidRPr="00144D3D" w:rsidRDefault="004534EB" w:rsidP="004534EB">
      <w:pPr>
        <w:spacing w:before="240" w:after="24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rPr>
          <w:rFonts w:ascii="Arial" w:eastAsia="Times New Roman" w:hAnsi="Arial" w:cs="Arial"/>
          <w:bCs/>
          <w:color w:val="666666"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rPr>
          <w:rFonts w:ascii="Arial" w:eastAsia="Times New Roman" w:hAnsi="Arial" w:cs="Arial"/>
          <w:bCs/>
          <w:color w:val="666666"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rPr>
          <w:rFonts w:ascii="Arial" w:eastAsia="Times New Roman" w:hAnsi="Arial" w:cs="Arial"/>
          <w:bCs/>
          <w:color w:val="666666"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rPr>
          <w:rFonts w:ascii="Arial" w:eastAsia="Times New Roman" w:hAnsi="Arial" w:cs="Arial"/>
          <w:bCs/>
          <w:color w:val="666666"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rPr>
          <w:rFonts w:ascii="Arial" w:eastAsia="Times New Roman" w:hAnsi="Arial" w:cs="Arial"/>
          <w:bCs/>
          <w:color w:val="666666"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rPr>
          <w:rFonts w:ascii="Arial" w:eastAsia="Times New Roman" w:hAnsi="Arial" w:cs="Arial"/>
          <w:bCs/>
          <w:color w:val="666666"/>
          <w:sz w:val="24"/>
          <w:szCs w:val="24"/>
          <w:lang w:eastAsia="ru-RU"/>
        </w:rPr>
      </w:pPr>
    </w:p>
    <w:p w:rsidR="004534EB" w:rsidRPr="00144D3D" w:rsidRDefault="004534EB" w:rsidP="00F304A5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 3</w:t>
      </w:r>
      <w:r w:rsidR="00F304A5"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Регламенту </w:t>
      </w:r>
    </w:p>
    <w:p w:rsidR="004534EB" w:rsidRPr="00144D3D" w:rsidRDefault="004534EB" w:rsidP="004534E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ИНФОРМАЦИЯ</w:t>
      </w:r>
    </w:p>
    <w:p w:rsidR="004534EB" w:rsidRPr="00144D3D" w:rsidRDefault="00F304A5" w:rsidP="004534E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 несовершеннолетнем</w:t>
      </w:r>
      <w:r w:rsidR="004534EB"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постав</w:t>
      </w:r>
      <w:r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ленном </w:t>
      </w:r>
      <w:r w:rsidR="004534EB"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учет  в подразделении по делам несовершеннолетних  отдела внутренних дел по ____________________ району  (внутришкольный, </w:t>
      </w:r>
      <w:proofErr w:type="spellStart"/>
      <w:r w:rsidR="004534EB"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внутриколледжный</w:t>
      </w:r>
      <w:proofErr w:type="spellEnd"/>
      <w:r w:rsidR="004534EB"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учет)</w:t>
      </w:r>
    </w:p>
    <w:p w:rsidR="004534EB" w:rsidRPr="00144D3D" w:rsidRDefault="004534EB" w:rsidP="004534EB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Arial" w:eastAsia="Times New Roman" w:hAnsi="Arial" w:cs="Arial"/>
          <w:color w:val="666666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r w:rsidR="00F304A5"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«________»</w:t>
      </w: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___________20___г.</w:t>
      </w:r>
    </w:p>
    <w:p w:rsidR="004534EB" w:rsidRPr="00144D3D" w:rsidRDefault="004534EB" w:rsidP="004534EB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Фамилия, имя, отчество ________________________________________________________</w:t>
      </w:r>
    </w:p>
    <w:p w:rsidR="004534EB" w:rsidRPr="00144D3D" w:rsidRDefault="004534EB" w:rsidP="004534E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Дата и место рождения _______________________________________________________</w:t>
      </w:r>
    </w:p>
    <w:p w:rsidR="004534EB" w:rsidRPr="00144D3D" w:rsidRDefault="004534EB" w:rsidP="00453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3. Адрес места жительства и телефон _____________________________________________</w:t>
      </w:r>
    </w:p>
    <w:p w:rsidR="004534EB" w:rsidRPr="00144D3D" w:rsidRDefault="004534EB" w:rsidP="00453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4D3D">
        <w:rPr>
          <w:rFonts w:ascii="Times New Roman" w:eastAsia="Times New Roman" w:hAnsi="Times New Roman" w:cs="Times New Roman"/>
          <w:sz w:val="20"/>
          <w:szCs w:val="20"/>
          <w:lang w:eastAsia="ru-RU"/>
        </w:rPr>
        <w:t>(регистрация, фактическое проживание)</w:t>
      </w:r>
    </w:p>
    <w:p w:rsidR="004534EB" w:rsidRPr="00144D3D" w:rsidRDefault="004534EB" w:rsidP="004534E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4. Место работы, учебы ________________________________________________________</w:t>
      </w:r>
    </w:p>
    <w:p w:rsidR="004534EB" w:rsidRPr="00144D3D" w:rsidRDefault="004534EB" w:rsidP="004534E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5. Дата постановки на учет ______________________________________________________</w:t>
      </w:r>
    </w:p>
    <w:p w:rsidR="004534EB" w:rsidRPr="00144D3D" w:rsidRDefault="004534EB" w:rsidP="004534E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Основание постановки на учет _________________________________________________</w:t>
      </w:r>
    </w:p>
    <w:p w:rsidR="004534EB" w:rsidRPr="00144D3D" w:rsidRDefault="004534EB" w:rsidP="004534E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7. Наблюдается у психиатра, нарколога ___________________________________________</w:t>
      </w:r>
    </w:p>
    <w:p w:rsidR="004534EB" w:rsidRPr="00144D3D" w:rsidRDefault="004534EB" w:rsidP="004534E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Сведения о родителях: </w:t>
      </w:r>
    </w:p>
    <w:p w:rsidR="004534EB" w:rsidRPr="00144D3D" w:rsidRDefault="004534EB" w:rsidP="00453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Мать _____________________________________________________________________</w:t>
      </w:r>
    </w:p>
    <w:p w:rsidR="004534EB" w:rsidRPr="00144D3D" w:rsidRDefault="004534EB" w:rsidP="00453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4D3D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место работы, телефон)</w:t>
      </w:r>
    </w:p>
    <w:p w:rsidR="004534EB" w:rsidRPr="00144D3D" w:rsidRDefault="004534EB" w:rsidP="00453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Отец _____________________________________________________________________</w:t>
      </w:r>
    </w:p>
    <w:p w:rsidR="004534EB" w:rsidRPr="00144D3D" w:rsidRDefault="004534EB" w:rsidP="00453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4D3D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место работы, телефон)</w:t>
      </w:r>
    </w:p>
    <w:p w:rsidR="004534EB" w:rsidRPr="00144D3D" w:rsidRDefault="004534EB" w:rsidP="004534E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9. Характеристика семьи__________________________________________________________________________</w:t>
      </w:r>
    </w:p>
    <w:p w:rsidR="004534EB" w:rsidRPr="00144D3D" w:rsidRDefault="004534EB" w:rsidP="004534E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(материальное положение, взаимоотношения между членами семьи, наличие отрицательного воздействия на детей)</w:t>
      </w:r>
    </w:p>
    <w:p w:rsidR="004534EB" w:rsidRPr="00144D3D" w:rsidRDefault="004534EB" w:rsidP="004534E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534EB" w:rsidRPr="00144D3D" w:rsidRDefault="004534EB" w:rsidP="004534E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 ОПДН УМВД (Директор ГБОУ)                                                                                        /_______________________/</w:t>
      </w:r>
    </w:p>
    <w:p w:rsidR="004534EB" w:rsidRPr="00144D3D" w:rsidRDefault="007F0DBE" w:rsidP="004534EB">
      <w:pPr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666666"/>
          <w:sz w:val="24"/>
          <w:szCs w:val="24"/>
          <w:lang w:eastAsia="ru-RU"/>
        </w:rPr>
        <w:pict>
          <v:rect id="_x0000_i1025" style="width:0;height:.75pt" o:hralign="center" o:hrstd="t" o:hr="t" fillcolor="#a0a0a0" stroked="f"/>
        </w:pict>
      </w:r>
    </w:p>
    <w:p w:rsidR="004534EB" w:rsidRPr="00144D3D" w:rsidRDefault="004534EB" w:rsidP="004534EB">
      <w:pPr>
        <w:spacing w:before="240" w:after="24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144D3D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 </w:t>
      </w:r>
    </w:p>
    <w:p w:rsidR="004534EB" w:rsidRPr="00144D3D" w:rsidRDefault="004534EB" w:rsidP="004534EB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 4</w:t>
      </w:r>
      <w:r w:rsidR="00AB1FCF" w:rsidRPr="00144D3D">
        <w:t xml:space="preserve"> </w:t>
      </w:r>
      <w:r w:rsidR="00AB1FCF"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Регламенту</w:t>
      </w:r>
    </w:p>
    <w:p w:rsidR="004534EB" w:rsidRPr="00144D3D" w:rsidRDefault="004534EB" w:rsidP="004534EB">
      <w:pPr>
        <w:spacing w:before="240" w:after="240" w:line="240" w:lineRule="auto"/>
        <w:jc w:val="center"/>
        <w:rPr>
          <w:rFonts w:ascii="Arial" w:eastAsia="Times New Roman" w:hAnsi="Arial" w:cs="Arial"/>
          <w:bCs/>
          <w:color w:val="666666"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ИНФОРМАЦИЯ</w:t>
      </w:r>
    </w:p>
    <w:p w:rsidR="004534EB" w:rsidRPr="00144D3D" w:rsidRDefault="00AB1FCF" w:rsidP="004534E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 родителях</w:t>
      </w:r>
      <w:r w:rsidR="004534EB"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поставленных на учет в подразделении  по делам несовершеннолетних отдела внутренних дел по_________ району (внутришкольный, </w:t>
      </w:r>
      <w:proofErr w:type="spellStart"/>
      <w:r w:rsidR="004534EB"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внутриколледжный</w:t>
      </w:r>
      <w:proofErr w:type="spellEnd"/>
      <w:r w:rsidR="004534EB"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учет, учет в медицинском учреждении по факту неблагополучия в семье)</w:t>
      </w:r>
    </w:p>
    <w:p w:rsidR="004534EB" w:rsidRPr="00144D3D" w:rsidRDefault="00AB1FCF" w:rsidP="004534E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«________»</w:t>
      </w:r>
      <w:r w:rsidR="004534EB"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___________20___г.</w:t>
      </w:r>
    </w:p>
    <w:p w:rsidR="004534EB" w:rsidRPr="00144D3D" w:rsidRDefault="004534EB" w:rsidP="004534E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Фамилия, имя, отчество _____________________________________________________</w:t>
      </w:r>
    </w:p>
    <w:p w:rsidR="004534EB" w:rsidRPr="00144D3D" w:rsidRDefault="004534EB" w:rsidP="004534E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Дата и место рождения _______________________________________________________</w:t>
      </w:r>
    </w:p>
    <w:p w:rsidR="004534EB" w:rsidRPr="00144D3D" w:rsidRDefault="004534EB" w:rsidP="00453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3. Адрес места жительства и телефон ____________________________________</w:t>
      </w:r>
    </w:p>
    <w:p w:rsidR="004534EB" w:rsidRPr="00144D3D" w:rsidRDefault="004534EB" w:rsidP="00453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4D3D">
        <w:rPr>
          <w:rFonts w:ascii="Times New Roman" w:eastAsia="Times New Roman" w:hAnsi="Times New Roman" w:cs="Times New Roman"/>
          <w:sz w:val="20"/>
          <w:szCs w:val="20"/>
          <w:lang w:eastAsia="ru-RU"/>
        </w:rPr>
        <w:t>(регистрация, фактическое проживание)</w:t>
      </w:r>
    </w:p>
    <w:p w:rsidR="004534EB" w:rsidRPr="00144D3D" w:rsidRDefault="004534EB" w:rsidP="004534E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Семейное положение _____________________________________________________</w:t>
      </w:r>
    </w:p>
    <w:p w:rsidR="004534EB" w:rsidRPr="00144D3D" w:rsidRDefault="004534EB" w:rsidP="00453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Место работы, должность, раб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елефон _____________________________________</w:t>
      </w:r>
    </w:p>
    <w:p w:rsidR="004534EB" w:rsidRPr="00144D3D" w:rsidRDefault="004534EB" w:rsidP="00453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4D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(для </w:t>
      </w:r>
      <w:proofErr w:type="gramStart"/>
      <w:r w:rsidRPr="00144D3D">
        <w:rPr>
          <w:rFonts w:ascii="Times New Roman" w:eastAsia="Times New Roman" w:hAnsi="Times New Roman" w:cs="Times New Roman"/>
          <w:sz w:val="20"/>
          <w:szCs w:val="20"/>
          <w:lang w:eastAsia="ru-RU"/>
        </w:rPr>
        <w:t>неработающих</w:t>
      </w:r>
      <w:proofErr w:type="gramEnd"/>
      <w:r w:rsidRPr="00144D3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 причина и продолжительность)</w:t>
      </w:r>
    </w:p>
    <w:p w:rsidR="004534EB" w:rsidRPr="00144D3D" w:rsidRDefault="004534EB" w:rsidP="004534E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6. Дата постановки на учет __________________________________________________</w:t>
      </w:r>
    </w:p>
    <w:p w:rsidR="004534EB" w:rsidRPr="00144D3D" w:rsidRDefault="004534EB" w:rsidP="004534E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7. Основание для постановки на учет _____________________________________________</w:t>
      </w:r>
    </w:p>
    <w:p w:rsidR="004534EB" w:rsidRPr="00144D3D" w:rsidRDefault="004534EB" w:rsidP="00453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8. Дети ________________________________________________________________</w:t>
      </w:r>
    </w:p>
    <w:p w:rsidR="004534EB" w:rsidRPr="00144D3D" w:rsidRDefault="004534EB" w:rsidP="00453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4D3D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рождения, место учебы, иные сведения о детях, имеющие значение для осуществления профилактики)</w:t>
      </w:r>
    </w:p>
    <w:p w:rsidR="004534EB" w:rsidRPr="00144D3D" w:rsidRDefault="004534EB" w:rsidP="00453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9. Характеристика семьи ________________________________________________________</w:t>
      </w:r>
    </w:p>
    <w:p w:rsidR="004534EB" w:rsidRPr="00144D3D" w:rsidRDefault="004534EB" w:rsidP="00453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4D3D">
        <w:rPr>
          <w:rFonts w:ascii="Times New Roman" w:eastAsia="Times New Roman" w:hAnsi="Times New Roman" w:cs="Times New Roman"/>
          <w:sz w:val="20"/>
          <w:szCs w:val="20"/>
          <w:lang w:eastAsia="ru-RU"/>
        </w:rPr>
        <w:t>(материальное положение, взаимоотношения между членами семьи, степень отрицательного воздействия на детей)</w:t>
      </w:r>
    </w:p>
    <w:p w:rsidR="004534EB" w:rsidRPr="00144D3D" w:rsidRDefault="004534EB" w:rsidP="00453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10. Семейно-бытовые условия ___________________________________________________</w:t>
      </w:r>
    </w:p>
    <w:p w:rsidR="004534EB" w:rsidRPr="00144D3D" w:rsidRDefault="004534EB" w:rsidP="00453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4D3D">
        <w:rPr>
          <w:rFonts w:ascii="Times New Roman" w:eastAsia="Times New Roman" w:hAnsi="Times New Roman" w:cs="Times New Roman"/>
          <w:sz w:val="20"/>
          <w:szCs w:val="20"/>
          <w:lang w:eastAsia="ru-RU"/>
        </w:rPr>
        <w:t>(санитарное состояние, имеются ли условия для занятий и отдыха детей)</w:t>
      </w:r>
    </w:p>
    <w:p w:rsidR="004534EB" w:rsidRPr="00144D3D" w:rsidRDefault="004534EB" w:rsidP="004534E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534EB" w:rsidRPr="00144D3D" w:rsidRDefault="004534EB" w:rsidP="004534E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Инспектор ОПДН УМВД (Директор ГБОУ)                                                                             /_______________________/</w:t>
      </w:r>
    </w:p>
    <w:p w:rsidR="004534EB" w:rsidRPr="00144D3D" w:rsidRDefault="007F0DBE" w:rsidP="004534EB">
      <w:pPr>
        <w:spacing w:after="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.75pt" o:hralign="center" o:hrstd="t" o:hr="t" fillcolor="#a0a0a0" stroked="f"/>
        </w:pict>
      </w:r>
    </w:p>
    <w:p w:rsidR="004534EB" w:rsidRPr="00144D3D" w:rsidRDefault="004534EB" w:rsidP="004534EB">
      <w:pPr>
        <w:spacing w:before="240" w:after="240" w:line="240" w:lineRule="auto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144D3D">
        <w:rPr>
          <w:rFonts w:ascii="Arial" w:eastAsia="Times New Roman" w:hAnsi="Arial" w:cs="Arial"/>
          <w:color w:val="666666"/>
          <w:sz w:val="24"/>
          <w:szCs w:val="24"/>
          <w:lang w:eastAsia="ru-RU"/>
        </w:rPr>
        <w:t> </w:t>
      </w:r>
    </w:p>
    <w:p w:rsidR="004534EB" w:rsidRPr="00144D3D" w:rsidRDefault="004534EB" w:rsidP="004534EB">
      <w:pPr>
        <w:spacing w:before="240" w:after="240" w:line="240" w:lineRule="auto"/>
        <w:jc w:val="right"/>
        <w:rPr>
          <w:rFonts w:ascii="Arial" w:eastAsia="Times New Roman" w:hAnsi="Arial" w:cs="Arial"/>
          <w:bCs/>
          <w:color w:val="666666"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jc w:val="right"/>
        <w:rPr>
          <w:rFonts w:ascii="Arial" w:eastAsia="Times New Roman" w:hAnsi="Arial" w:cs="Arial"/>
          <w:bCs/>
          <w:color w:val="666666"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jc w:val="right"/>
        <w:rPr>
          <w:rFonts w:ascii="Arial" w:eastAsia="Times New Roman" w:hAnsi="Arial" w:cs="Arial"/>
          <w:bCs/>
          <w:color w:val="666666"/>
          <w:sz w:val="24"/>
          <w:szCs w:val="24"/>
          <w:lang w:eastAsia="ru-RU"/>
        </w:rPr>
      </w:pPr>
    </w:p>
    <w:p w:rsidR="004534EB" w:rsidRPr="00144D3D" w:rsidRDefault="004534EB" w:rsidP="004534EB">
      <w:pPr>
        <w:spacing w:after="0" w:line="240" w:lineRule="auto"/>
        <w:ind w:firstLine="69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34EB" w:rsidRPr="00144D3D" w:rsidRDefault="004534EB" w:rsidP="004534EB">
      <w:pPr>
        <w:spacing w:after="0" w:line="240" w:lineRule="auto"/>
        <w:ind w:firstLine="69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34EB" w:rsidRPr="00144D3D" w:rsidRDefault="004534EB" w:rsidP="004534EB">
      <w:pPr>
        <w:spacing w:after="0" w:line="240" w:lineRule="auto"/>
        <w:ind w:firstLine="69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34EB" w:rsidRPr="00144D3D" w:rsidRDefault="004534EB" w:rsidP="004534EB">
      <w:pPr>
        <w:spacing w:after="0" w:line="240" w:lineRule="auto"/>
        <w:ind w:firstLine="69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34EB" w:rsidRPr="00144D3D" w:rsidRDefault="004534EB" w:rsidP="004534EB">
      <w:pPr>
        <w:spacing w:after="0" w:line="240" w:lineRule="auto"/>
        <w:ind w:firstLine="69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34EB" w:rsidRPr="00144D3D" w:rsidRDefault="004534EB" w:rsidP="004534EB">
      <w:pPr>
        <w:spacing w:after="0" w:line="240" w:lineRule="auto"/>
        <w:ind w:firstLine="69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34EB" w:rsidRPr="00144D3D" w:rsidRDefault="004534EB" w:rsidP="004534EB">
      <w:pPr>
        <w:spacing w:after="0" w:line="240" w:lineRule="auto"/>
        <w:ind w:firstLine="69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5 </w:t>
      </w:r>
      <w:r w:rsidR="00890E6D"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Регламенту</w:t>
      </w:r>
    </w:p>
    <w:p w:rsidR="004534EB" w:rsidRPr="00144D3D" w:rsidRDefault="004534EB" w:rsidP="004534EB">
      <w:pPr>
        <w:spacing w:after="0" w:line="240" w:lineRule="auto"/>
        <w:ind w:firstLine="69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spacing w:after="0" w:line="240" w:lineRule="auto"/>
        <w:ind w:firstLine="69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spacing w:after="0" w:line="240" w:lineRule="auto"/>
        <w:ind w:firstLine="69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spacing w:after="0" w:line="240" w:lineRule="auto"/>
        <w:ind w:firstLine="69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napToGrid w:val="0"/>
          <w:vanish/>
          <w:color w:val="000000"/>
          <w:sz w:val="24"/>
          <w:szCs w:val="24"/>
          <w:lang w:eastAsia="ru-RU"/>
        </w:rPr>
        <w:t>#G</w:t>
      </w:r>
      <w:r w:rsidRPr="00144D3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Начальнику ОП № __УМВД России по г. Калининграду</w:t>
      </w:r>
    </w:p>
    <w:p w:rsidR="004534EB" w:rsidRPr="00144D3D" w:rsidRDefault="004534EB" w:rsidP="004534EB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(Начальнику отдела опеки и попечительства над несовершеннолетними</w:t>
      </w:r>
      <w:r w:rsidRPr="00144D3D">
        <w:rPr>
          <w:rFonts w:ascii="Courier New" w:eastAsia="Times New Roman" w:hAnsi="Courier New" w:cs="Times New Roman"/>
          <w:snapToGrid w:val="0"/>
          <w:color w:val="000000"/>
          <w:sz w:val="24"/>
          <w:szCs w:val="24"/>
          <w:lang w:eastAsia="ru-RU"/>
        </w:rPr>
        <w:t>)</w:t>
      </w:r>
      <w:r w:rsidRPr="00144D3D">
        <w:rPr>
          <w:rFonts w:ascii="Courier New" w:eastAsia="Times New Roman" w:hAnsi="Courier New" w:cs="Times New Roman"/>
          <w:snapToGrid w:val="0"/>
          <w:vanish/>
          <w:color w:val="000000"/>
          <w:sz w:val="24"/>
          <w:szCs w:val="24"/>
          <w:lang w:eastAsia="ru-RU"/>
        </w:rPr>
        <w:t>(начальнику отдела опеки и попечительства</w:t>
      </w:r>
    </w:p>
    <w:p w:rsidR="004534EB" w:rsidRPr="00144D3D" w:rsidRDefault="004534EB" w:rsidP="004534EB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_____________________________</w:t>
      </w:r>
    </w:p>
    <w:p w:rsidR="004534EB" w:rsidRPr="00144D3D" w:rsidRDefault="004534EB" w:rsidP="004534EB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(должность, место работы)</w:t>
      </w:r>
    </w:p>
    <w:p w:rsidR="004534EB" w:rsidRPr="00144D3D" w:rsidRDefault="004534EB" w:rsidP="004534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>#G0</w:t>
      </w:r>
    </w:p>
    <w:p w:rsidR="004534EB" w:rsidRPr="00144D3D" w:rsidRDefault="004534EB" w:rsidP="004534EB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color w:val="000000"/>
          <w:sz w:val="24"/>
          <w:szCs w:val="24"/>
          <w:lang w:eastAsia="ru-RU"/>
        </w:rPr>
      </w:pPr>
      <w:r w:rsidRPr="00144D3D">
        <w:rPr>
          <w:rFonts w:ascii="Arial" w:eastAsia="Times New Roman" w:hAnsi="Arial" w:cs="Times New Roman"/>
          <w:snapToGrid w:val="0"/>
          <w:color w:val="000000"/>
          <w:sz w:val="24"/>
          <w:szCs w:val="24"/>
          <w:lang w:eastAsia="ru-RU"/>
        </w:rPr>
        <w:t>Сообщение (информация)</w:t>
      </w:r>
    </w:p>
    <w:p w:rsidR="004534EB" w:rsidRPr="00144D3D" w:rsidRDefault="004534EB" w:rsidP="004534EB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color w:val="000000"/>
          <w:sz w:val="24"/>
          <w:szCs w:val="24"/>
          <w:lang w:eastAsia="ru-RU"/>
        </w:rPr>
      </w:pPr>
    </w:p>
    <w:p w:rsidR="004534EB" w:rsidRPr="00144D3D" w:rsidRDefault="004534EB" w:rsidP="0045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="00890E6D"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__»</w:t>
      </w: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_________ 20____ года </w:t>
      </w:r>
      <w:proofErr w:type="gramStart"/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 </w:t>
      </w:r>
      <w:proofErr w:type="gramStart"/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</w:t>
      </w:r>
      <w:proofErr w:type="gramEnd"/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 минут   были обнаружены (указать кем) признаки жестокого обращения с несовершеннолетним   (указать несовершеннолетнего, в отношении которого было допущено жестокое обращение, его место жительства, место учебы), в  отношении которого неустановленными лицами (либо указать конкретных лиц, если они известны потерпевшему) были совершены (указать совершенные действия). Признаками, дающими </w:t>
      </w: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 подозревать жестокое обращение, являются (указать конкретные признаки).</w:t>
      </w:r>
    </w:p>
    <w:p w:rsidR="004534EB" w:rsidRPr="00144D3D" w:rsidRDefault="004534EB" w:rsidP="004534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534EB" w:rsidRPr="00144D3D" w:rsidRDefault="004534EB" w:rsidP="004534E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890E6D"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«___»</w:t>
      </w: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_________20__года</w:t>
      </w:r>
    </w:p>
    <w:p w:rsidR="004534EB" w:rsidRPr="00144D3D" w:rsidRDefault="004534EB" w:rsidP="004534E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</w:t>
      </w:r>
    </w:p>
    <w:p w:rsidR="004534EB" w:rsidRPr="00144D3D" w:rsidRDefault="004534EB" w:rsidP="004534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</w:p>
    <w:p w:rsidR="004534EB" w:rsidRPr="00144D3D" w:rsidRDefault="004534EB" w:rsidP="004534EB">
      <w:pPr>
        <w:spacing w:after="0" w:line="240" w:lineRule="auto"/>
        <w:rPr>
          <w:rFonts w:ascii="Courier New" w:eastAsia="Times New Roman" w:hAnsi="Courier New" w:cs="Times New Roman"/>
          <w:snapToGrid w:val="0"/>
          <w:color w:val="000000"/>
          <w:sz w:val="24"/>
          <w:szCs w:val="24"/>
          <w:lang w:eastAsia="ru-RU"/>
        </w:rPr>
      </w:pPr>
      <w:r w:rsidRPr="00144D3D">
        <w:rPr>
          <w:rFonts w:ascii="Courier New" w:eastAsia="Times New Roman" w:hAnsi="Courier New" w:cs="Times New Roman"/>
          <w:snapToGrid w:val="0"/>
          <w:color w:val="000000"/>
          <w:sz w:val="24"/>
          <w:szCs w:val="24"/>
          <w:lang w:eastAsia="ru-RU"/>
        </w:rPr>
        <w:t xml:space="preserve">  ___________________      ______________      ___________          </w:t>
      </w:r>
      <w:r w:rsidRPr="00144D3D">
        <w:rPr>
          <w:rFonts w:ascii="Courier New" w:eastAsia="Times New Roman" w:hAnsi="Courier New" w:cs="Times New Roman"/>
          <w:snapToGrid w:val="0"/>
          <w:vanish/>
          <w:color w:val="000000"/>
          <w:sz w:val="24"/>
          <w:szCs w:val="24"/>
          <w:lang w:eastAsia="ru-RU"/>
        </w:rPr>
        <w:t>#G1</w:t>
      </w:r>
    </w:p>
    <w:p w:rsidR="004534EB" w:rsidRPr="00144D3D" w:rsidRDefault="004534EB" w:rsidP="004534EB">
      <w:pPr>
        <w:spacing w:after="0" w:line="240" w:lineRule="auto"/>
        <w:ind w:right="-766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(должность руководителя)                     (подпись)                            (Ф.И.О.)</w:t>
      </w:r>
    </w:p>
    <w:p w:rsidR="004534EB" w:rsidRPr="00144D3D" w:rsidRDefault="004534EB" w:rsidP="004534EB">
      <w:pPr>
        <w:spacing w:before="240" w:after="240" w:line="240" w:lineRule="auto"/>
        <w:jc w:val="right"/>
        <w:rPr>
          <w:rFonts w:ascii="Arial" w:eastAsia="Times New Roman" w:hAnsi="Arial" w:cs="Arial"/>
          <w:bCs/>
          <w:color w:val="666666"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 № 6</w:t>
      </w:r>
      <w:r w:rsidR="00890E6D" w:rsidRPr="00144D3D">
        <w:t xml:space="preserve"> </w:t>
      </w:r>
      <w:r w:rsidR="00890E6D"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Регламенту</w:t>
      </w:r>
    </w:p>
    <w:p w:rsidR="004534EB" w:rsidRPr="00144D3D" w:rsidRDefault="004534EB" w:rsidP="004534EB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</w:t>
      </w:r>
    </w:p>
    <w:p w:rsidR="004534EB" w:rsidRPr="00144D3D" w:rsidRDefault="004534EB" w:rsidP="004534EB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 опеки и попечительства)</w:t>
      </w:r>
    </w:p>
    <w:p w:rsidR="004534EB" w:rsidRPr="00144D3D" w:rsidRDefault="004534EB" w:rsidP="004534E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ИНФОРМАЦИЯ</w:t>
      </w:r>
    </w:p>
    <w:p w:rsidR="004534EB" w:rsidRPr="00144D3D" w:rsidRDefault="004534EB" w:rsidP="00453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детях, предположительно оставшихся без попечения в связи со смертью</w:t>
      </w:r>
    </w:p>
    <w:p w:rsidR="004534EB" w:rsidRPr="00144D3D" w:rsidRDefault="004534EB" w:rsidP="00453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единственного </w:t>
      </w:r>
      <w:r w:rsidR="00890E6D"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родителя или опекуна (попечителя</w:t>
      </w:r>
      <w:r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4534EB" w:rsidRPr="00144D3D" w:rsidRDefault="00890E6D" w:rsidP="004534EB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«_______»</w:t>
      </w:r>
      <w:r w:rsidR="004534EB"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____________________20_____г.</w:t>
      </w:r>
    </w:p>
    <w:p w:rsidR="004534EB" w:rsidRPr="00144D3D" w:rsidRDefault="004534EB" w:rsidP="004534E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534EB" w:rsidRPr="00144D3D" w:rsidRDefault="004534EB" w:rsidP="004534E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 отдел ЗАГС Управления ЗАГС  г. Калининграда</w:t>
      </w:r>
    </w:p>
    <w:p w:rsidR="004534EB" w:rsidRPr="00144D3D" w:rsidRDefault="004534EB" w:rsidP="004534E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 (наименование)</w:t>
      </w:r>
    </w:p>
    <w:p w:rsidR="004534EB" w:rsidRPr="00144D3D" w:rsidRDefault="004534EB" w:rsidP="004534E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890E6D"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общает, что  «___»</w:t>
      </w: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___________20____г.  при регистрации смерти установлено, что умерший, последнее место </w:t>
      </w:r>
      <w:proofErr w:type="gramStart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жительства</w:t>
      </w:r>
      <w:proofErr w:type="gramEnd"/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которого  было зарегистрировано по адресу:</w:t>
      </w:r>
    </w:p>
    <w:p w:rsidR="004534EB" w:rsidRPr="00144D3D" w:rsidRDefault="004534EB" w:rsidP="004534E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4534EB" w:rsidRPr="00144D3D" w:rsidRDefault="004534EB" w:rsidP="004534EB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являлся единственным  родителем (опекуном (попечителем))</w:t>
      </w:r>
    </w:p>
    <w:p w:rsidR="004534EB" w:rsidRPr="00144D3D" w:rsidRDefault="004534EB" w:rsidP="004534E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4534EB" w:rsidRPr="00144D3D" w:rsidRDefault="004534EB" w:rsidP="004534E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(указываются фамилия, имя, отчество и дата рождения ребенка (детей) в соответствии с данными паспорта умершего или иным образом полученной информацией)</w:t>
      </w:r>
    </w:p>
    <w:p w:rsidR="004534EB" w:rsidRPr="00144D3D" w:rsidRDefault="004534EB" w:rsidP="004534E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534EB" w:rsidRPr="00144D3D" w:rsidRDefault="004534EB" w:rsidP="004534E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отдела ЗАГС    ___________________________    __________________________________________</w:t>
      </w:r>
    </w:p>
    <w:p w:rsidR="004534EB" w:rsidRPr="00144D3D" w:rsidRDefault="004534EB" w:rsidP="004534E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(подпись)                                                   (расшифровка подписи)</w:t>
      </w:r>
    </w:p>
    <w:p w:rsidR="004534EB" w:rsidRPr="00144D3D" w:rsidRDefault="004534EB" w:rsidP="004534EB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534EB" w:rsidRPr="00144D3D" w:rsidRDefault="004534EB" w:rsidP="004534EB">
      <w:pPr>
        <w:shd w:val="clear" w:color="auto" w:fill="FFFFFF"/>
        <w:spacing w:after="0" w:line="228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28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28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28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28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28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28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28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2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2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 № 7</w:t>
      </w:r>
      <w:r w:rsidR="00890E6D" w:rsidRPr="00144D3D">
        <w:t xml:space="preserve"> </w:t>
      </w:r>
      <w:r w:rsidR="00890E6D"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Регламенту</w:t>
      </w:r>
    </w:p>
    <w:p w:rsidR="004534EB" w:rsidRPr="00144D3D" w:rsidRDefault="004534EB" w:rsidP="004534EB">
      <w:pPr>
        <w:shd w:val="clear" w:color="auto" w:fill="FFFFFF"/>
        <w:spacing w:after="0" w:line="228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2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 О С </w:t>
      </w:r>
      <w:proofErr w:type="spellStart"/>
      <w:proofErr w:type="gramStart"/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spellEnd"/>
      <w:proofErr w:type="gramEnd"/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Й С К А Я   Ф Е Д Е Р А Ц И Я</w:t>
      </w:r>
    </w:p>
    <w:p w:rsidR="004534EB" w:rsidRPr="00144D3D" w:rsidRDefault="004534EB" w:rsidP="004534EB">
      <w:pPr>
        <w:shd w:val="clear" w:color="auto" w:fill="FFFFFF"/>
        <w:spacing w:after="0" w:line="22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АДМИНИСТРАЦИЯ ГОРОДСКОГО ОКРУГА</w:t>
      </w:r>
    </w:p>
    <w:p w:rsidR="004534EB" w:rsidRPr="00144D3D" w:rsidRDefault="004534EB" w:rsidP="004534EB">
      <w:pPr>
        <w:shd w:val="clear" w:color="auto" w:fill="FFFFFF"/>
        <w:spacing w:after="0" w:line="22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«ГОРОД  КАЛИНИНГРАД»</w:t>
      </w:r>
    </w:p>
    <w:p w:rsidR="004534EB" w:rsidRPr="00144D3D" w:rsidRDefault="004534EB" w:rsidP="004534EB">
      <w:pPr>
        <w:shd w:val="clear" w:color="auto" w:fill="FFFFFF"/>
        <w:spacing w:after="0" w:line="22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Комиссия по делам несовершеннолетних и защите их прав</w:t>
      </w:r>
    </w:p>
    <w:p w:rsidR="004534EB" w:rsidRPr="00144D3D" w:rsidRDefault="004534EB" w:rsidP="004534EB">
      <w:pPr>
        <w:shd w:val="clear" w:color="auto" w:fill="FFFFFF"/>
        <w:spacing w:after="0" w:line="22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28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</w:t>
      </w:r>
    </w:p>
    <w:p w:rsidR="004534EB" w:rsidRPr="00144D3D" w:rsidRDefault="004534EB" w:rsidP="004534EB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«___» _____    20__ г.                                                                                                        №  ___</w:t>
      </w:r>
    </w:p>
    <w:p w:rsidR="004534EB" w:rsidRPr="00144D3D" w:rsidRDefault="004534EB" w:rsidP="004534EB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Калининград</w:t>
      </w:r>
    </w:p>
    <w:p w:rsidR="004534EB" w:rsidRPr="00144D3D" w:rsidRDefault="004534EB" w:rsidP="004534EB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итогах индивидуальной профилактической работы с семьями, находящимися в социально опасном положении и  состоявшими  на учете в  ____ квартале  20___ года</w:t>
      </w:r>
    </w:p>
    <w:p w:rsidR="004534EB" w:rsidRPr="00144D3D" w:rsidRDefault="004534EB" w:rsidP="004534EB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</w:p>
    <w:p w:rsidR="004534EB" w:rsidRPr="00144D3D" w:rsidRDefault="004534EB" w:rsidP="004534EB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Заслушав отчеты и рассмотрев  ходатайства представителей органов и учреждений системы профилактики безнадзорности и правонарушений несовершеннолетних о формах и результатах проведенной в течение ____квартала  20___ года индивидуальной профилактической работы с семьями, находящимися в социально опасном положении, комиссия постановила: </w:t>
      </w:r>
    </w:p>
    <w:p w:rsidR="004534EB" w:rsidRPr="00144D3D" w:rsidRDefault="004534EB" w:rsidP="004534EB">
      <w:pPr>
        <w:shd w:val="clear" w:color="auto" w:fill="FFFFFF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Снять  с учета комиссии по делам несовершеннолетних и защите их прав при администрации городского округа «Город Калининград» семьи в  связи с улучшением обстановки, а также  по иным обстоятельствам, исключающим необходимость проведения индивидуальной профилактической работы.</w:t>
      </w:r>
    </w:p>
    <w:p w:rsidR="004534EB" w:rsidRPr="00144D3D" w:rsidRDefault="004534EB" w:rsidP="004534EB">
      <w:pPr>
        <w:shd w:val="clear" w:color="auto" w:fill="FFFFFF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Продолжить индивидуальную профилактическую работу  с семьями, имеющими детей, находящимися в социально опасном положении, нуждающимися в социальной поддержке, психолого-педагогическом сопровождении и административном контроле со стороны субъектов профилактики безнадзорности и правонарушений несовершеннолетних.</w:t>
      </w:r>
    </w:p>
    <w:p w:rsidR="004534EB" w:rsidRPr="00144D3D" w:rsidRDefault="004534EB" w:rsidP="004534EB">
      <w:pPr>
        <w:shd w:val="clear" w:color="auto" w:fill="FFFFFF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Довести до сведения субъектов  системы профилактики безнадзорности и правонарушений несовершеннолетних поручения, выработанные социально-педагогическими консилиумами  по работе с поставленными  на учет семьями, координировать взаимодействие исполнителей по реализации планов индивидуальной профилактической работы  с семьями.  </w:t>
      </w:r>
    </w:p>
    <w:p w:rsidR="004534EB" w:rsidRPr="00144D3D" w:rsidRDefault="004534EB" w:rsidP="004534EB">
      <w:pPr>
        <w:shd w:val="clear" w:color="auto" w:fill="FFFFFF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Всем субъектам системы профилактики безнадзорности и правонарушений несовершеннолетних в срок </w:t>
      </w:r>
      <w:proofErr w:type="gramStart"/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_____направить </w:t>
      </w:r>
      <w:proofErr w:type="gramStart"/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адрес КДНиЗП  сведения об итогах исполнения поручений.</w:t>
      </w:r>
    </w:p>
    <w:p w:rsidR="004534EB" w:rsidRPr="00144D3D" w:rsidRDefault="004534EB" w:rsidP="004534EB">
      <w:pPr>
        <w:shd w:val="clear" w:color="auto" w:fill="FFFFFF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Итоговый </w:t>
      </w:r>
      <w:proofErr w:type="gramStart"/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исполнением данного постановления осуществить на заседании межведомственного  консилиума  в _____2014 года.</w:t>
      </w:r>
    </w:p>
    <w:p w:rsidR="004534EB" w:rsidRPr="00144D3D" w:rsidRDefault="004534EB" w:rsidP="004534EB">
      <w:pPr>
        <w:shd w:val="clear" w:color="auto" w:fill="FFFFFF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 </w:t>
      </w:r>
      <w:proofErr w:type="gramStart"/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 за</w:t>
      </w:r>
      <w:proofErr w:type="gramEnd"/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исполнением постановления возложить на з</w:t>
      </w:r>
      <w:r w:rsidR="00890E6D"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аместителя председателя КДНиЗП</w:t>
      </w: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534EB" w:rsidRPr="00144D3D" w:rsidRDefault="004534EB" w:rsidP="004534EB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2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Председатель КДНиЗП                                                                                               _________                                  </w:t>
      </w:r>
    </w:p>
    <w:p w:rsidR="004534EB" w:rsidRPr="00144D3D" w:rsidRDefault="004534EB" w:rsidP="004534EB">
      <w:pPr>
        <w:shd w:val="clear" w:color="auto" w:fill="FFFFFF"/>
        <w:spacing w:after="0" w:line="228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28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 № 8</w:t>
      </w:r>
      <w:r w:rsidR="00890E6D" w:rsidRPr="00144D3D">
        <w:t xml:space="preserve"> </w:t>
      </w:r>
      <w:r w:rsidR="00890E6D"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Регламенту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УЧЁТНАЯ КАРТА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семьи ________________________________________________________,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находящейся</w:t>
      </w:r>
      <w:proofErr w:type="gramEnd"/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социально опасном положении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Сведения о матери: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4534EB" w:rsidRPr="00144D3D" w:rsidTr="009130B3">
        <w:tc>
          <w:tcPr>
            <w:tcW w:w="9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рождения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регистрации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Фактическое место проживания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работы: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сведения (наличие судимости, психических заболеваний, инвалидности и т.д.)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534EB" w:rsidRPr="00144D3D" w:rsidRDefault="004534EB" w:rsidP="004534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Сведения об отце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4534EB" w:rsidRPr="00144D3D" w:rsidTr="009130B3">
        <w:tc>
          <w:tcPr>
            <w:tcW w:w="9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рождения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регистрации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Фактическое место проживания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работы: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сведения (наличие судимости, инвалидности и т.д.)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534EB" w:rsidRPr="00144D3D" w:rsidRDefault="004534EB" w:rsidP="004534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Сведения о детях (до 18 лет):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3010"/>
        <w:gridCol w:w="1418"/>
        <w:gridCol w:w="1701"/>
        <w:gridCol w:w="1160"/>
        <w:gridCol w:w="1781"/>
      </w:tblGrid>
      <w:tr w:rsidR="004534EB" w:rsidRPr="00144D3D" w:rsidTr="009130B3"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10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418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  <w:p w:rsidR="004534EB" w:rsidRPr="00144D3D" w:rsidRDefault="004534EB" w:rsidP="009130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рождения</w:t>
            </w:r>
          </w:p>
        </w:tc>
        <w:tc>
          <w:tcPr>
            <w:tcW w:w="1701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</w:t>
            </w:r>
          </w:p>
          <w:p w:rsidR="004534EB" w:rsidRPr="00144D3D" w:rsidRDefault="004534EB" w:rsidP="009130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жительства</w:t>
            </w:r>
          </w:p>
        </w:tc>
        <w:tc>
          <w:tcPr>
            <w:tcW w:w="1160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</w:t>
            </w:r>
          </w:p>
          <w:p w:rsidR="004534EB" w:rsidRPr="00144D3D" w:rsidRDefault="004534EB" w:rsidP="009130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учебы</w:t>
            </w:r>
          </w:p>
        </w:tc>
        <w:tc>
          <w:tcPr>
            <w:tcW w:w="1781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</w:t>
            </w:r>
          </w:p>
          <w:p w:rsidR="004534EB" w:rsidRPr="00144D3D" w:rsidRDefault="004534EB" w:rsidP="009130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</w:t>
            </w:r>
          </w:p>
        </w:tc>
      </w:tr>
      <w:tr w:rsidR="004534EB" w:rsidRPr="00144D3D" w:rsidTr="009130B3">
        <w:tc>
          <w:tcPr>
            <w:tcW w:w="50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1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34EB" w:rsidRPr="00144D3D" w:rsidTr="009130B3">
        <w:tc>
          <w:tcPr>
            <w:tcW w:w="50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1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Основания постановки на учет </w:t>
      </w:r>
      <w:r w:rsidRPr="0018584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(нужное подчеркнуть</w:t>
      </w:r>
      <w:r w:rsidRPr="001858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):</w:t>
      </w: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наркозависимость; злоупотребление алкоголем, аморальный образ жизни; жестокое обращение с несовершеннолетним; систематическое неисполнение обязанностей по воспитанию, обучению и содержанию несовершеннолетнего; вовлечение несовершеннолетнего в противоправные действия (</w:t>
      </w:r>
      <w:proofErr w:type="gramStart"/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попрошайничество</w:t>
      </w:r>
      <w:proofErr w:type="gramEnd"/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бродяжничество, проституцию, наркоманию и т.д.); семья, в которой ребенок совершил правонарушение или антиобщественное действие.</w:t>
      </w:r>
    </w:p>
    <w:p w:rsidR="004534EB" w:rsidRPr="00144D3D" w:rsidRDefault="004534EB" w:rsidP="004534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534EB" w:rsidRPr="00144D3D" w:rsidRDefault="004534EB" w:rsidP="004534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постановки на учёт________________________________</w:t>
      </w:r>
    </w:p>
    <w:p w:rsidR="004534EB" w:rsidRPr="00144D3D" w:rsidRDefault="004534EB" w:rsidP="004534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и основания снятия с учёта_____________________________________</w:t>
      </w:r>
    </w:p>
    <w:p w:rsidR="004534EB" w:rsidRPr="00144D3D" w:rsidRDefault="004534EB" w:rsidP="004534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534EB" w:rsidRPr="00144D3D" w:rsidRDefault="004534EB" w:rsidP="004534EB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 № 8/1</w:t>
      </w:r>
      <w:r w:rsidR="00890E6D" w:rsidRPr="00144D3D">
        <w:t xml:space="preserve"> </w:t>
      </w:r>
      <w:r w:rsidR="00890E6D" w:rsidRPr="00144D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Регламенту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УЧЕТНАЯ КАРТА 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несовершеннолетнего______________________________________________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__________________________________________________________________</w:t>
      </w:r>
    </w:p>
    <w:p w:rsidR="004534EB" w:rsidRPr="00144D3D" w:rsidRDefault="004534EB" w:rsidP="004534EB">
      <w:pPr>
        <w:shd w:val="clear" w:color="auto" w:fill="FFFFFF"/>
        <w:spacing w:after="0" w:line="24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ф.и.о.</w:t>
      </w:r>
      <w:proofErr w:type="spellEnd"/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4534EB" w:rsidRPr="00144D3D" w:rsidRDefault="004534EB" w:rsidP="004534EB">
      <w:pPr>
        <w:shd w:val="clear" w:color="auto" w:fill="FFFFFF"/>
        <w:spacing w:after="0" w:line="24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состоящего</w:t>
      </w:r>
      <w:proofErr w:type="gramEnd"/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 учете в комиссии по делам несовершеннолетних и защите их прав (учреждении системы профилактики)</w:t>
      </w:r>
    </w:p>
    <w:p w:rsidR="004534EB" w:rsidRPr="00144D3D" w:rsidRDefault="004534EB" w:rsidP="004534EB">
      <w:pPr>
        <w:shd w:val="clear" w:color="auto" w:fill="FFFFFF"/>
        <w:spacing w:after="0" w:line="24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4534EB" w:rsidRPr="00144D3D" w:rsidTr="009130B3">
        <w:tc>
          <w:tcPr>
            <w:tcW w:w="9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рождения</w:t>
            </w:r>
            <w:r w:rsidRPr="00144D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регистрации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жительства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учебы (работы)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Досуговая занятость, интересы, увлечения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необходимые сведения (состояние здоровья, инвалидность и др.)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Сведения о матери: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4534EB" w:rsidRPr="00144D3D" w:rsidTr="009130B3">
        <w:tc>
          <w:tcPr>
            <w:tcW w:w="9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рождения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регистрации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Фактическое место проживания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работы: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сведения (наличие судимости, инвалидности и т.д.)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534EB" w:rsidRPr="00144D3D" w:rsidRDefault="004534EB" w:rsidP="004534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Сведения об отце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</w:tblGrid>
      <w:tr w:rsidR="004534EB" w:rsidRPr="00144D3D" w:rsidTr="009130B3">
        <w:tc>
          <w:tcPr>
            <w:tcW w:w="9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рождения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регистрации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Фактическое место проживания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работы: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сведения (наличие судимости, инвалидности и т.д.)</w:t>
            </w:r>
          </w:p>
        </w:tc>
      </w:tr>
      <w:tr w:rsidR="004534EB" w:rsidRPr="00144D3D" w:rsidTr="009130B3">
        <w:tc>
          <w:tcPr>
            <w:tcW w:w="957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Основания постановки несовершеннолетнего на учет </w:t>
      </w: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(со ссылкой на пункты статьи 5 Федерального закона № 120-ФЗ):_______________________</w:t>
      </w:r>
    </w:p>
    <w:p w:rsidR="004534EB" w:rsidRPr="00144D3D" w:rsidRDefault="004534EB" w:rsidP="004534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:rsidR="004534EB" w:rsidRPr="00185840" w:rsidRDefault="004534EB" w:rsidP="004534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r w:rsidRPr="0018584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для подростков, осужденных к условной мере наказания, указать обязанности, возложенные судом)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:rsidR="004534EB" w:rsidRPr="00144D3D" w:rsidRDefault="004534EB" w:rsidP="004534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постановки на учет__________________________________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снятия с учета______________________________________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Основания снятия с учета_________________________________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4534EB" w:rsidRPr="00F61F5C" w:rsidRDefault="004534EB" w:rsidP="004534E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4EB" w:rsidRDefault="004534EB" w:rsidP="004534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4EB" w:rsidRPr="00F61F5C" w:rsidRDefault="004534EB" w:rsidP="004534E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4EB" w:rsidRPr="00E24EE4" w:rsidRDefault="004534EB" w:rsidP="004534E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4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</w:t>
      </w:r>
      <w:r w:rsidRPr="00E24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890E6D" w:rsidRPr="00890E6D">
        <w:t xml:space="preserve"> </w:t>
      </w:r>
      <w:r w:rsidR="00890E6D" w:rsidRPr="00890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Регламенту</w:t>
      </w:r>
    </w:p>
    <w:p w:rsidR="004534EB" w:rsidRPr="00E24EE4" w:rsidRDefault="004534EB" w:rsidP="004534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Акт сверки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семей</w:t>
      </w:r>
      <w:r w:rsidRPr="00144D3D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 несовершеннолетних, 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находящихся</w:t>
      </w:r>
      <w:proofErr w:type="gramEnd"/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социально опасном положении,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проживающих</w:t>
      </w:r>
      <w:proofErr w:type="gramEnd"/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 территории 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городского округа «Город Калининград»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__________ квартал _______ года</w:t>
      </w:r>
    </w:p>
    <w:p w:rsidR="004534EB" w:rsidRPr="00F61F5C" w:rsidRDefault="004534EB" w:rsidP="004534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61F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Ind w:w="-3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992"/>
        <w:gridCol w:w="5387"/>
        <w:gridCol w:w="1275"/>
        <w:gridCol w:w="1526"/>
      </w:tblGrid>
      <w:tr w:rsidR="004534EB" w:rsidRPr="00E24EE4" w:rsidTr="009130B3">
        <w:trPr>
          <w:trHeight w:val="760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п\</w:t>
            </w:r>
            <w:proofErr w:type="gramStart"/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6379" w:type="dxa"/>
            <w:gridSpan w:val="2"/>
            <w:vMerge w:val="restart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801" w:type="dxa"/>
            <w:gridSpan w:val="2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Числовые значения показателя</w:t>
            </w:r>
          </w:p>
        </w:tc>
      </w:tr>
      <w:tr w:rsidR="004534EB" w:rsidRPr="00E24EE4" w:rsidTr="009130B3">
        <w:trPr>
          <w:trHeight w:val="550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gridSpan w:val="2"/>
            <w:vMerge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 СОП/</w:t>
            </w:r>
          </w:p>
          <w:p w:rsidR="004534EB" w:rsidRPr="00E24EE4" w:rsidRDefault="004534EB" w:rsidP="009130B3">
            <w:pPr>
              <w:spacing w:after="0" w:line="240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них детей</w:t>
            </w:r>
          </w:p>
        </w:tc>
        <w:tc>
          <w:tcPr>
            <w:tcW w:w="152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</w:t>
            </w: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шенно-летних</w:t>
            </w:r>
            <w:proofErr w:type="gramEnd"/>
          </w:p>
        </w:tc>
      </w:tr>
      <w:tr w:rsidR="004534EB" w:rsidRPr="00E24EE4" w:rsidTr="009130B3">
        <w:tc>
          <w:tcPr>
            <w:tcW w:w="71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79" w:type="dxa"/>
            <w:gridSpan w:val="2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Состояло на учете на начало отчетного квартала</w:t>
            </w:r>
          </w:p>
        </w:tc>
        <w:tc>
          <w:tcPr>
            <w:tcW w:w="12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34EB" w:rsidRPr="00E24EE4" w:rsidTr="009130B3">
        <w:tc>
          <w:tcPr>
            <w:tcW w:w="71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79" w:type="dxa"/>
            <w:gridSpan w:val="2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Снято с учета в отчетном квартале – всего:</w:t>
            </w:r>
          </w:p>
        </w:tc>
        <w:tc>
          <w:tcPr>
            <w:tcW w:w="12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34EB" w:rsidRPr="00E24EE4" w:rsidTr="009130B3">
        <w:trPr>
          <w:trHeight w:val="360"/>
        </w:trPr>
        <w:tc>
          <w:tcPr>
            <w:tcW w:w="710" w:type="dxa"/>
            <w:vMerge w:val="restart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</w:p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</w:t>
            </w:r>
          </w:p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связи с улучшением ситуации</w:t>
            </w:r>
          </w:p>
        </w:tc>
        <w:tc>
          <w:tcPr>
            <w:tcW w:w="12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34EB" w:rsidRPr="00E24EE4" w:rsidTr="009130B3">
        <w:trPr>
          <w:trHeight w:val="290"/>
        </w:trPr>
        <w:tc>
          <w:tcPr>
            <w:tcW w:w="710" w:type="dxa"/>
            <w:vMerge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связи с лишением родительских прав</w:t>
            </w:r>
          </w:p>
        </w:tc>
        <w:tc>
          <w:tcPr>
            <w:tcW w:w="12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34EB" w:rsidRPr="00E24EE4" w:rsidTr="009130B3">
        <w:trPr>
          <w:trHeight w:val="650"/>
        </w:trPr>
        <w:tc>
          <w:tcPr>
            <w:tcW w:w="710" w:type="dxa"/>
            <w:vMerge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связи с достижением детьми совершеннолетия</w:t>
            </w:r>
          </w:p>
        </w:tc>
        <w:tc>
          <w:tcPr>
            <w:tcW w:w="12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34EB" w:rsidRPr="00E24EE4" w:rsidTr="009130B3">
        <w:trPr>
          <w:trHeight w:val="350"/>
        </w:trPr>
        <w:tc>
          <w:tcPr>
            <w:tcW w:w="710" w:type="dxa"/>
            <w:vMerge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связи со сменой места жительства</w:t>
            </w:r>
          </w:p>
        </w:tc>
        <w:tc>
          <w:tcPr>
            <w:tcW w:w="12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34EB" w:rsidRPr="00E24EE4" w:rsidTr="009130B3">
        <w:trPr>
          <w:trHeight w:val="350"/>
        </w:trPr>
        <w:tc>
          <w:tcPr>
            <w:tcW w:w="710" w:type="dxa"/>
            <w:vMerge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направлены в места лишения свободы</w:t>
            </w:r>
          </w:p>
        </w:tc>
        <w:tc>
          <w:tcPr>
            <w:tcW w:w="12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34EB" w:rsidRPr="00E24EE4" w:rsidTr="009130B3">
        <w:trPr>
          <w:trHeight w:val="300"/>
        </w:trPr>
        <w:tc>
          <w:tcPr>
            <w:tcW w:w="710" w:type="dxa"/>
            <w:vMerge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другим основаниям</w:t>
            </w:r>
          </w:p>
        </w:tc>
        <w:tc>
          <w:tcPr>
            <w:tcW w:w="12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34EB" w:rsidRPr="00E24EE4" w:rsidTr="009130B3">
        <w:trPr>
          <w:trHeight w:val="300"/>
        </w:trPr>
        <w:tc>
          <w:tcPr>
            <w:tcW w:w="71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79" w:type="dxa"/>
            <w:gridSpan w:val="2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Поставлено на учет в отчетном квартале</w:t>
            </w:r>
          </w:p>
        </w:tc>
        <w:tc>
          <w:tcPr>
            <w:tcW w:w="12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34EB" w:rsidRPr="00E24EE4" w:rsidTr="009130B3">
        <w:trPr>
          <w:trHeight w:val="300"/>
        </w:trPr>
        <w:tc>
          <w:tcPr>
            <w:tcW w:w="71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79" w:type="dxa"/>
            <w:gridSpan w:val="2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Состоит на учете на конец отчетного квартала</w:t>
            </w:r>
          </w:p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(списки прилагаются)</w:t>
            </w:r>
          </w:p>
        </w:tc>
        <w:tc>
          <w:tcPr>
            <w:tcW w:w="127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534EB" w:rsidRPr="00E24EE4" w:rsidRDefault="004534EB" w:rsidP="004534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4E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4786"/>
      </w:tblGrid>
      <w:tr w:rsidR="004534EB" w:rsidRPr="00E24EE4" w:rsidTr="009130B3"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28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секретарь комиссии по делам несовершеннолетних и защите их прав (или заместитель председателя комиссии)</w:t>
            </w:r>
          </w:p>
          <w:p w:rsidR="004534EB" w:rsidRPr="00E24EE4" w:rsidRDefault="004534EB" w:rsidP="009130B3">
            <w:pPr>
              <w:spacing w:after="0" w:line="228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28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34EB" w:rsidRPr="00E24EE4" w:rsidTr="009130B3"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28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управления социальной защиты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(отдела семьи, материнства и детства)</w:t>
            </w:r>
          </w:p>
          <w:p w:rsidR="004534EB" w:rsidRPr="00E24EE4" w:rsidRDefault="004534EB" w:rsidP="009130B3">
            <w:pPr>
              <w:spacing w:after="0" w:line="228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28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34EB" w:rsidRPr="00E24EE4" w:rsidTr="009130B3"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28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(инспектор) ОДН ОП №___ УМВД по г. Калининграду</w:t>
            </w:r>
          </w:p>
          <w:p w:rsidR="004534EB" w:rsidRPr="00E24EE4" w:rsidRDefault="004534EB" w:rsidP="009130B3">
            <w:pPr>
              <w:spacing w:after="0" w:line="228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28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34EB" w:rsidRPr="00E24EE4" w:rsidTr="009130B3"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28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комитета (отдела) по образованию</w:t>
            </w:r>
          </w:p>
          <w:p w:rsidR="004534EB" w:rsidRPr="00E24EE4" w:rsidRDefault="004534EB" w:rsidP="009130B3">
            <w:pPr>
              <w:spacing w:after="0" w:line="228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28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34EB" w:rsidRPr="00E24EE4" w:rsidTr="009130B3"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28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 отдела опеки и попечительства</w:t>
            </w:r>
          </w:p>
          <w:p w:rsidR="004534EB" w:rsidRPr="00E24EE4" w:rsidRDefault="004534EB" w:rsidP="009130B3">
            <w:pPr>
              <w:spacing w:after="0" w:line="228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(специалист по опеке и попечительству)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E24EE4" w:rsidRDefault="004534EB" w:rsidP="009130B3">
            <w:pPr>
              <w:spacing w:after="0" w:line="228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34EB" w:rsidRPr="00F61F5C" w:rsidTr="009130B3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F61F5C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F61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34EB" w:rsidRPr="00F61F5C" w:rsidRDefault="004534EB" w:rsidP="009130B3">
            <w:pPr>
              <w:shd w:val="clear" w:color="auto" w:fill="FFFFFF"/>
              <w:spacing w:after="0" w:line="240" w:lineRule="atLeast"/>
              <w:ind w:left="5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F61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4534EB" w:rsidRPr="00F61F5C" w:rsidRDefault="004534EB" w:rsidP="009130B3">
            <w:pPr>
              <w:shd w:val="clear" w:color="auto" w:fill="FFFFFF"/>
              <w:spacing w:after="0" w:line="240" w:lineRule="atLeast"/>
              <w:ind w:left="5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34EB" w:rsidRPr="00F61F5C" w:rsidRDefault="004534EB" w:rsidP="009130B3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87EA1" w:rsidRDefault="00D87EA1" w:rsidP="009130B3">
            <w:pPr>
              <w:shd w:val="clear" w:color="auto" w:fill="FFFFFF"/>
              <w:spacing w:after="0" w:line="240" w:lineRule="atLeast"/>
              <w:ind w:left="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87EA1" w:rsidRDefault="00D87EA1" w:rsidP="009130B3">
            <w:pPr>
              <w:shd w:val="clear" w:color="auto" w:fill="FFFFFF"/>
              <w:spacing w:after="0" w:line="240" w:lineRule="atLeast"/>
              <w:ind w:left="5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34EB" w:rsidRPr="00E24EE4" w:rsidRDefault="004534EB" w:rsidP="009130B3">
            <w:pPr>
              <w:shd w:val="clear" w:color="auto" w:fill="FFFFFF"/>
              <w:spacing w:after="0" w:line="240" w:lineRule="atLeast"/>
              <w:ind w:left="5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24E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10</w:t>
            </w:r>
            <w:r w:rsidR="00D87EA1">
              <w:t xml:space="preserve"> </w:t>
            </w:r>
            <w:r w:rsidR="00D87EA1" w:rsidRPr="00D87E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Регламенту</w:t>
            </w:r>
          </w:p>
          <w:p w:rsidR="004534EB" w:rsidRPr="00F61F5C" w:rsidRDefault="004534EB" w:rsidP="009130B3">
            <w:pPr>
              <w:shd w:val="clear" w:color="auto" w:fill="FFFFFF"/>
              <w:spacing w:after="0" w:line="240" w:lineRule="atLeast"/>
              <w:ind w:left="5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F61F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4534EB" w:rsidRDefault="004534EB" w:rsidP="004534EB">
      <w:pPr>
        <w:shd w:val="clear" w:color="auto" w:fill="FFFFFF"/>
        <w:spacing w:after="0" w:line="264" w:lineRule="atLeast"/>
        <w:ind w:left="394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Примерная межведомственная индивидуальная программа реабилитации и адаптации несовершеннолетних и семей, находящихся в социально опасном положении</w:t>
      </w:r>
      <w:r w:rsid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144D3D" w:rsidRPr="00144D3D" w:rsidRDefault="00144D3D" w:rsidP="004534EB">
      <w:pPr>
        <w:shd w:val="clear" w:color="auto" w:fill="FFFFFF"/>
        <w:spacing w:after="0" w:line="264" w:lineRule="atLeast"/>
        <w:ind w:left="394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6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Меры, принимаемые органами и учреждениями системы профилактики безнадзорности и правонарушений несовершеннолетних:</w:t>
      </w:r>
    </w:p>
    <w:p w:rsidR="004534EB" w:rsidRPr="00144D3D" w:rsidRDefault="004534EB" w:rsidP="004534EB">
      <w:pPr>
        <w:shd w:val="clear" w:color="auto" w:fill="FFFFFF"/>
        <w:spacing w:after="0" w:line="264" w:lineRule="atLeast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 Управление социальной поддержки  населения комитета по социальной политике администрации городского округа «Город Калининград»</w:t>
      </w:r>
      <w:r w:rsid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4534EB" w:rsidRPr="00144D3D" w:rsidRDefault="004534EB" w:rsidP="004534EB">
      <w:pPr>
        <w:shd w:val="clear" w:color="auto" w:fill="FFFFFF"/>
        <w:spacing w:after="0" w:line="26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1.1. Организация мероприятий* помощи несовершеннолетнему (его семье):</w:t>
      </w:r>
    </w:p>
    <w:p w:rsidR="004534EB" w:rsidRPr="00144D3D" w:rsidRDefault="004534EB" w:rsidP="004534EB">
      <w:pPr>
        <w:shd w:val="clear" w:color="auto" w:fill="FFFFFF"/>
        <w:spacing w:after="0" w:line="259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3119"/>
        <w:gridCol w:w="1559"/>
        <w:gridCol w:w="1581"/>
        <w:gridCol w:w="2835"/>
      </w:tblGrid>
      <w:tr w:rsidR="004534EB" w:rsidRPr="00144D3D" w:rsidTr="009130B3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1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5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27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2835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проводимых мероприятий</w:t>
            </w:r>
          </w:p>
        </w:tc>
      </w:tr>
      <w:tr w:rsidR="004534EB" w:rsidRPr="00144D3D" w:rsidTr="009130B3">
        <w:tc>
          <w:tcPr>
            <w:tcW w:w="67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40" w:lineRule="auto"/>
        <w:ind w:firstLine="73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*Возможные меры социальной помощи несовершеннолетнему и его семье (все виды помощи конкретизировать):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материальная помощь (в натуральной форме);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срочная адресная социальная помощь;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социально-консультативная помощь;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реабилитационные услуги (социально-бытовые, социально-медицинские, социально-психологические, социально-педагогические, социально-экономические, социально-правовые);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временный приют (в том числе, социальная гостиница);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содействие в организации отдыха и оздоровления несовершеннолетнего; другое. 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1.2. В результате проведения индивидуальной профилактической работы управление социальной поддержки  населения комитета по социальной политике администрации городского округа «Город Калининград» </w:t>
      </w:r>
      <w:r w:rsidRPr="00144D3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ходатайствует перед КДНиЗП: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 снятии несовершеннолетнего и </w:t>
      </w:r>
      <w:r w:rsid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семьи с учета</w:t>
      </w: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находящихся</w:t>
      </w:r>
      <w:proofErr w:type="gramEnd"/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социально опасном положении; 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 ограничении родительских прав родителей в отношении несовершеннолетних детей;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 лишении родительских прав в отношении несовершеннолетних детей;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 передаче несовершеннолетнего в его</w:t>
      </w:r>
      <w:r w:rsid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семью и снятии с учета  </w:t>
      </w:r>
      <w:proofErr w:type="gramStart"/>
      <w:r w:rsid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находящихся</w:t>
      </w:r>
      <w:proofErr w:type="gramEnd"/>
      <w:r w:rsid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социально опасном положении;</w:t>
      </w:r>
    </w:p>
    <w:p w:rsidR="004534EB" w:rsidRPr="00144D3D" w:rsidRDefault="004534EB" w:rsidP="001858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 определении формы жизнеустройства несовершеннолетнего.</w:t>
      </w:r>
    </w:p>
    <w:p w:rsidR="004534EB" w:rsidRPr="00144D3D" w:rsidRDefault="004534EB" w:rsidP="004534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Подразделение по делам несовершеннолетних органов внутренних дел</w:t>
      </w:r>
    </w:p>
    <w:p w:rsidR="004534EB" w:rsidRPr="00144D3D" w:rsidRDefault="004534EB" w:rsidP="001858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2.1. Организация ПДН ОП №__ УМВД России по г. Калининграду мероприятий* помощи несовершеннолетнему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2977"/>
        <w:gridCol w:w="1559"/>
        <w:gridCol w:w="1581"/>
        <w:gridCol w:w="2835"/>
      </w:tblGrid>
      <w:tr w:rsidR="004534EB" w:rsidRPr="00144D3D" w:rsidTr="009130B3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77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5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418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2835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проводимых мероприятий</w:t>
            </w:r>
          </w:p>
        </w:tc>
      </w:tr>
      <w:tr w:rsidR="004534EB" w:rsidRPr="00144D3D" w:rsidTr="009130B3">
        <w:tc>
          <w:tcPr>
            <w:tcW w:w="67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534EB" w:rsidRPr="00144D3D" w:rsidRDefault="004534EB" w:rsidP="004534EB">
      <w:pPr>
        <w:shd w:val="clear" w:color="auto" w:fill="FFFFFF"/>
        <w:spacing w:after="0" w:line="259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          </w:t>
      </w: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*Возможный перечень мер: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постановка на учет родителей;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проведение бесед с несовершеннолетним (родителями);</w:t>
      </w:r>
    </w:p>
    <w:p w:rsidR="004534EB" w:rsidRPr="00144D3D" w:rsidRDefault="004534EB" w:rsidP="004534EB">
      <w:pPr>
        <w:shd w:val="clear" w:color="auto" w:fill="FFFFFF"/>
        <w:spacing w:after="0" w:line="240" w:lineRule="auto"/>
        <w:ind w:right="50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проведение мероприятий по проверке статуса родителей (адресное бюро, паспортные данные, судимость, учет в </w:t>
      </w:r>
      <w:proofErr w:type="spellStart"/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КНДиЗП</w:t>
      </w:r>
      <w:proofErr w:type="spellEnd"/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ПДН, наличие документов, удостоверяющих личность родителей и детей</w:t>
      </w:r>
      <w:r w:rsid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т.д.);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привлечение родителей к административной ответственности;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направление предложений в соответствующие органы исполнительной власти и органы местного самоуправления по вопросам организации трудоустройства, оздоровительного отдыха и досуга несовершеннолетних правонарушителей и детей, проживающих в семьях, находящихся в социально опасном положении, другим вопросам, связанным с предупреждением правонарушений несовершеннолетних. </w:t>
      </w:r>
    </w:p>
    <w:p w:rsidR="00230071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2.2. В результате проведения индивидуальной профилактической работы с семьей и несовершеннолетним  ПДН ОП №__ УМВД России по г. Калининграду </w:t>
      </w:r>
      <w:r w:rsidR="003E3E9A"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ходатайствуют перед КДНиЗП: 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 снятии с профилактического учета;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 помещении несовершеннолетнего в МАОУ СРЦН «Мост»;</w:t>
      </w:r>
    </w:p>
    <w:p w:rsidR="004534EB" w:rsidRDefault="004534EB" w:rsidP="00861C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 оказании помощи в медицинском обследовании и лечении;</w:t>
      </w:r>
    </w:p>
    <w:p w:rsidR="004534EB" w:rsidRPr="00144D3D" w:rsidRDefault="00861CC9" w:rsidP="00861C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534EB" w:rsidRPr="00861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выносят постановление о помещении несовершеннолетнего в центр временного </w:t>
      </w:r>
      <w:r w:rsidR="004534EB"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содержания несовершеннолетних правонарушителей </w:t>
      </w:r>
      <w:r w:rsidR="004534EB" w:rsidRPr="00144D3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УМВД по Калининградской области;</w:t>
      </w:r>
    </w:p>
    <w:p w:rsidR="004534EB" w:rsidRPr="00144D3D" w:rsidRDefault="00861CC9" w:rsidP="00861C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534EB" w:rsidRPr="00861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выявлении фактов жестокого обращения с несовершеннолетним собирают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534EB" w:rsidRPr="00861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 проверки и направляют в отделы дознания для возбуждения уголовных дел в отношении родителей (законных представителей, иных лиц).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 Комитет по образованию администрации городс</w:t>
      </w:r>
      <w:r w:rsidR="00861C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кого округа «Город Калининград»</w:t>
      </w: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3.1. Организация мероприятий* помощи несовершеннолетнему (его семье):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2835"/>
        <w:gridCol w:w="1701"/>
        <w:gridCol w:w="1581"/>
        <w:gridCol w:w="2693"/>
      </w:tblGrid>
      <w:tr w:rsidR="004534EB" w:rsidRPr="00144D3D" w:rsidTr="009130B3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701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560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2693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проводимых мероприятий</w:t>
            </w:r>
          </w:p>
        </w:tc>
      </w:tr>
      <w:tr w:rsidR="004534EB" w:rsidRPr="00144D3D" w:rsidTr="009130B3">
        <w:tc>
          <w:tcPr>
            <w:tcW w:w="67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* Возможный перечень мер: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оказание помощи в освоении учебного материала: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решение вопроса об определении в группу продленного дня, дошкольное учреждение;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ребенка бесплатным горячим питанием;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привлечение несовершеннолетнего в кружки, секции, к участию в культурно-массовых мероприятиях;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оказание помощи в организации занятости и оздоровления в период летних каникул;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оказание помощи в оформлении утерянных документов; 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родительский всеобуч, оказание помощи в вопросах обучения, воспитания;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привлечение к участию в воспитательном процессе в ОУ;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другие.</w:t>
      </w:r>
    </w:p>
    <w:p w:rsidR="004534EB" w:rsidRPr="00144D3D" w:rsidRDefault="004534EB" w:rsidP="00185840">
      <w:pPr>
        <w:shd w:val="clear" w:color="auto" w:fill="FFFFFF"/>
        <w:spacing w:after="0" w:line="264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*Дополнительная информация и возможные меры психолого-педагогической помощи несовершеннолетнему и его семье:</w:t>
      </w:r>
    </w:p>
    <w:p w:rsidR="004534EB" w:rsidRPr="00144D3D" w:rsidRDefault="004534EB" w:rsidP="004534EB">
      <w:pPr>
        <w:shd w:val="clear" w:color="auto" w:fill="FFFFFF"/>
        <w:spacing w:after="0" w:line="240" w:lineRule="auto"/>
        <w:ind w:left="263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    Краткая характеристика учащегося:</w:t>
      </w:r>
    </w:p>
    <w:p w:rsidR="004534EB" w:rsidRPr="00144D3D" w:rsidRDefault="004534EB" w:rsidP="004534EB">
      <w:pPr>
        <w:shd w:val="clear" w:color="auto" w:fill="FFFFFF"/>
        <w:spacing w:after="29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(форма обучения, успеваемость, сведения о постановке на внутришкольный учет, круг общения, характер взаимоотношений со сверстниками, взрослыми, вредные привычки, интересы, увлечения и др.)</w:t>
      </w:r>
    </w:p>
    <w:p w:rsidR="004534EB" w:rsidRPr="00144D3D" w:rsidRDefault="004534EB" w:rsidP="004534EB">
      <w:pPr>
        <w:shd w:val="clear" w:color="auto" w:fill="FFFFFF"/>
        <w:spacing w:after="0" w:line="240" w:lineRule="auto"/>
        <w:ind w:left="2813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   Психолого-педагогические меры</w:t>
      </w:r>
    </w:p>
    <w:p w:rsidR="004534EB" w:rsidRPr="00144D3D" w:rsidRDefault="004534EB" w:rsidP="004534EB">
      <w:pPr>
        <w:shd w:val="clear" w:color="auto" w:fill="FFFFFF"/>
        <w:spacing w:before="5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(заключение школьного психолога, психолога образовательного учреждения для детей, нуждающихся в психолого-педагогической и </w:t>
      </w:r>
      <w:proofErr w:type="gramStart"/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медико-социальной</w:t>
      </w:r>
      <w:proofErr w:type="gramEnd"/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помощи и ПМПК др.)</w:t>
      </w:r>
    </w:p>
    <w:tbl>
      <w:tblPr>
        <w:tblW w:w="0" w:type="auto"/>
        <w:tblInd w:w="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5"/>
        <w:gridCol w:w="2890"/>
        <w:gridCol w:w="1907"/>
        <w:gridCol w:w="1907"/>
        <w:gridCol w:w="1908"/>
      </w:tblGrid>
      <w:tr w:rsidR="004534EB" w:rsidRPr="00144D3D" w:rsidTr="009130B3">
        <w:tc>
          <w:tcPr>
            <w:tcW w:w="953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</w:t>
            </w:r>
          </w:p>
        </w:tc>
      </w:tr>
      <w:tr w:rsidR="004534EB" w:rsidRPr="00144D3D" w:rsidTr="009130B3">
        <w:tc>
          <w:tcPr>
            <w:tcW w:w="92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дата,</w:t>
            </w:r>
          </w:p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89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</w:t>
            </w:r>
          </w:p>
        </w:tc>
        <w:tc>
          <w:tcPr>
            <w:tcW w:w="190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кого поступил запрос</w:t>
            </w:r>
          </w:p>
        </w:tc>
        <w:tc>
          <w:tcPr>
            <w:tcW w:w="190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 диагностики</w:t>
            </w:r>
          </w:p>
        </w:tc>
        <w:tc>
          <w:tcPr>
            <w:tcW w:w="190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и рекомендации</w:t>
            </w:r>
          </w:p>
        </w:tc>
      </w:tr>
      <w:tr w:rsidR="004534EB" w:rsidRPr="00144D3D" w:rsidTr="009130B3">
        <w:tc>
          <w:tcPr>
            <w:tcW w:w="92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534EB" w:rsidRPr="00144D3D" w:rsidRDefault="004534EB" w:rsidP="004534EB">
      <w:pPr>
        <w:shd w:val="clear" w:color="auto" w:fill="FFFFFF"/>
        <w:spacing w:before="5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0" w:type="auto"/>
        <w:tblInd w:w="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5"/>
        <w:gridCol w:w="2415"/>
        <w:gridCol w:w="1985"/>
        <w:gridCol w:w="709"/>
        <w:gridCol w:w="2805"/>
      </w:tblGrid>
      <w:tr w:rsidR="004534EB" w:rsidRPr="00144D3D" w:rsidTr="009130B3">
        <w:tc>
          <w:tcPr>
            <w:tcW w:w="953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КОНСУЛЬТИРОВАНИЕ</w:t>
            </w:r>
          </w:p>
        </w:tc>
      </w:tr>
      <w:tr w:rsidR="004534EB" w:rsidRPr="00144D3D" w:rsidTr="009130B3">
        <w:tc>
          <w:tcPr>
            <w:tcW w:w="163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Дата, время</w:t>
            </w:r>
          </w:p>
        </w:tc>
        <w:tc>
          <w:tcPr>
            <w:tcW w:w="240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</w:t>
            </w:r>
          </w:p>
        </w:tc>
        <w:tc>
          <w:tcPr>
            <w:tcW w:w="2694" w:type="dxa"/>
            <w:gridSpan w:val="2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Причина обращения</w:t>
            </w:r>
          </w:p>
        </w:tc>
        <w:tc>
          <w:tcPr>
            <w:tcW w:w="28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 консультации, тематика</w:t>
            </w:r>
          </w:p>
        </w:tc>
      </w:tr>
      <w:tr w:rsidR="004534EB" w:rsidRPr="00144D3D" w:rsidTr="009130B3">
        <w:tc>
          <w:tcPr>
            <w:tcW w:w="9537" w:type="dxa"/>
            <w:gridSpan w:val="5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РАЗВИВАЮЩАЯ И КОРРЕКЦИОННАЯ РАБОТА</w:t>
            </w:r>
          </w:p>
        </w:tc>
      </w:tr>
      <w:tr w:rsidR="004534EB" w:rsidRPr="00144D3D" w:rsidTr="009130B3">
        <w:tc>
          <w:tcPr>
            <w:tcW w:w="163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Дата, время</w:t>
            </w:r>
          </w:p>
        </w:tc>
        <w:tc>
          <w:tcPr>
            <w:tcW w:w="240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</w:t>
            </w:r>
          </w:p>
        </w:tc>
        <w:tc>
          <w:tcPr>
            <w:tcW w:w="198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09" w:type="dxa"/>
            <w:gridSpan w:val="2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 и итоги работы</w:t>
            </w:r>
          </w:p>
        </w:tc>
      </w:tr>
      <w:tr w:rsidR="004534EB" w:rsidRPr="00144D3D" w:rsidTr="009130B3">
        <w:tc>
          <w:tcPr>
            <w:tcW w:w="1635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vAlign w:val="center"/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vAlign w:val="center"/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vAlign w:val="center"/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vAlign w:val="center"/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5" w:type="dxa"/>
            <w:tcBorders>
              <w:top w:val="outset" w:sz="6" w:space="0" w:color="ECE9D8"/>
              <w:left w:val="outset" w:sz="6" w:space="0" w:color="ECE9D8"/>
              <w:bottom w:val="outset" w:sz="6" w:space="0" w:color="ECE9D8"/>
              <w:right w:val="outset" w:sz="6" w:space="0" w:color="ECE9D8"/>
            </w:tcBorders>
            <w:vAlign w:val="center"/>
            <w:hideMark/>
          </w:tcPr>
          <w:p w:rsidR="004534EB" w:rsidRPr="00144D3D" w:rsidRDefault="004534EB" w:rsidP="009130B3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</w:tr>
    </w:tbl>
    <w:p w:rsidR="00185840" w:rsidRDefault="00185840" w:rsidP="004534EB">
      <w:pPr>
        <w:shd w:val="clear" w:color="auto" w:fill="FFFFFF"/>
        <w:spacing w:before="5" w:after="0" w:line="259" w:lineRule="atLeast"/>
        <w:ind w:right="46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534EB" w:rsidRPr="00144D3D" w:rsidRDefault="004534EB" w:rsidP="004534EB">
      <w:pPr>
        <w:shd w:val="clear" w:color="auto" w:fill="FFFFFF"/>
        <w:spacing w:before="5" w:after="0" w:line="259" w:lineRule="atLeast"/>
        <w:ind w:right="46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Заключение </w:t>
      </w:r>
      <w:proofErr w:type="gramStart"/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городской</w:t>
      </w:r>
      <w:proofErr w:type="gramEnd"/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ПМПК</w:t>
      </w:r>
    </w:p>
    <w:p w:rsidR="004534EB" w:rsidRPr="003502FF" w:rsidRDefault="004534EB" w:rsidP="004534EB">
      <w:pPr>
        <w:shd w:val="clear" w:color="auto" w:fill="FFFFFF"/>
        <w:spacing w:before="5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502FF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(психолого-медико-педагогические комиссии выявляют несовершеннолетних, имеющих отклонения в развитии или поведении, проводят их комплексное обследование и подготовка рекомендаций по оказанию им психолого-медико-педагогической помощи и определение форм дальнейшего обучения и воспитания несовершеннолетних)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3.2. В результате проведения индивидуальной профилактической работы комитет по образованию ходатайствует перед КДНиЗП:</w:t>
      </w:r>
    </w:p>
    <w:p w:rsidR="004534EB" w:rsidRPr="00144D3D" w:rsidRDefault="004534EB" w:rsidP="003502FF">
      <w:pPr>
        <w:shd w:val="clear" w:color="auto" w:fill="FFFFFF"/>
        <w:spacing w:before="5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 снятии несовершеннолетнего и его семьи с учета</w:t>
      </w:r>
      <w:r w:rsidR="00350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350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находящихся</w:t>
      </w:r>
      <w:proofErr w:type="gramEnd"/>
      <w:r w:rsidR="00350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в социально опасном положении</w:t>
      </w: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534EB" w:rsidRPr="00144D3D" w:rsidRDefault="004534EB" w:rsidP="004534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 определении несовершеннолетнего в государственное учреждение;</w:t>
      </w:r>
    </w:p>
    <w:p w:rsidR="004534EB" w:rsidRPr="00144D3D" w:rsidRDefault="004534EB" w:rsidP="004534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 переводе несовершеннолетнего в другое образовательное учреждение:</w:t>
      </w:r>
    </w:p>
    <w:p w:rsidR="004534EB" w:rsidRPr="00144D3D" w:rsidRDefault="004534EB" w:rsidP="004534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другое.</w:t>
      </w:r>
    </w:p>
    <w:p w:rsidR="004534EB" w:rsidRPr="00144D3D" w:rsidRDefault="004534EB" w:rsidP="004534E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 Органы местного самоуправления, наделенные государственными полномочиями по организации и осуществлению деятельности по опеке и попечительству в отношении несовершеннолетних.</w:t>
      </w:r>
    </w:p>
    <w:p w:rsidR="004534EB" w:rsidRPr="00144D3D" w:rsidRDefault="004534EB" w:rsidP="004534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4.1. Организация мероприятий* помощи несовершеннолетнему (его семье):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2977"/>
        <w:gridCol w:w="1559"/>
        <w:gridCol w:w="1581"/>
        <w:gridCol w:w="2693"/>
      </w:tblGrid>
      <w:tr w:rsidR="004534EB" w:rsidRPr="00144D3D" w:rsidTr="009130B3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77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5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560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2693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проводимых мероприятий</w:t>
            </w:r>
          </w:p>
        </w:tc>
      </w:tr>
      <w:tr w:rsidR="004534EB" w:rsidRPr="00144D3D" w:rsidTr="009130B3">
        <w:tc>
          <w:tcPr>
            <w:tcW w:w="67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* Возможный перечень мер: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обследование условий жизни несовершеннолетнего для оценки степени угрозы его жизни и здоровью;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информирование  несовершеннолетних и их родителей (законных представителей) о правах и обязанностях детей и родителей;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вынесение родителям (иным законным представителям) официального предупреждения о недопустимости ненадлежащего исполнения родительских обязанностей по воспитанию, содержанию и обучению ребенка.</w:t>
      </w:r>
    </w:p>
    <w:p w:rsidR="004534EB" w:rsidRPr="00144D3D" w:rsidRDefault="004534EB" w:rsidP="004534EB">
      <w:pPr>
        <w:shd w:val="clear" w:color="auto" w:fill="FFFFFF"/>
        <w:spacing w:after="0" w:line="240" w:lineRule="auto"/>
        <w:ind w:left="73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 Учреждения органов здравоохранения</w:t>
      </w:r>
    </w:p>
    <w:p w:rsidR="004534EB" w:rsidRPr="00144D3D" w:rsidRDefault="004534EB" w:rsidP="004534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5.1. Организация медицинских мер* помощи несовершеннолетнему (его семье):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2977"/>
        <w:gridCol w:w="1559"/>
        <w:gridCol w:w="1581"/>
        <w:gridCol w:w="2835"/>
      </w:tblGrid>
      <w:tr w:rsidR="004534EB" w:rsidRPr="00144D3D" w:rsidTr="009130B3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77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5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418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2835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проводимых мероприятий</w:t>
            </w:r>
          </w:p>
        </w:tc>
      </w:tr>
      <w:tr w:rsidR="004534EB" w:rsidRPr="00144D3D" w:rsidTr="009130B3">
        <w:tc>
          <w:tcPr>
            <w:tcW w:w="67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534EB" w:rsidRPr="00144D3D" w:rsidRDefault="004534EB" w:rsidP="004534EB">
      <w:pPr>
        <w:shd w:val="clear" w:color="auto" w:fill="FFFFFF"/>
        <w:spacing w:before="5" w:after="34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*Возможный перечень мер:</w:t>
      </w:r>
    </w:p>
    <w:p w:rsidR="004534EB" w:rsidRPr="00144D3D" w:rsidRDefault="004534EB" w:rsidP="004534EB">
      <w:pPr>
        <w:shd w:val="clear" w:color="auto" w:fill="FFFFFF"/>
        <w:spacing w:before="5" w:after="34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обследование родителей и несовершеннолетнего у нарколога и лечение; 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организация медицинского обследования, диспансеризация детей, оказание помощи в лечении;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взаимодействие с органами социальной защиты населения по оплате медикаментов;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оздоровление детей, содействие в получении бесплатных путевок в детские оздоровительные учреждения различных типов;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другое.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5.2. В результате проведения индивидуальной профилактической работы органы или учреждение здравоохранения ходатайствуют: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об определении несовершеннолетнего в государственное учреждение; 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 направлении несовершеннолетнего на лечение (стационарное, санаторно-курортное); </w:t>
      </w:r>
    </w:p>
    <w:p w:rsidR="00EB5565" w:rsidRPr="00144D3D" w:rsidRDefault="004534EB" w:rsidP="00EB556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другое.</w:t>
      </w:r>
    </w:p>
    <w:p w:rsidR="004534EB" w:rsidRPr="00144D3D" w:rsidRDefault="004534EB" w:rsidP="004534EB">
      <w:pPr>
        <w:shd w:val="clear" w:color="auto" w:fill="FFFFFF"/>
        <w:spacing w:after="0" w:line="240" w:lineRule="auto"/>
        <w:ind w:firstLine="302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 Учреждения спорта и молодежной политики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6.1. Организация мероприятий *помощи несовершеннолетнему (его семье):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2977"/>
        <w:gridCol w:w="1559"/>
        <w:gridCol w:w="1581"/>
        <w:gridCol w:w="2977"/>
      </w:tblGrid>
      <w:tr w:rsidR="004534EB" w:rsidRPr="00144D3D" w:rsidTr="009130B3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77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5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27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2977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проводимых мероприятий</w:t>
            </w:r>
          </w:p>
        </w:tc>
      </w:tr>
      <w:tr w:rsidR="004534EB" w:rsidRPr="00144D3D" w:rsidTr="009130B3">
        <w:tc>
          <w:tcPr>
            <w:tcW w:w="67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534EB" w:rsidRPr="00144D3D" w:rsidRDefault="004534EB" w:rsidP="004534EB">
      <w:pPr>
        <w:shd w:val="clear" w:color="auto" w:fill="FFFFFF"/>
        <w:spacing w:after="0" w:line="240" w:lineRule="auto"/>
        <w:ind w:left="74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</w:p>
    <w:p w:rsidR="004534EB" w:rsidRPr="00144D3D" w:rsidRDefault="004534EB" w:rsidP="004534EB">
      <w:pPr>
        <w:shd w:val="clear" w:color="auto" w:fill="FFFFFF"/>
        <w:spacing w:after="0" w:line="240" w:lineRule="auto"/>
        <w:ind w:left="74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*Возможные меры по реабилитации несовершеннолетнего: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оказание содействия в устройстве в спортивную секцию, клубные формирования; 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оказание содействия в трудоустройстве (постоянное, временное);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организация участия несовершеннолетних (возможно вместе с родителями) в экскурсиях, турнирах, походах;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другое.</w:t>
      </w:r>
    </w:p>
    <w:p w:rsidR="004534EB" w:rsidRPr="00144D3D" w:rsidRDefault="004534EB" w:rsidP="004534EB">
      <w:pPr>
        <w:shd w:val="clear" w:color="auto" w:fill="FFFFFF"/>
        <w:spacing w:after="0" w:line="240" w:lineRule="auto"/>
        <w:ind w:left="734" w:hanging="73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6.2. В результате проведения индивидуальной профилактики: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несовершеннолетний посещает …(перечислить); 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несовершеннолетний трудоустроен (временно, постоянно); 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несовершеннолетний направлен в спортивный (туристический), профильный лагерь;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другое</w:t>
      </w:r>
      <w:r w:rsidR="007A5E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534EB" w:rsidRPr="00144D3D" w:rsidRDefault="004534EB" w:rsidP="004534EB">
      <w:pPr>
        <w:shd w:val="clear" w:color="auto" w:fill="FFFFFF"/>
        <w:spacing w:before="19" w:after="0" w:line="240" w:lineRule="auto"/>
        <w:ind w:left="73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534EB" w:rsidRPr="00144D3D" w:rsidRDefault="004534EB" w:rsidP="004534EB">
      <w:pPr>
        <w:shd w:val="clear" w:color="auto" w:fill="FFFFFF"/>
        <w:spacing w:after="0" w:line="240" w:lineRule="auto"/>
        <w:ind w:left="73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 Учреждения дополнительного образования спортивной направленности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7.1. Организация мероприятий* помощи несовершеннолетнему (его семье):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2977"/>
        <w:gridCol w:w="1559"/>
        <w:gridCol w:w="1581"/>
        <w:gridCol w:w="2835"/>
      </w:tblGrid>
      <w:tr w:rsidR="004534EB" w:rsidRPr="00144D3D" w:rsidTr="009130B3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77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59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418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2835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проводимых мероприятий</w:t>
            </w:r>
          </w:p>
        </w:tc>
      </w:tr>
      <w:tr w:rsidR="004534EB" w:rsidRPr="00144D3D" w:rsidTr="009130B3">
        <w:tc>
          <w:tcPr>
            <w:tcW w:w="67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Возможные меры по реабилитации несовершеннолетнего:</w:t>
      </w:r>
    </w:p>
    <w:p w:rsidR="004534EB" w:rsidRPr="00144D3D" w:rsidRDefault="004534EB" w:rsidP="004534EB">
      <w:pPr>
        <w:shd w:val="clear" w:color="auto" w:fill="FFFFFF"/>
        <w:spacing w:before="5" w:after="0" w:line="240" w:lineRule="auto"/>
        <w:ind w:right="202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оказание содействия в устройстве в спортивную секцию; </w:t>
      </w:r>
    </w:p>
    <w:p w:rsidR="007A5ECE" w:rsidRDefault="004534EB" w:rsidP="004534EB">
      <w:pPr>
        <w:shd w:val="clear" w:color="auto" w:fill="FFFFFF"/>
        <w:spacing w:before="5" w:after="0" w:line="240" w:lineRule="auto"/>
        <w:ind w:right="202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вовлечение подростка в спортивно-массовые мероприятия;</w:t>
      </w:r>
    </w:p>
    <w:p w:rsidR="004534EB" w:rsidRPr="007A5ECE" w:rsidRDefault="004534EB" w:rsidP="004534EB">
      <w:pPr>
        <w:shd w:val="clear" w:color="auto" w:fill="FFFFFF"/>
        <w:spacing w:before="5" w:after="0" w:line="240" w:lineRule="auto"/>
        <w:ind w:right="202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другое.</w:t>
      </w:r>
    </w:p>
    <w:p w:rsidR="004534EB" w:rsidRPr="00144D3D" w:rsidRDefault="004534EB" w:rsidP="004534EB">
      <w:pPr>
        <w:shd w:val="clear" w:color="auto" w:fill="FFFFFF"/>
        <w:spacing w:before="5" w:after="0" w:line="240" w:lineRule="auto"/>
        <w:ind w:left="730" w:right="202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534EB" w:rsidRPr="00144D3D" w:rsidRDefault="004534EB" w:rsidP="004534EB">
      <w:pPr>
        <w:shd w:val="clear" w:color="auto" w:fill="FFFFFF"/>
        <w:spacing w:after="0" w:line="307" w:lineRule="atLeast"/>
        <w:ind w:left="328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8. Органы службы занятости населения:</w:t>
      </w:r>
    </w:p>
    <w:p w:rsidR="004534EB" w:rsidRPr="00144D3D" w:rsidRDefault="004534EB" w:rsidP="004534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8.1. Организация мероприятий *помощи несовершеннолетнему (его семье):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"/>
        <w:gridCol w:w="2953"/>
        <w:gridCol w:w="1696"/>
        <w:gridCol w:w="1581"/>
        <w:gridCol w:w="2952"/>
      </w:tblGrid>
      <w:tr w:rsidR="004534EB" w:rsidRPr="00144D3D" w:rsidTr="009130B3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77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701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13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2977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проводимых мероприятий</w:t>
            </w:r>
          </w:p>
        </w:tc>
      </w:tr>
      <w:tr w:rsidR="004534EB" w:rsidRPr="00144D3D" w:rsidTr="009130B3">
        <w:tc>
          <w:tcPr>
            <w:tcW w:w="67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*Возможные меры реабилитации несовершеннолетнего, помощи его семье:</w:t>
      </w:r>
    </w:p>
    <w:p w:rsidR="004534EB" w:rsidRPr="00144D3D" w:rsidRDefault="004534EB" w:rsidP="004534EB">
      <w:pPr>
        <w:shd w:val="clear" w:color="auto" w:fill="FFFFFF"/>
        <w:spacing w:after="0" w:line="307" w:lineRule="atLeast"/>
        <w:ind w:right="42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 содействия трудовой занятости несовершеннолетнего гражданина (его семьи) оказывают государственные услуги:</w:t>
      </w:r>
    </w:p>
    <w:p w:rsidR="004534EB" w:rsidRPr="00144D3D" w:rsidRDefault="004534EB" w:rsidP="004534EB">
      <w:pPr>
        <w:shd w:val="clear" w:color="auto" w:fill="FFFFFF"/>
        <w:spacing w:after="0" w:line="307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информированию о положении на рынке труда;</w:t>
      </w:r>
    </w:p>
    <w:p w:rsidR="004534EB" w:rsidRPr="00144D3D" w:rsidRDefault="004534EB" w:rsidP="004534EB">
      <w:pPr>
        <w:shd w:val="clear" w:color="auto" w:fill="FFFFFF"/>
        <w:spacing w:after="0" w:line="307" w:lineRule="atLeast"/>
        <w:ind w:right="42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организации профессиональной ориентации граждан в целях выбора сферы деятельности (профессии), трудоустройства, профессионального обучения;</w:t>
      </w:r>
    </w:p>
    <w:p w:rsidR="004534EB" w:rsidRPr="00144D3D" w:rsidRDefault="004534EB" w:rsidP="004534EB">
      <w:pPr>
        <w:shd w:val="clear" w:color="auto" w:fill="FFFFFF"/>
        <w:spacing w:after="0" w:line="307" w:lineRule="atLeast"/>
        <w:ind w:right="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содействию гражданам в поиске подходящей работы;</w:t>
      </w:r>
    </w:p>
    <w:p w:rsidR="004534EB" w:rsidRPr="00144D3D" w:rsidRDefault="004534EB" w:rsidP="004534EB">
      <w:pPr>
        <w:shd w:val="clear" w:color="auto" w:fill="FFFFFF"/>
        <w:spacing w:after="0" w:line="307" w:lineRule="atLeast"/>
        <w:ind w:right="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по психологической поддержке безработных граждан; </w:t>
      </w:r>
    </w:p>
    <w:p w:rsidR="004534EB" w:rsidRPr="00144D3D" w:rsidRDefault="004534EB" w:rsidP="004534EB">
      <w:pPr>
        <w:shd w:val="clear" w:color="auto" w:fill="FFFFFF"/>
        <w:spacing w:after="0" w:line="307" w:lineRule="atLeast"/>
        <w:ind w:right="4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 социальной адаптации безработных граждан на рынке труда; </w:t>
      </w:r>
    </w:p>
    <w:p w:rsidR="004534EB" w:rsidRPr="00144D3D" w:rsidRDefault="004534EB" w:rsidP="004534EB">
      <w:pPr>
        <w:shd w:val="clear" w:color="auto" w:fill="FFFFFF"/>
        <w:spacing w:after="0" w:line="307" w:lineRule="atLeast"/>
        <w:ind w:right="42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осуществлению социальных выплат гражданам, признанным в ус</w:t>
      </w: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тановленном порядке безработными;</w:t>
      </w:r>
    </w:p>
    <w:p w:rsidR="004534EB" w:rsidRPr="00144D3D" w:rsidRDefault="004534EB" w:rsidP="004534EB">
      <w:pPr>
        <w:shd w:val="clear" w:color="auto" w:fill="FFFFFF"/>
        <w:spacing w:after="0" w:line="307" w:lineRule="atLeast"/>
        <w:ind w:right="42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профессиональной подготовке, переподготовке и повышению ква</w:t>
      </w: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лификации безработных граждан.</w:t>
      </w:r>
    </w:p>
    <w:p w:rsidR="004534EB" w:rsidRPr="00144D3D" w:rsidRDefault="004534EB" w:rsidP="004534EB">
      <w:pPr>
        <w:shd w:val="clear" w:color="auto" w:fill="FFFFFF"/>
        <w:spacing w:after="0" w:line="307" w:lineRule="atLeast"/>
        <w:ind w:right="42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Уведомляют комиссию по делам несовершеннолетних и защите их прав о работе, проведенной с несовершеннолетним, его родителями (законными представителями), об услугах, оказанных центром занятости населения несовершеннолетнему и родителям (законным представителям), и о результатах проведенной работы.</w:t>
      </w:r>
    </w:p>
    <w:p w:rsidR="004534EB" w:rsidRPr="00144D3D" w:rsidRDefault="004534EB" w:rsidP="004534EB">
      <w:pPr>
        <w:shd w:val="clear" w:color="auto" w:fill="FFFFFF"/>
        <w:spacing w:after="0" w:line="307" w:lineRule="atLeast"/>
        <w:ind w:right="42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8.2. Возможные результаты проведения индивидуальной профилактической работы:</w:t>
      </w:r>
    </w:p>
    <w:p w:rsidR="004534EB" w:rsidRPr="00144D3D" w:rsidRDefault="004534EB" w:rsidP="004534EB">
      <w:pPr>
        <w:shd w:val="clear" w:color="auto" w:fill="FFFFFF"/>
        <w:spacing w:after="0" w:line="307" w:lineRule="atLeast"/>
        <w:ind w:right="42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несовершеннолетнему, родителям (законным представителям) оказана помощь в профессиональном самоопределении;</w:t>
      </w:r>
    </w:p>
    <w:p w:rsidR="004534EB" w:rsidRPr="00144D3D" w:rsidRDefault="004534EB" w:rsidP="004534EB">
      <w:pPr>
        <w:shd w:val="clear" w:color="auto" w:fill="FFFFFF"/>
        <w:spacing w:after="0" w:line="307" w:lineRule="atLeast"/>
        <w:ind w:right="42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несовершеннолетний в возрасте от 16 до 18 лет, родители (законные представители) направлены на профессиональное обучение;</w:t>
      </w:r>
    </w:p>
    <w:p w:rsidR="004534EB" w:rsidRPr="00144D3D" w:rsidRDefault="004534EB" w:rsidP="004534EB">
      <w:pPr>
        <w:shd w:val="clear" w:color="auto" w:fill="FFFFFF"/>
        <w:spacing w:after="0" w:line="307" w:lineRule="atLeast"/>
        <w:ind w:right="42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несовершеннолетний в возрасте от 14 до 18 лет, родители (законные представители) трудоустроены (временно, постоянно);</w:t>
      </w:r>
    </w:p>
    <w:p w:rsidR="004534EB" w:rsidRPr="00144D3D" w:rsidRDefault="004534EB" w:rsidP="004534EB">
      <w:pPr>
        <w:shd w:val="clear" w:color="auto" w:fill="FFFFFF"/>
        <w:spacing w:after="0" w:line="307" w:lineRule="atLeast"/>
        <w:ind w:right="42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несовершеннолетний в возрасте от 14 до 18 лет, родители (законные представители) не трудоустроены (причина);</w:t>
      </w:r>
    </w:p>
    <w:p w:rsidR="004534EB" w:rsidRPr="00144D3D" w:rsidRDefault="004534EB" w:rsidP="004534EB">
      <w:pPr>
        <w:shd w:val="clear" w:color="auto" w:fill="FFFFFF"/>
        <w:spacing w:after="0" w:line="307" w:lineRule="atLeast"/>
        <w:ind w:right="42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несовершеннолетний в возрасте от 16 до 18 лет, родители (законные представители) признаны в установленном порядке безработными;</w:t>
      </w:r>
    </w:p>
    <w:p w:rsidR="004534EB" w:rsidRPr="00144D3D" w:rsidRDefault="004534EB" w:rsidP="004534EB">
      <w:pPr>
        <w:shd w:val="clear" w:color="auto" w:fill="FFFFFF"/>
        <w:spacing w:after="0" w:line="307" w:lineRule="atLeast"/>
        <w:ind w:right="42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безработному несовершеннолетнему в возрасте от 16 до 18 лет, родителям (законным представителям) оказана материальная помощь (в случае утраты права на пособие по безработице в связи с истечением установленного периода его выплаты, а также гражданам в период профессиональной подготовки, переподготовки и повышения квалификации по направлению органов службы занятости).</w:t>
      </w:r>
    </w:p>
    <w:p w:rsidR="004534EB" w:rsidRPr="00144D3D" w:rsidRDefault="004534EB" w:rsidP="004534EB">
      <w:pPr>
        <w:shd w:val="clear" w:color="auto" w:fill="FFFFFF"/>
        <w:spacing w:after="0" w:line="240" w:lineRule="auto"/>
        <w:ind w:left="99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534EB" w:rsidRPr="00144D3D" w:rsidRDefault="00037992" w:rsidP="004534EB">
      <w:pPr>
        <w:shd w:val="clear" w:color="auto" w:fill="FFFFFF"/>
        <w:spacing w:after="0" w:line="240" w:lineRule="auto"/>
        <w:ind w:firstLine="30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Примечание к разделу 8.1</w:t>
      </w:r>
      <w:r w:rsidR="004534EB" w:rsidRPr="00144D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приложения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№ </w:t>
      </w:r>
      <w:r w:rsidR="004534EB" w:rsidRPr="00144D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10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 настоящему </w:t>
      </w:r>
      <w:r w:rsidR="004534EB" w:rsidRPr="00144D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Регл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аменту</w:t>
      </w:r>
      <w:r w:rsidR="004534EB" w:rsidRPr="00144D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4534EB" w:rsidRPr="00144D3D" w:rsidRDefault="004534EB" w:rsidP="004534E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определении мер реабилитации несовершеннолетнего необходи</w:t>
      </w:r>
      <w:r w:rsidR="00D740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мо учитывать положения ст. 63 Трудового кодекса </w:t>
      </w:r>
      <w:r w:rsidRPr="00144D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</w:t>
      </w:r>
      <w:r w:rsidR="00D740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оссийской </w:t>
      </w:r>
      <w:r w:rsidRPr="00144D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</w:t>
      </w:r>
      <w:r w:rsidR="00D740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едерации</w:t>
      </w:r>
      <w:r w:rsidRPr="00144D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возраст, с которого допускается заключение трудового договора.</w:t>
      </w:r>
    </w:p>
    <w:p w:rsidR="004534EB" w:rsidRPr="00144D3D" w:rsidRDefault="004534EB" w:rsidP="004534E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Заключение трудового договора допускается с лицами, достигшими возраста шестнадцати лет.</w:t>
      </w:r>
    </w:p>
    <w:p w:rsidR="004534EB" w:rsidRPr="00144D3D" w:rsidRDefault="004534EB" w:rsidP="004534E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случа</w:t>
      </w:r>
      <w:r w:rsidR="00691C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ях получения общего образования</w:t>
      </w:r>
      <w:r w:rsidRPr="00144D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либо продолжения освоения основной общеобразовательной прогр</w:t>
      </w:r>
      <w:r w:rsidR="00691C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аммы общего образования по </w:t>
      </w:r>
      <w:proofErr w:type="gramStart"/>
      <w:r w:rsidR="00691C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иной</w:t>
      </w:r>
      <w:proofErr w:type="gramEnd"/>
      <w:r w:rsidRPr="00144D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чем очная, форме обучения, либо оставления в соответствии с федеральным законом общеобразовательного учреждения трудовой договор могут заключать лица, достигшие возраста пятнадцати лет</w:t>
      </w:r>
      <w:r w:rsidR="00691C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144D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для выполнения легкого труда, не причиняющего вреда их здоровью.</w:t>
      </w:r>
    </w:p>
    <w:p w:rsidR="004534EB" w:rsidRPr="00144D3D" w:rsidRDefault="004534EB" w:rsidP="004534E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согласия одного из родителей (попечителя) и органа опеки и попечительства трудовой договор может быть заключен с учащимся, достигшим возраста четырнадцати лет, для выполнения в свободное от учебы время легкого труда, не причиняющего вреда его здоровью и не нарушающего процесса обучения.</w:t>
      </w:r>
    </w:p>
    <w:p w:rsidR="004534EB" w:rsidRPr="00144D3D" w:rsidRDefault="004534EB" w:rsidP="004534EB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организациях кинематографии, театрах, театральных и концертных организациях, цирках допускается с согласия одного из родителей (опекуна) и разрешения органа опеки и попечительства заключение трудового договора с лицами, не достигшими возраста четырнадцати лет, для участия в создании и (или) исполнении (экспонировании) произведений без ущерба здоровью и нравственному развитию. Трудовой договор от имени работника в этом случае подписывается его родителем (опекуном). В разрешении органа опеки и попечительства указываются максимально допустимая продолжительность ежедневной работы и другие условия, в которых может выполняться работа.</w:t>
      </w:r>
    </w:p>
    <w:p w:rsidR="004534EB" w:rsidRPr="00144D3D" w:rsidRDefault="004534EB" w:rsidP="004534EB">
      <w:pPr>
        <w:shd w:val="clear" w:color="auto" w:fill="FFFFFF"/>
        <w:spacing w:after="0" w:line="240" w:lineRule="auto"/>
        <w:ind w:left="7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9. Органы, учреждения культуры</w:t>
      </w:r>
    </w:p>
    <w:p w:rsidR="004534EB" w:rsidRPr="00144D3D" w:rsidRDefault="004534EB" w:rsidP="004534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9.1. Организация мероприятий *помощи несовершеннолетнему (его семье):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2835"/>
        <w:gridCol w:w="1843"/>
        <w:gridCol w:w="1581"/>
        <w:gridCol w:w="2835"/>
      </w:tblGrid>
      <w:tr w:rsidR="004534EB" w:rsidRPr="00144D3D" w:rsidTr="009130B3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843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276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2835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проводимых мероприятий</w:t>
            </w:r>
          </w:p>
        </w:tc>
      </w:tr>
      <w:tr w:rsidR="004534EB" w:rsidRPr="00144D3D" w:rsidTr="009130B3">
        <w:tc>
          <w:tcPr>
            <w:tcW w:w="675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144D3D" w:rsidRDefault="004534EB" w:rsidP="009130B3">
            <w:pPr>
              <w:spacing w:before="5"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144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*Возможные меры по реабилитации несовершеннолетнего: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содействия в устройстве в кружок, вовлечение в клубную деятельность, посещение библиотеки, другое;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вовлечение подростка в культурно-массовые и зрелищные мероприятия; </w:t>
      </w:r>
    </w:p>
    <w:p w:rsidR="00185840" w:rsidRDefault="004534EB" w:rsidP="001858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другое.</w:t>
      </w:r>
    </w:p>
    <w:p w:rsidR="004534EB" w:rsidRPr="00144D3D" w:rsidRDefault="004534EB" w:rsidP="0018584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9.2. В результате проведения индивидуальной профилактической работы: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несовершеннолетний вовлечен в кружковую, клубную, библиотечную деятельность, в культурно-массовые и зрелищные мероприятия и др.</w:t>
      </w:r>
    </w:p>
    <w:p w:rsidR="004534EB" w:rsidRPr="00144D3D" w:rsidRDefault="004534EB" w:rsidP="004534EB">
      <w:pPr>
        <w:shd w:val="clear" w:color="auto" w:fill="FFFFFF"/>
        <w:spacing w:after="0" w:line="240" w:lineRule="auto"/>
        <w:ind w:left="30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534EB" w:rsidRPr="00144D3D" w:rsidRDefault="004534EB" w:rsidP="004534E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44D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534EB" w:rsidRDefault="004534EB" w:rsidP="001858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4EB" w:rsidRDefault="004534EB" w:rsidP="004534E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4EB" w:rsidRPr="00045CF4" w:rsidRDefault="004534EB" w:rsidP="004534E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 11</w:t>
      </w:r>
      <w:r w:rsidR="006022C9" w:rsidRPr="006022C9">
        <w:t xml:space="preserve"> </w:t>
      </w:r>
      <w:r w:rsidR="006022C9" w:rsidRPr="00602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Регламенту</w:t>
      </w:r>
    </w:p>
    <w:p w:rsidR="004534EB" w:rsidRPr="00045CF4" w:rsidRDefault="004534EB" w:rsidP="004534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534EB" w:rsidRPr="00045CF4" w:rsidRDefault="004534EB" w:rsidP="004534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</w:t>
      </w:r>
    </w:p>
    <w:p w:rsidR="004534EB" w:rsidRPr="00045CF4" w:rsidRDefault="004534EB" w:rsidP="004534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отчета по организации индивидуальной профилактической работы с семьей и несовершеннолетними, находящимися в социально опасном положении</w:t>
      </w:r>
    </w:p>
    <w:p w:rsidR="004534EB" w:rsidRPr="00045CF4" w:rsidRDefault="004534EB" w:rsidP="004534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4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3288"/>
        <w:gridCol w:w="2400"/>
        <w:gridCol w:w="3240"/>
      </w:tblGrid>
      <w:tr w:rsidR="004534EB" w:rsidRPr="00045CF4" w:rsidTr="009130B3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045CF4" w:rsidRDefault="004534EB" w:rsidP="009130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45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4534EB" w:rsidRPr="00045CF4" w:rsidRDefault="004534EB" w:rsidP="009130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45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45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88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045CF4" w:rsidRDefault="004534EB" w:rsidP="009130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45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400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045CF4" w:rsidRDefault="004534EB" w:rsidP="009130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45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</w:p>
          <w:p w:rsidR="004534EB" w:rsidRPr="00045CF4" w:rsidRDefault="004534EB" w:rsidP="009130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45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указанием субъекта системы профилактики)</w:t>
            </w:r>
          </w:p>
        </w:tc>
        <w:tc>
          <w:tcPr>
            <w:tcW w:w="3240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045CF4" w:rsidRDefault="004534EB" w:rsidP="009130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45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Результаты </w:t>
            </w:r>
          </w:p>
          <w:p w:rsidR="004534EB" w:rsidRPr="00045CF4" w:rsidRDefault="004534EB" w:rsidP="009130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45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проведенной работы*</w:t>
            </w:r>
          </w:p>
        </w:tc>
      </w:tr>
      <w:tr w:rsidR="004534EB" w:rsidRPr="00045CF4" w:rsidTr="009130B3">
        <w:tc>
          <w:tcPr>
            <w:tcW w:w="54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045CF4" w:rsidRDefault="004534EB" w:rsidP="009130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45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88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045CF4" w:rsidRDefault="004534EB" w:rsidP="009130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45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045CF4" w:rsidRDefault="004534EB" w:rsidP="009130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45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045CF4" w:rsidRDefault="004534EB" w:rsidP="009130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45C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534EB" w:rsidRPr="00045CF4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534EB" w:rsidRPr="00045CF4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</w:t>
      </w:r>
      <w:r w:rsidR="00963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0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ния**_____________________________________________________</w:t>
      </w:r>
    </w:p>
    <w:p w:rsidR="004534EB" w:rsidRPr="00045CF4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:rsidR="004534EB" w:rsidRPr="00045CF4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:rsidR="004534EB" w:rsidRPr="00045CF4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 *В графе отражаются данные о количестве и качестве проведенных мероприятий. </w:t>
      </w:r>
      <w:proofErr w:type="gramStart"/>
      <w:r w:rsidRPr="000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Например, количество посещений семьи, даты посещения, цель посещения; кодирование родителей, несовершеннолетнего в случае алкогольной зависимости с указанием даты; трудоустройство либо дата постановки на учет в Центр занятости; участие родителей, несовершеннолетних в реабилитационных мероприятиях, проводимых в центре социальной помощи семье и детям (название мероприятия, дата посещения), занятость несовершеннолетних (указать какие кружки спортивные секции посещает) и другие. </w:t>
      </w:r>
      <w:proofErr w:type="gramEnd"/>
    </w:p>
    <w:p w:rsidR="004534EB" w:rsidRPr="00045CF4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**По итогам выполнения запланированных мероприятий субъект системы профилактики направляет в КДН и ЗП предложения: о дальнейшей работе с семьей; снятии с учета семьи, находившейся в социально опасном положении, в соответствии с критериями (приложение </w:t>
      </w:r>
      <w:r w:rsidR="00963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№ </w:t>
      </w:r>
      <w:r w:rsidRPr="000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11).</w:t>
      </w:r>
    </w:p>
    <w:p w:rsidR="004534EB" w:rsidRPr="00045CF4" w:rsidRDefault="004534EB" w:rsidP="004534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534EB" w:rsidRPr="00045CF4" w:rsidRDefault="004534EB" w:rsidP="004534EB">
      <w:pPr>
        <w:shd w:val="clear" w:color="auto" w:fill="FFFFFF"/>
        <w:spacing w:after="0" w:line="228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534EB" w:rsidRPr="00045CF4" w:rsidRDefault="004534EB" w:rsidP="004534EB">
      <w:pPr>
        <w:shd w:val="clear" w:color="auto" w:fill="FFFFFF"/>
        <w:spacing w:after="0" w:line="228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534EB" w:rsidRPr="00045CF4" w:rsidRDefault="004534EB" w:rsidP="004534EB">
      <w:pPr>
        <w:shd w:val="clear" w:color="auto" w:fill="FFFFFF"/>
        <w:spacing w:after="0" w:line="228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534EB" w:rsidRPr="00045CF4" w:rsidRDefault="004534EB" w:rsidP="004534EB">
      <w:pPr>
        <w:shd w:val="clear" w:color="auto" w:fill="FFFFFF"/>
        <w:spacing w:after="0" w:line="228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34EB" w:rsidRPr="00045CF4" w:rsidRDefault="004534EB" w:rsidP="004534EB">
      <w:pPr>
        <w:shd w:val="clear" w:color="auto" w:fill="FFFFFF"/>
        <w:spacing w:after="0" w:line="228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34EB" w:rsidRPr="00045CF4" w:rsidRDefault="004534EB" w:rsidP="004534EB">
      <w:pPr>
        <w:shd w:val="clear" w:color="auto" w:fill="FFFFFF"/>
        <w:spacing w:after="0" w:line="228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34EB" w:rsidRPr="00045CF4" w:rsidRDefault="004534EB" w:rsidP="004534EB">
      <w:pPr>
        <w:shd w:val="clear" w:color="auto" w:fill="FFFFFF"/>
        <w:spacing w:after="0" w:line="228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34EB" w:rsidRPr="00045CF4" w:rsidRDefault="004534EB" w:rsidP="004534EB">
      <w:pPr>
        <w:shd w:val="clear" w:color="auto" w:fill="FFFFFF"/>
        <w:spacing w:after="0" w:line="228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34EB" w:rsidRDefault="004534EB" w:rsidP="004534EB">
      <w:pPr>
        <w:shd w:val="clear" w:color="auto" w:fill="FFFFFF"/>
        <w:spacing w:after="0" w:line="228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4EB" w:rsidRDefault="004534EB" w:rsidP="004534EB">
      <w:pPr>
        <w:shd w:val="clear" w:color="auto" w:fill="FFFFFF"/>
        <w:spacing w:after="0" w:line="228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4EB" w:rsidRDefault="004534EB" w:rsidP="004534EB">
      <w:pPr>
        <w:shd w:val="clear" w:color="auto" w:fill="FFFFFF"/>
        <w:spacing w:after="0" w:line="228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4EB" w:rsidRDefault="004534EB" w:rsidP="004534EB">
      <w:pPr>
        <w:shd w:val="clear" w:color="auto" w:fill="FFFFFF"/>
        <w:spacing w:after="0" w:line="228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4EB" w:rsidRDefault="004534EB" w:rsidP="004534EB">
      <w:pPr>
        <w:shd w:val="clear" w:color="auto" w:fill="FFFFFF"/>
        <w:spacing w:after="0" w:line="228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4EB" w:rsidRDefault="004534EB" w:rsidP="004534EB">
      <w:pPr>
        <w:shd w:val="clear" w:color="auto" w:fill="FFFFFF"/>
        <w:spacing w:after="0" w:line="228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4EB" w:rsidRDefault="004534EB" w:rsidP="004534EB">
      <w:pPr>
        <w:shd w:val="clear" w:color="auto" w:fill="FFFFFF"/>
        <w:spacing w:after="0" w:line="228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4EB" w:rsidRDefault="004534EB" w:rsidP="004534EB">
      <w:pPr>
        <w:shd w:val="clear" w:color="auto" w:fill="FFFFFF"/>
        <w:spacing w:after="0" w:line="228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4EB" w:rsidRDefault="004534EB" w:rsidP="004534EB">
      <w:pPr>
        <w:shd w:val="clear" w:color="auto" w:fill="FFFFFF"/>
        <w:spacing w:after="0" w:line="228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4EB" w:rsidRDefault="004534EB" w:rsidP="00185840">
      <w:pPr>
        <w:shd w:val="clear" w:color="auto" w:fill="FFFFFF"/>
        <w:spacing w:after="0" w:line="22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4EB" w:rsidRDefault="004534EB" w:rsidP="004534EB">
      <w:pPr>
        <w:shd w:val="clear" w:color="auto" w:fill="FFFFFF"/>
        <w:spacing w:after="0" w:line="228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34EB" w:rsidRPr="00045CF4" w:rsidRDefault="004534EB" w:rsidP="004534EB">
      <w:pPr>
        <w:shd w:val="clear" w:color="auto" w:fill="FFFFFF"/>
        <w:spacing w:after="0" w:line="228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45C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 12 </w:t>
      </w:r>
      <w:r w:rsidR="006022C9" w:rsidRPr="00602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Регламенту</w:t>
      </w:r>
    </w:p>
    <w:p w:rsidR="004534EB" w:rsidRPr="00045CF4" w:rsidRDefault="004534EB" w:rsidP="004534EB">
      <w:pPr>
        <w:shd w:val="clear" w:color="auto" w:fill="FFFFFF"/>
        <w:spacing w:after="0" w:line="228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45C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534EB" w:rsidRPr="006022C9" w:rsidRDefault="004534EB" w:rsidP="004534EB">
      <w:pPr>
        <w:shd w:val="clear" w:color="auto" w:fill="FFFFFF"/>
        <w:spacing w:after="0" w:line="228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Критерии снятия с учета</w:t>
      </w:r>
    </w:p>
    <w:p w:rsidR="004534EB" w:rsidRPr="006022C9" w:rsidRDefault="004534EB" w:rsidP="004534EB">
      <w:pPr>
        <w:shd w:val="clear" w:color="auto" w:fill="FFFFFF"/>
        <w:spacing w:after="0" w:line="228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несовершеннолетних и семей, находящихся </w:t>
      </w:r>
      <w:proofErr w:type="gramStart"/>
      <w:r w:rsidRPr="00602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proofErr w:type="gramEnd"/>
      <w:r w:rsidRPr="00602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социально </w:t>
      </w:r>
    </w:p>
    <w:p w:rsidR="004534EB" w:rsidRPr="006022C9" w:rsidRDefault="004534EB" w:rsidP="004534EB">
      <w:pPr>
        <w:shd w:val="clear" w:color="auto" w:fill="FFFFFF"/>
        <w:spacing w:after="0" w:line="228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опасном </w:t>
      </w:r>
      <w:proofErr w:type="gramStart"/>
      <w:r w:rsidRPr="00602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положении</w:t>
      </w:r>
      <w:proofErr w:type="gramEnd"/>
    </w:p>
    <w:p w:rsidR="004534EB" w:rsidRPr="006022C9" w:rsidRDefault="004534EB" w:rsidP="004534EB">
      <w:pPr>
        <w:shd w:val="clear" w:color="auto" w:fill="FFFFFF"/>
        <w:spacing w:after="0" w:line="228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6"/>
        <w:gridCol w:w="4786"/>
      </w:tblGrid>
      <w:tr w:rsidR="004534EB" w:rsidRPr="006022C9" w:rsidTr="009130B3"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6022C9" w:rsidRDefault="004534EB" w:rsidP="009130B3">
            <w:pPr>
              <w:spacing w:after="0" w:line="228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022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4786" w:type="dxa"/>
            <w:tcBorders>
              <w:top w:val="single" w:sz="8" w:space="0" w:color="auto"/>
              <w:left w:val="outset" w:sz="6" w:space="0" w:color="ECE9D8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6022C9" w:rsidRDefault="004534EB" w:rsidP="009130B3">
            <w:pPr>
              <w:spacing w:after="0" w:line="228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022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Основания</w:t>
            </w:r>
          </w:p>
        </w:tc>
      </w:tr>
      <w:tr w:rsidR="004534EB" w:rsidRPr="006022C9" w:rsidTr="009130B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6022C9" w:rsidRDefault="004534EB" w:rsidP="009130B3">
            <w:pPr>
              <w:spacing w:after="0" w:line="228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02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Реабилитация несовершеннолетнего и семьи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6022C9" w:rsidRDefault="004534EB" w:rsidP="009130B3">
            <w:pPr>
              <w:spacing w:after="0" w:line="228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02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ходатайство руководителя субъекта системы профилактики, решение консилиума</w:t>
            </w:r>
          </w:p>
        </w:tc>
      </w:tr>
      <w:tr w:rsidR="004534EB" w:rsidRPr="006022C9" w:rsidTr="009130B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6022C9" w:rsidRDefault="004534EB" w:rsidP="009130B3">
            <w:pPr>
              <w:spacing w:after="0" w:line="228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02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совершеннолетия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6022C9" w:rsidRDefault="004534EB" w:rsidP="009130B3">
            <w:pPr>
              <w:spacing w:after="0" w:line="228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02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21, 27 Гражданского кодекса Р</w:t>
            </w:r>
            <w:r w:rsidR="00963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оссийской </w:t>
            </w:r>
            <w:r w:rsidRPr="00602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963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едерации</w:t>
            </w:r>
          </w:p>
        </w:tc>
      </w:tr>
      <w:tr w:rsidR="004534EB" w:rsidRPr="006022C9" w:rsidTr="009130B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6022C9" w:rsidRDefault="004534EB" w:rsidP="009130B3">
            <w:pPr>
              <w:spacing w:after="0" w:line="228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02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Смена места жительства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6022C9" w:rsidRDefault="004534EB" w:rsidP="009130B3">
            <w:pPr>
              <w:spacing w:after="0" w:line="228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02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справка из ЖЭУ, ТСЖ о выписке</w:t>
            </w:r>
          </w:p>
        </w:tc>
      </w:tr>
      <w:tr w:rsidR="004534EB" w:rsidRPr="006022C9" w:rsidTr="009130B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6022C9" w:rsidRDefault="004534EB" w:rsidP="009130B3">
            <w:pPr>
              <w:spacing w:after="0" w:line="228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02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Жизнеустройство несовершеннолетнего при лишении родителей родительских прав или в случае их смерти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6022C9" w:rsidRDefault="004534EB" w:rsidP="009130B3">
            <w:pPr>
              <w:spacing w:after="0" w:line="228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02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административного или судебного органа, копии свидетельства о смерти</w:t>
            </w:r>
          </w:p>
        </w:tc>
      </w:tr>
      <w:tr w:rsidR="004534EB" w:rsidRPr="006022C9" w:rsidTr="009130B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6022C9" w:rsidRDefault="004534EB" w:rsidP="009130B3">
            <w:pPr>
              <w:spacing w:after="0" w:line="228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02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Смерть несовершеннолетнего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6022C9" w:rsidRDefault="004534EB" w:rsidP="009130B3">
            <w:pPr>
              <w:spacing w:after="0" w:line="228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02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копия свидетельства о смерти</w:t>
            </w:r>
          </w:p>
        </w:tc>
      </w:tr>
      <w:tr w:rsidR="004534EB" w:rsidRPr="006022C9" w:rsidTr="009130B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6022C9" w:rsidRDefault="004534EB" w:rsidP="009130B3">
            <w:pPr>
              <w:spacing w:after="0" w:line="228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02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суда об отмене постановления </w:t>
            </w:r>
            <w:proofErr w:type="gramStart"/>
            <w:r w:rsidRPr="00602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КДНиЗП</w:t>
            </w:r>
            <w:proofErr w:type="gramEnd"/>
            <w:r w:rsidRPr="00602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постановке на учет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34EB" w:rsidRPr="006022C9" w:rsidRDefault="004534EB" w:rsidP="009130B3">
            <w:pPr>
              <w:spacing w:after="0" w:line="228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602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суда</w:t>
            </w:r>
          </w:p>
        </w:tc>
      </w:tr>
    </w:tbl>
    <w:p w:rsidR="004534EB" w:rsidRPr="006022C9" w:rsidRDefault="004534EB" w:rsidP="004534EB">
      <w:pPr>
        <w:shd w:val="clear" w:color="auto" w:fill="FFFFFF"/>
        <w:spacing w:after="0" w:line="228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</w:p>
    <w:p w:rsidR="004534EB" w:rsidRPr="006022C9" w:rsidRDefault="004534EB" w:rsidP="004534EB">
      <w:pPr>
        <w:shd w:val="clear" w:color="auto" w:fill="FFFFFF"/>
        <w:spacing w:after="0" w:line="228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</w:p>
    <w:p w:rsidR="004534EB" w:rsidRPr="006022C9" w:rsidRDefault="004534EB" w:rsidP="004534EB">
      <w:pPr>
        <w:shd w:val="clear" w:color="auto" w:fill="FFFFFF"/>
        <w:spacing w:after="0" w:line="228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Примечание: </w:t>
      </w:r>
      <w:r w:rsidRPr="00602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Pr="006022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6022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смене места жительства (за пределы городского округа) комиссия по делам несовершеннолетних и защите их прав  направляет информацию о данной семье в комиссию по новому месту жительства несовершеннолетнего и семьи, находящихся в социально опасном положении в течение 3-х рабочих дней после документального подтверждения данного факта.</w:t>
      </w:r>
    </w:p>
    <w:p w:rsidR="004534EB" w:rsidRPr="006022C9" w:rsidRDefault="004534EB" w:rsidP="001A2F05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7C26" w:rsidRPr="006022C9" w:rsidRDefault="00DC7C26" w:rsidP="001A2F05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A42" w:rsidRDefault="00660A42" w:rsidP="001A2F05">
      <w:pPr>
        <w:spacing w:before="240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60A42" w:rsidSect="00A614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DBE" w:rsidRDefault="007F0DBE" w:rsidP="00235326">
      <w:pPr>
        <w:spacing w:after="0" w:line="240" w:lineRule="auto"/>
      </w:pPr>
      <w:r>
        <w:separator/>
      </w:r>
    </w:p>
  </w:endnote>
  <w:endnote w:type="continuationSeparator" w:id="0">
    <w:p w:rsidR="007F0DBE" w:rsidRDefault="007F0DBE" w:rsidP="00235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8A5" w:rsidRDefault="00D538A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8A5" w:rsidRDefault="00D538A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8A5" w:rsidRDefault="00D538A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DBE" w:rsidRDefault="007F0DBE" w:rsidP="00235326">
      <w:pPr>
        <w:spacing w:after="0" w:line="240" w:lineRule="auto"/>
      </w:pPr>
      <w:r>
        <w:separator/>
      </w:r>
    </w:p>
  </w:footnote>
  <w:footnote w:type="continuationSeparator" w:id="0">
    <w:p w:rsidR="007F0DBE" w:rsidRDefault="007F0DBE" w:rsidP="00235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8A5" w:rsidRDefault="00D538A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9766463"/>
      <w:docPartObj>
        <w:docPartGallery w:val="Page Numbers (Top of Page)"/>
        <w:docPartUnique/>
      </w:docPartObj>
    </w:sdtPr>
    <w:sdtEndPr/>
    <w:sdtContent>
      <w:p w:rsidR="00D538A5" w:rsidRDefault="00D538A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7861">
          <w:rPr>
            <w:noProof/>
          </w:rPr>
          <w:t>12</w:t>
        </w:r>
        <w:r>
          <w:fldChar w:fldCharType="end"/>
        </w:r>
      </w:p>
    </w:sdtContent>
  </w:sdt>
  <w:p w:rsidR="00D538A5" w:rsidRDefault="00D538A5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8A5" w:rsidRDefault="00D538A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56534"/>
    <w:multiLevelType w:val="multilevel"/>
    <w:tmpl w:val="B26E9F9C"/>
    <w:lvl w:ilvl="0">
      <w:start w:val="4"/>
      <w:numFmt w:val="decimal"/>
      <w:lvlText w:val="%1."/>
      <w:lvlJc w:val="left"/>
      <w:pPr>
        <w:ind w:left="432" w:hanging="432"/>
      </w:pPr>
      <w:rPr>
        <w:rFonts w:ascii="Times New Roman" w:hAnsi="Times New Roman" w:cs="Times New Roman" w:hint="default"/>
        <w:b/>
        <w:color w:val="auto"/>
        <w:sz w:val="28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b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="Times New Roman" w:hAnsi="Times New Roman" w:cs="Times New Roman" w:hint="default"/>
        <w:b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hAnsi="Times New Roman" w:cs="Times New Roman" w:hint="default"/>
        <w:b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="Times New Roman" w:hAnsi="Times New Roman" w:cs="Times New Roman" w:hint="default"/>
        <w:b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hAnsi="Times New Roman" w:cs="Times New Roman" w:hint="default"/>
        <w:b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="Times New Roman" w:hAnsi="Times New Roman" w:cs="Times New Roman" w:hint="default"/>
        <w:b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ascii="Times New Roman" w:hAnsi="Times New Roman" w:cs="Times New Roman" w:hint="default"/>
        <w:b/>
        <w:color w:val="auto"/>
        <w:sz w:val="28"/>
      </w:rPr>
    </w:lvl>
  </w:abstractNum>
  <w:abstractNum w:abstractNumId="1">
    <w:nsid w:val="0F5026A6"/>
    <w:multiLevelType w:val="hybridMultilevel"/>
    <w:tmpl w:val="F3F0C1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7E6D78"/>
    <w:multiLevelType w:val="hybridMultilevel"/>
    <w:tmpl w:val="8D046FB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A5A2A5E"/>
    <w:multiLevelType w:val="hybridMultilevel"/>
    <w:tmpl w:val="2DACA9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5A0D49"/>
    <w:multiLevelType w:val="hybridMultilevel"/>
    <w:tmpl w:val="926005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38533A"/>
    <w:multiLevelType w:val="hybridMultilevel"/>
    <w:tmpl w:val="3E965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EA0FAF"/>
    <w:multiLevelType w:val="hybridMultilevel"/>
    <w:tmpl w:val="FAD41DF6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2FDD6478"/>
    <w:multiLevelType w:val="multilevel"/>
    <w:tmpl w:val="0E8216CA"/>
    <w:lvl w:ilvl="0">
      <w:start w:val="1"/>
      <w:numFmt w:val="decimal"/>
      <w:lvlText w:val="%1."/>
      <w:lvlJc w:val="left"/>
      <w:pPr>
        <w:ind w:left="906" w:hanging="48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b/>
        <w:color w:val="auto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b/>
        <w:color w:val="auto"/>
        <w:sz w:val="28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b/>
        <w:color w:val="auto"/>
        <w:sz w:val="28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cs="Times New Roman" w:hint="default"/>
        <w:b/>
        <w:color w:val="auto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b/>
        <w:color w:val="auto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  <w:b/>
        <w:color w:val="auto"/>
        <w:sz w:val="28"/>
      </w:rPr>
    </w:lvl>
  </w:abstractNum>
  <w:abstractNum w:abstractNumId="8">
    <w:nsid w:val="336D281E"/>
    <w:multiLevelType w:val="hybridMultilevel"/>
    <w:tmpl w:val="95FC5D1C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9E3512"/>
    <w:multiLevelType w:val="hybridMultilevel"/>
    <w:tmpl w:val="76204792"/>
    <w:lvl w:ilvl="0" w:tplc="3E28199E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5F3016"/>
    <w:multiLevelType w:val="hybridMultilevel"/>
    <w:tmpl w:val="06788984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397867A6"/>
    <w:multiLevelType w:val="multilevel"/>
    <w:tmpl w:val="17265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D42A42"/>
    <w:multiLevelType w:val="multilevel"/>
    <w:tmpl w:val="D2E63B1E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13">
    <w:nsid w:val="435F4816"/>
    <w:multiLevelType w:val="multilevel"/>
    <w:tmpl w:val="B810DC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14">
    <w:nsid w:val="488446FC"/>
    <w:multiLevelType w:val="hybridMultilevel"/>
    <w:tmpl w:val="0E6E0E50"/>
    <w:lvl w:ilvl="0" w:tplc="FB2E9C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755A75"/>
    <w:multiLevelType w:val="hybridMultilevel"/>
    <w:tmpl w:val="D9CACB6A"/>
    <w:lvl w:ilvl="0" w:tplc="3502F1E4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760D30"/>
    <w:multiLevelType w:val="hybridMultilevel"/>
    <w:tmpl w:val="82686DBC"/>
    <w:lvl w:ilvl="0" w:tplc="49D831EC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513E77E7"/>
    <w:multiLevelType w:val="multilevel"/>
    <w:tmpl w:val="10503B5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3693CE6"/>
    <w:multiLevelType w:val="multilevel"/>
    <w:tmpl w:val="1FBA6CC4"/>
    <w:lvl w:ilvl="0">
      <w:start w:val="1"/>
      <w:numFmt w:val="decimal"/>
      <w:lvlText w:val="%1."/>
      <w:lvlJc w:val="left"/>
      <w:pPr>
        <w:ind w:left="744" w:hanging="384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5BD82514"/>
    <w:multiLevelType w:val="hybridMultilevel"/>
    <w:tmpl w:val="5A3C1CC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D6E56E7"/>
    <w:multiLevelType w:val="multilevel"/>
    <w:tmpl w:val="2D9C367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9"/>
  </w:num>
  <w:num w:numId="3">
    <w:abstractNumId w:val="18"/>
  </w:num>
  <w:num w:numId="4">
    <w:abstractNumId w:val="8"/>
  </w:num>
  <w:num w:numId="5">
    <w:abstractNumId w:val="6"/>
  </w:num>
  <w:num w:numId="6">
    <w:abstractNumId w:val="15"/>
  </w:num>
  <w:num w:numId="7">
    <w:abstractNumId w:val="4"/>
  </w:num>
  <w:num w:numId="8">
    <w:abstractNumId w:val="7"/>
  </w:num>
  <w:num w:numId="9">
    <w:abstractNumId w:val="9"/>
  </w:num>
  <w:num w:numId="10">
    <w:abstractNumId w:val="1"/>
  </w:num>
  <w:num w:numId="11">
    <w:abstractNumId w:val="16"/>
  </w:num>
  <w:num w:numId="12">
    <w:abstractNumId w:val="5"/>
  </w:num>
  <w:num w:numId="13">
    <w:abstractNumId w:val="14"/>
  </w:num>
  <w:num w:numId="14">
    <w:abstractNumId w:val="10"/>
  </w:num>
  <w:num w:numId="15">
    <w:abstractNumId w:val="11"/>
  </w:num>
  <w:num w:numId="16">
    <w:abstractNumId w:val="12"/>
  </w:num>
  <w:num w:numId="17">
    <w:abstractNumId w:val="20"/>
  </w:num>
  <w:num w:numId="18">
    <w:abstractNumId w:val="17"/>
  </w:num>
  <w:num w:numId="19">
    <w:abstractNumId w:val="0"/>
  </w:num>
  <w:num w:numId="20">
    <w:abstractNumId w:val="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8F9"/>
    <w:rsid w:val="0000136B"/>
    <w:rsid w:val="00002E32"/>
    <w:rsid w:val="00004956"/>
    <w:rsid w:val="0000651E"/>
    <w:rsid w:val="00006955"/>
    <w:rsid w:val="000079FB"/>
    <w:rsid w:val="00011B72"/>
    <w:rsid w:val="000140E0"/>
    <w:rsid w:val="00014284"/>
    <w:rsid w:val="000161EF"/>
    <w:rsid w:val="00016472"/>
    <w:rsid w:val="00016EF2"/>
    <w:rsid w:val="00021FB5"/>
    <w:rsid w:val="000226B9"/>
    <w:rsid w:val="00023FF1"/>
    <w:rsid w:val="00026858"/>
    <w:rsid w:val="00026B95"/>
    <w:rsid w:val="000338E1"/>
    <w:rsid w:val="00035135"/>
    <w:rsid w:val="00035FCB"/>
    <w:rsid w:val="00037992"/>
    <w:rsid w:val="00040765"/>
    <w:rsid w:val="0004209B"/>
    <w:rsid w:val="00042F98"/>
    <w:rsid w:val="000442F3"/>
    <w:rsid w:val="00045CF4"/>
    <w:rsid w:val="00050158"/>
    <w:rsid w:val="000538B1"/>
    <w:rsid w:val="00056302"/>
    <w:rsid w:val="0006255F"/>
    <w:rsid w:val="00062A00"/>
    <w:rsid w:val="0006328C"/>
    <w:rsid w:val="00063978"/>
    <w:rsid w:val="0006556C"/>
    <w:rsid w:val="0006574F"/>
    <w:rsid w:val="00065A5B"/>
    <w:rsid w:val="000670E2"/>
    <w:rsid w:val="00067AA8"/>
    <w:rsid w:val="00070056"/>
    <w:rsid w:val="00071490"/>
    <w:rsid w:val="000732AA"/>
    <w:rsid w:val="0007478B"/>
    <w:rsid w:val="00074963"/>
    <w:rsid w:val="00077A94"/>
    <w:rsid w:val="00077C87"/>
    <w:rsid w:val="00087CD2"/>
    <w:rsid w:val="000901B3"/>
    <w:rsid w:val="00090215"/>
    <w:rsid w:val="00090352"/>
    <w:rsid w:val="00090BFE"/>
    <w:rsid w:val="00091236"/>
    <w:rsid w:val="000921D2"/>
    <w:rsid w:val="00092708"/>
    <w:rsid w:val="00093565"/>
    <w:rsid w:val="000945FF"/>
    <w:rsid w:val="0009586B"/>
    <w:rsid w:val="0009689F"/>
    <w:rsid w:val="000A0A03"/>
    <w:rsid w:val="000A11B4"/>
    <w:rsid w:val="000A14BB"/>
    <w:rsid w:val="000A1535"/>
    <w:rsid w:val="000A325B"/>
    <w:rsid w:val="000A36CD"/>
    <w:rsid w:val="000A378E"/>
    <w:rsid w:val="000A41A8"/>
    <w:rsid w:val="000B32BB"/>
    <w:rsid w:val="000B4C2C"/>
    <w:rsid w:val="000B4D4F"/>
    <w:rsid w:val="000B6829"/>
    <w:rsid w:val="000B778C"/>
    <w:rsid w:val="000B7916"/>
    <w:rsid w:val="000C0BA9"/>
    <w:rsid w:val="000C6AE6"/>
    <w:rsid w:val="000C6B92"/>
    <w:rsid w:val="000C773C"/>
    <w:rsid w:val="000C7C13"/>
    <w:rsid w:val="000D047D"/>
    <w:rsid w:val="000D21EC"/>
    <w:rsid w:val="000D577F"/>
    <w:rsid w:val="000D7861"/>
    <w:rsid w:val="000D786B"/>
    <w:rsid w:val="000E0F79"/>
    <w:rsid w:val="000E17FA"/>
    <w:rsid w:val="000E2DEB"/>
    <w:rsid w:val="000E382F"/>
    <w:rsid w:val="000F078F"/>
    <w:rsid w:val="000F0964"/>
    <w:rsid w:val="000F1210"/>
    <w:rsid w:val="000F1988"/>
    <w:rsid w:val="000F1AD8"/>
    <w:rsid w:val="000F5659"/>
    <w:rsid w:val="000F5B0E"/>
    <w:rsid w:val="00100098"/>
    <w:rsid w:val="001015C3"/>
    <w:rsid w:val="001024D3"/>
    <w:rsid w:val="001036BF"/>
    <w:rsid w:val="001072EC"/>
    <w:rsid w:val="00107372"/>
    <w:rsid w:val="001136AC"/>
    <w:rsid w:val="00113DED"/>
    <w:rsid w:val="001144FC"/>
    <w:rsid w:val="00114FE4"/>
    <w:rsid w:val="00115D2B"/>
    <w:rsid w:val="00121C25"/>
    <w:rsid w:val="00121FBA"/>
    <w:rsid w:val="00122ED6"/>
    <w:rsid w:val="00125272"/>
    <w:rsid w:val="00126C15"/>
    <w:rsid w:val="00130DF4"/>
    <w:rsid w:val="001332EA"/>
    <w:rsid w:val="00135E72"/>
    <w:rsid w:val="00143447"/>
    <w:rsid w:val="00143FA8"/>
    <w:rsid w:val="00144D3D"/>
    <w:rsid w:val="001456B1"/>
    <w:rsid w:val="00146751"/>
    <w:rsid w:val="00146C59"/>
    <w:rsid w:val="00146D45"/>
    <w:rsid w:val="00147473"/>
    <w:rsid w:val="00147831"/>
    <w:rsid w:val="0015036F"/>
    <w:rsid w:val="00150F78"/>
    <w:rsid w:val="001510BD"/>
    <w:rsid w:val="00151D09"/>
    <w:rsid w:val="001554E6"/>
    <w:rsid w:val="00155AF3"/>
    <w:rsid w:val="00155C04"/>
    <w:rsid w:val="00155D5A"/>
    <w:rsid w:val="00157A2E"/>
    <w:rsid w:val="00160FF1"/>
    <w:rsid w:val="001624C5"/>
    <w:rsid w:val="00162614"/>
    <w:rsid w:val="00163FD4"/>
    <w:rsid w:val="00165929"/>
    <w:rsid w:val="00167388"/>
    <w:rsid w:val="0017061C"/>
    <w:rsid w:val="001709DC"/>
    <w:rsid w:val="00170D2E"/>
    <w:rsid w:val="00172D8D"/>
    <w:rsid w:val="00174D1F"/>
    <w:rsid w:val="00175993"/>
    <w:rsid w:val="00176A63"/>
    <w:rsid w:val="00176A96"/>
    <w:rsid w:val="00177654"/>
    <w:rsid w:val="00177D06"/>
    <w:rsid w:val="00180720"/>
    <w:rsid w:val="00181DD5"/>
    <w:rsid w:val="0018252A"/>
    <w:rsid w:val="001825D6"/>
    <w:rsid w:val="0018583A"/>
    <w:rsid w:val="00185840"/>
    <w:rsid w:val="00185E83"/>
    <w:rsid w:val="0019017C"/>
    <w:rsid w:val="00197671"/>
    <w:rsid w:val="00197FBC"/>
    <w:rsid w:val="001A18AD"/>
    <w:rsid w:val="001A2F05"/>
    <w:rsid w:val="001A5055"/>
    <w:rsid w:val="001A5DB3"/>
    <w:rsid w:val="001A60F7"/>
    <w:rsid w:val="001B2B84"/>
    <w:rsid w:val="001B57DF"/>
    <w:rsid w:val="001B69B9"/>
    <w:rsid w:val="001C361B"/>
    <w:rsid w:val="001D001E"/>
    <w:rsid w:val="001D0762"/>
    <w:rsid w:val="001D4703"/>
    <w:rsid w:val="001D7F30"/>
    <w:rsid w:val="001E01C1"/>
    <w:rsid w:val="001E1BDA"/>
    <w:rsid w:val="001E462E"/>
    <w:rsid w:val="001E4998"/>
    <w:rsid w:val="001E4C85"/>
    <w:rsid w:val="001E5068"/>
    <w:rsid w:val="001E5328"/>
    <w:rsid w:val="001E5C93"/>
    <w:rsid w:val="001E6F7D"/>
    <w:rsid w:val="001F13CF"/>
    <w:rsid w:val="001F2A10"/>
    <w:rsid w:val="001F35B1"/>
    <w:rsid w:val="001F44B4"/>
    <w:rsid w:val="001F4B8F"/>
    <w:rsid w:val="001F55E4"/>
    <w:rsid w:val="001F693C"/>
    <w:rsid w:val="001F75AF"/>
    <w:rsid w:val="001F786A"/>
    <w:rsid w:val="002021CD"/>
    <w:rsid w:val="0020307A"/>
    <w:rsid w:val="00204546"/>
    <w:rsid w:val="00204F2D"/>
    <w:rsid w:val="0020685B"/>
    <w:rsid w:val="00211E0A"/>
    <w:rsid w:val="00214C6F"/>
    <w:rsid w:val="00217E51"/>
    <w:rsid w:val="002202AB"/>
    <w:rsid w:val="00222099"/>
    <w:rsid w:val="00225B1F"/>
    <w:rsid w:val="00226A61"/>
    <w:rsid w:val="00230071"/>
    <w:rsid w:val="0023269A"/>
    <w:rsid w:val="002329DD"/>
    <w:rsid w:val="00232A79"/>
    <w:rsid w:val="00232C34"/>
    <w:rsid w:val="00234186"/>
    <w:rsid w:val="00235326"/>
    <w:rsid w:val="00236ED6"/>
    <w:rsid w:val="00237171"/>
    <w:rsid w:val="0024031B"/>
    <w:rsid w:val="00240CD9"/>
    <w:rsid w:val="00241774"/>
    <w:rsid w:val="0024206C"/>
    <w:rsid w:val="002433FE"/>
    <w:rsid w:val="00244CE0"/>
    <w:rsid w:val="00246D7E"/>
    <w:rsid w:val="00246E1B"/>
    <w:rsid w:val="002512F2"/>
    <w:rsid w:val="00253343"/>
    <w:rsid w:val="0025445D"/>
    <w:rsid w:val="002567D0"/>
    <w:rsid w:val="002613F6"/>
    <w:rsid w:val="002626D5"/>
    <w:rsid w:val="00270330"/>
    <w:rsid w:val="00272C42"/>
    <w:rsid w:val="002732C6"/>
    <w:rsid w:val="002750B7"/>
    <w:rsid w:val="00280C76"/>
    <w:rsid w:val="002814EB"/>
    <w:rsid w:val="00283683"/>
    <w:rsid w:val="00284ECC"/>
    <w:rsid w:val="00287104"/>
    <w:rsid w:val="0029103C"/>
    <w:rsid w:val="0029117D"/>
    <w:rsid w:val="00292A22"/>
    <w:rsid w:val="002939F2"/>
    <w:rsid w:val="00293F90"/>
    <w:rsid w:val="0029527A"/>
    <w:rsid w:val="00295333"/>
    <w:rsid w:val="00295B58"/>
    <w:rsid w:val="002963AD"/>
    <w:rsid w:val="00297A79"/>
    <w:rsid w:val="002A14E6"/>
    <w:rsid w:val="002A2377"/>
    <w:rsid w:val="002A5C8C"/>
    <w:rsid w:val="002B1232"/>
    <w:rsid w:val="002B3747"/>
    <w:rsid w:val="002B3E7A"/>
    <w:rsid w:val="002B4959"/>
    <w:rsid w:val="002B53AA"/>
    <w:rsid w:val="002B5757"/>
    <w:rsid w:val="002C3F18"/>
    <w:rsid w:val="002C46D4"/>
    <w:rsid w:val="002C55AB"/>
    <w:rsid w:val="002C73B3"/>
    <w:rsid w:val="002C74A4"/>
    <w:rsid w:val="002C761E"/>
    <w:rsid w:val="002D066B"/>
    <w:rsid w:val="002D1E44"/>
    <w:rsid w:val="002D2AD2"/>
    <w:rsid w:val="002D3FD3"/>
    <w:rsid w:val="002D45B5"/>
    <w:rsid w:val="002D5885"/>
    <w:rsid w:val="002E0743"/>
    <w:rsid w:val="002E2852"/>
    <w:rsid w:val="002E2C35"/>
    <w:rsid w:val="002E3B63"/>
    <w:rsid w:val="002E4D0C"/>
    <w:rsid w:val="002E5EED"/>
    <w:rsid w:val="002E645F"/>
    <w:rsid w:val="002E7476"/>
    <w:rsid w:val="002E772F"/>
    <w:rsid w:val="002F098C"/>
    <w:rsid w:val="002F0D88"/>
    <w:rsid w:val="002F2032"/>
    <w:rsid w:val="002F2126"/>
    <w:rsid w:val="002F5735"/>
    <w:rsid w:val="002F72A9"/>
    <w:rsid w:val="00300896"/>
    <w:rsid w:val="00301DB6"/>
    <w:rsid w:val="00301E48"/>
    <w:rsid w:val="00304639"/>
    <w:rsid w:val="0030569C"/>
    <w:rsid w:val="003066F8"/>
    <w:rsid w:val="00306724"/>
    <w:rsid w:val="003140EC"/>
    <w:rsid w:val="00314E54"/>
    <w:rsid w:val="00317A2A"/>
    <w:rsid w:val="003201E8"/>
    <w:rsid w:val="003223AF"/>
    <w:rsid w:val="00322B45"/>
    <w:rsid w:val="00330435"/>
    <w:rsid w:val="00331AAB"/>
    <w:rsid w:val="00331F35"/>
    <w:rsid w:val="00333EAD"/>
    <w:rsid w:val="00341EF5"/>
    <w:rsid w:val="003435EE"/>
    <w:rsid w:val="003443B3"/>
    <w:rsid w:val="00344B1F"/>
    <w:rsid w:val="00344C05"/>
    <w:rsid w:val="00345A07"/>
    <w:rsid w:val="003502FF"/>
    <w:rsid w:val="00350360"/>
    <w:rsid w:val="0035051A"/>
    <w:rsid w:val="00350E1B"/>
    <w:rsid w:val="00351DCB"/>
    <w:rsid w:val="0035375D"/>
    <w:rsid w:val="0035390D"/>
    <w:rsid w:val="00354409"/>
    <w:rsid w:val="0035562B"/>
    <w:rsid w:val="00357C74"/>
    <w:rsid w:val="003617C0"/>
    <w:rsid w:val="0036253A"/>
    <w:rsid w:val="00362817"/>
    <w:rsid w:val="00362AE1"/>
    <w:rsid w:val="00363F36"/>
    <w:rsid w:val="00366B60"/>
    <w:rsid w:val="00367490"/>
    <w:rsid w:val="00370600"/>
    <w:rsid w:val="00370E1F"/>
    <w:rsid w:val="00373C94"/>
    <w:rsid w:val="003803B4"/>
    <w:rsid w:val="00381D3C"/>
    <w:rsid w:val="003869E7"/>
    <w:rsid w:val="00387CFE"/>
    <w:rsid w:val="003966D3"/>
    <w:rsid w:val="003A030B"/>
    <w:rsid w:val="003A0F64"/>
    <w:rsid w:val="003A1525"/>
    <w:rsid w:val="003A1BD0"/>
    <w:rsid w:val="003A2902"/>
    <w:rsid w:val="003A4184"/>
    <w:rsid w:val="003A78ED"/>
    <w:rsid w:val="003B0C7E"/>
    <w:rsid w:val="003B1988"/>
    <w:rsid w:val="003B1EC9"/>
    <w:rsid w:val="003B2523"/>
    <w:rsid w:val="003B2C18"/>
    <w:rsid w:val="003B5DC9"/>
    <w:rsid w:val="003B77CF"/>
    <w:rsid w:val="003C11FA"/>
    <w:rsid w:val="003C1692"/>
    <w:rsid w:val="003C2404"/>
    <w:rsid w:val="003C3B6A"/>
    <w:rsid w:val="003C4C23"/>
    <w:rsid w:val="003C58B9"/>
    <w:rsid w:val="003C5F30"/>
    <w:rsid w:val="003C75F9"/>
    <w:rsid w:val="003C79FC"/>
    <w:rsid w:val="003D3550"/>
    <w:rsid w:val="003E1EC5"/>
    <w:rsid w:val="003E2321"/>
    <w:rsid w:val="003E2C6F"/>
    <w:rsid w:val="003E386C"/>
    <w:rsid w:val="003E3E9A"/>
    <w:rsid w:val="003E464C"/>
    <w:rsid w:val="003E4BD4"/>
    <w:rsid w:val="003E7B8F"/>
    <w:rsid w:val="003F0D86"/>
    <w:rsid w:val="003F2AEC"/>
    <w:rsid w:val="003F320F"/>
    <w:rsid w:val="003F334A"/>
    <w:rsid w:val="003F3EF0"/>
    <w:rsid w:val="003F4C04"/>
    <w:rsid w:val="003F4CBE"/>
    <w:rsid w:val="00401DFD"/>
    <w:rsid w:val="004041F9"/>
    <w:rsid w:val="00407CE8"/>
    <w:rsid w:val="00410531"/>
    <w:rsid w:val="00412310"/>
    <w:rsid w:val="004138D3"/>
    <w:rsid w:val="00413D3D"/>
    <w:rsid w:val="00415C69"/>
    <w:rsid w:val="004210F4"/>
    <w:rsid w:val="00421A5B"/>
    <w:rsid w:val="004245E3"/>
    <w:rsid w:val="00424E70"/>
    <w:rsid w:val="0043179D"/>
    <w:rsid w:val="0043285C"/>
    <w:rsid w:val="0043354D"/>
    <w:rsid w:val="004339EE"/>
    <w:rsid w:val="00435260"/>
    <w:rsid w:val="00435F11"/>
    <w:rsid w:val="004379F1"/>
    <w:rsid w:val="00440036"/>
    <w:rsid w:val="00441435"/>
    <w:rsid w:val="00441552"/>
    <w:rsid w:val="004418A0"/>
    <w:rsid w:val="00445A3D"/>
    <w:rsid w:val="00446DB2"/>
    <w:rsid w:val="004471A9"/>
    <w:rsid w:val="0044798C"/>
    <w:rsid w:val="00451CAE"/>
    <w:rsid w:val="004534EB"/>
    <w:rsid w:val="00455E67"/>
    <w:rsid w:val="0046065F"/>
    <w:rsid w:val="004622BF"/>
    <w:rsid w:val="00463265"/>
    <w:rsid w:val="00463720"/>
    <w:rsid w:val="00463D61"/>
    <w:rsid w:val="004648ED"/>
    <w:rsid w:val="00464EE3"/>
    <w:rsid w:val="004652BB"/>
    <w:rsid w:val="00466391"/>
    <w:rsid w:val="00467392"/>
    <w:rsid w:val="00467D1A"/>
    <w:rsid w:val="004709BC"/>
    <w:rsid w:val="00473760"/>
    <w:rsid w:val="00473F9A"/>
    <w:rsid w:val="00474E03"/>
    <w:rsid w:val="00476260"/>
    <w:rsid w:val="0048077E"/>
    <w:rsid w:val="00480C86"/>
    <w:rsid w:val="00482F6F"/>
    <w:rsid w:val="0048359C"/>
    <w:rsid w:val="00486B5E"/>
    <w:rsid w:val="00491449"/>
    <w:rsid w:val="004918B0"/>
    <w:rsid w:val="004928CB"/>
    <w:rsid w:val="00492932"/>
    <w:rsid w:val="00492A9B"/>
    <w:rsid w:val="00495951"/>
    <w:rsid w:val="00497D1C"/>
    <w:rsid w:val="004A190B"/>
    <w:rsid w:val="004A2700"/>
    <w:rsid w:val="004A3569"/>
    <w:rsid w:val="004A3B5E"/>
    <w:rsid w:val="004A7B9A"/>
    <w:rsid w:val="004B45EB"/>
    <w:rsid w:val="004B492B"/>
    <w:rsid w:val="004B5052"/>
    <w:rsid w:val="004B57AA"/>
    <w:rsid w:val="004B600D"/>
    <w:rsid w:val="004C0360"/>
    <w:rsid w:val="004C102E"/>
    <w:rsid w:val="004C2AB1"/>
    <w:rsid w:val="004C3768"/>
    <w:rsid w:val="004C44F9"/>
    <w:rsid w:val="004C4C34"/>
    <w:rsid w:val="004C55B0"/>
    <w:rsid w:val="004C757B"/>
    <w:rsid w:val="004C79F0"/>
    <w:rsid w:val="004D0F46"/>
    <w:rsid w:val="004D21E8"/>
    <w:rsid w:val="004D2EAB"/>
    <w:rsid w:val="004D4655"/>
    <w:rsid w:val="004D58B8"/>
    <w:rsid w:val="004D5E8F"/>
    <w:rsid w:val="004D6B32"/>
    <w:rsid w:val="004D76BA"/>
    <w:rsid w:val="004E4395"/>
    <w:rsid w:val="004E4C1D"/>
    <w:rsid w:val="004E505A"/>
    <w:rsid w:val="004E5D11"/>
    <w:rsid w:val="004F1D0D"/>
    <w:rsid w:val="004F408A"/>
    <w:rsid w:val="004F59AA"/>
    <w:rsid w:val="004F5C09"/>
    <w:rsid w:val="004F6D00"/>
    <w:rsid w:val="0050006C"/>
    <w:rsid w:val="00501295"/>
    <w:rsid w:val="005013F9"/>
    <w:rsid w:val="00501F65"/>
    <w:rsid w:val="00505BB4"/>
    <w:rsid w:val="00512869"/>
    <w:rsid w:val="005134C4"/>
    <w:rsid w:val="00514527"/>
    <w:rsid w:val="00515775"/>
    <w:rsid w:val="005169C1"/>
    <w:rsid w:val="00517BE3"/>
    <w:rsid w:val="00523605"/>
    <w:rsid w:val="00523BC3"/>
    <w:rsid w:val="00530F30"/>
    <w:rsid w:val="00533B7D"/>
    <w:rsid w:val="00542E17"/>
    <w:rsid w:val="005441EE"/>
    <w:rsid w:val="005448F9"/>
    <w:rsid w:val="005452AD"/>
    <w:rsid w:val="00545348"/>
    <w:rsid w:val="0054598F"/>
    <w:rsid w:val="00545C48"/>
    <w:rsid w:val="00546236"/>
    <w:rsid w:val="00546866"/>
    <w:rsid w:val="00547CFD"/>
    <w:rsid w:val="00553DE2"/>
    <w:rsid w:val="00553EB3"/>
    <w:rsid w:val="0055544C"/>
    <w:rsid w:val="00555472"/>
    <w:rsid w:val="00556A8E"/>
    <w:rsid w:val="0056037D"/>
    <w:rsid w:val="00560766"/>
    <w:rsid w:val="00560A22"/>
    <w:rsid w:val="005629FE"/>
    <w:rsid w:val="00563217"/>
    <w:rsid w:val="00564773"/>
    <w:rsid w:val="00564C20"/>
    <w:rsid w:val="00565607"/>
    <w:rsid w:val="00565F03"/>
    <w:rsid w:val="00570A52"/>
    <w:rsid w:val="0057175A"/>
    <w:rsid w:val="005733E5"/>
    <w:rsid w:val="00573CD9"/>
    <w:rsid w:val="005741C8"/>
    <w:rsid w:val="00575491"/>
    <w:rsid w:val="00580AA2"/>
    <w:rsid w:val="00580C1F"/>
    <w:rsid w:val="005823A6"/>
    <w:rsid w:val="005829BD"/>
    <w:rsid w:val="0058306A"/>
    <w:rsid w:val="00583F37"/>
    <w:rsid w:val="00584694"/>
    <w:rsid w:val="0058535A"/>
    <w:rsid w:val="00585E1C"/>
    <w:rsid w:val="0058609E"/>
    <w:rsid w:val="0058643E"/>
    <w:rsid w:val="005952FC"/>
    <w:rsid w:val="00595394"/>
    <w:rsid w:val="0059768C"/>
    <w:rsid w:val="005A04A5"/>
    <w:rsid w:val="005A0C9E"/>
    <w:rsid w:val="005A0D42"/>
    <w:rsid w:val="005A24EE"/>
    <w:rsid w:val="005A4252"/>
    <w:rsid w:val="005A487A"/>
    <w:rsid w:val="005A4A29"/>
    <w:rsid w:val="005A5024"/>
    <w:rsid w:val="005A50C7"/>
    <w:rsid w:val="005A6C2A"/>
    <w:rsid w:val="005A742A"/>
    <w:rsid w:val="005A78E5"/>
    <w:rsid w:val="005B0182"/>
    <w:rsid w:val="005B1850"/>
    <w:rsid w:val="005B2659"/>
    <w:rsid w:val="005B3032"/>
    <w:rsid w:val="005B6A24"/>
    <w:rsid w:val="005C0A44"/>
    <w:rsid w:val="005C1332"/>
    <w:rsid w:val="005C3463"/>
    <w:rsid w:val="005C421E"/>
    <w:rsid w:val="005C4D15"/>
    <w:rsid w:val="005C6005"/>
    <w:rsid w:val="005C7C42"/>
    <w:rsid w:val="005D1A70"/>
    <w:rsid w:val="005D3493"/>
    <w:rsid w:val="005D486E"/>
    <w:rsid w:val="005D48DE"/>
    <w:rsid w:val="005D54BE"/>
    <w:rsid w:val="005D577A"/>
    <w:rsid w:val="005E1AC5"/>
    <w:rsid w:val="005E41CC"/>
    <w:rsid w:val="005E45FC"/>
    <w:rsid w:val="005E57A3"/>
    <w:rsid w:val="005E5B76"/>
    <w:rsid w:val="005F0E0D"/>
    <w:rsid w:val="005F2ACE"/>
    <w:rsid w:val="005F468D"/>
    <w:rsid w:val="005F46DC"/>
    <w:rsid w:val="005F6DA1"/>
    <w:rsid w:val="005F7097"/>
    <w:rsid w:val="006003C5"/>
    <w:rsid w:val="00600AE8"/>
    <w:rsid w:val="006022C9"/>
    <w:rsid w:val="00605150"/>
    <w:rsid w:val="006052B7"/>
    <w:rsid w:val="0060549C"/>
    <w:rsid w:val="00605964"/>
    <w:rsid w:val="0061122F"/>
    <w:rsid w:val="00611346"/>
    <w:rsid w:val="00614786"/>
    <w:rsid w:val="006162B4"/>
    <w:rsid w:val="006178C4"/>
    <w:rsid w:val="00621021"/>
    <w:rsid w:val="00621E58"/>
    <w:rsid w:val="00623F03"/>
    <w:rsid w:val="00623F76"/>
    <w:rsid w:val="006252CE"/>
    <w:rsid w:val="006256D4"/>
    <w:rsid w:val="00631185"/>
    <w:rsid w:val="00632275"/>
    <w:rsid w:val="00637656"/>
    <w:rsid w:val="006408C9"/>
    <w:rsid w:val="00640FBC"/>
    <w:rsid w:val="00644180"/>
    <w:rsid w:val="0064583E"/>
    <w:rsid w:val="006462B7"/>
    <w:rsid w:val="00650F04"/>
    <w:rsid w:val="00654EB7"/>
    <w:rsid w:val="006555C0"/>
    <w:rsid w:val="006567F0"/>
    <w:rsid w:val="00660A42"/>
    <w:rsid w:val="006618FA"/>
    <w:rsid w:val="00664F00"/>
    <w:rsid w:val="00667E8A"/>
    <w:rsid w:val="00672712"/>
    <w:rsid w:val="00673109"/>
    <w:rsid w:val="0067388F"/>
    <w:rsid w:val="006775C5"/>
    <w:rsid w:val="00680503"/>
    <w:rsid w:val="006810CE"/>
    <w:rsid w:val="006815A8"/>
    <w:rsid w:val="0068329B"/>
    <w:rsid w:val="00684D16"/>
    <w:rsid w:val="006850BF"/>
    <w:rsid w:val="00685597"/>
    <w:rsid w:val="0068582D"/>
    <w:rsid w:val="00687CAA"/>
    <w:rsid w:val="00690E07"/>
    <w:rsid w:val="00691CB1"/>
    <w:rsid w:val="0069218A"/>
    <w:rsid w:val="006930DC"/>
    <w:rsid w:val="0069370C"/>
    <w:rsid w:val="00694F5A"/>
    <w:rsid w:val="00695D2B"/>
    <w:rsid w:val="00696CA5"/>
    <w:rsid w:val="006A131A"/>
    <w:rsid w:val="006A31D3"/>
    <w:rsid w:val="006A567B"/>
    <w:rsid w:val="006A69E4"/>
    <w:rsid w:val="006B0E03"/>
    <w:rsid w:val="006B1D26"/>
    <w:rsid w:val="006B2925"/>
    <w:rsid w:val="006B3521"/>
    <w:rsid w:val="006C0D64"/>
    <w:rsid w:val="006C1F05"/>
    <w:rsid w:val="006C5543"/>
    <w:rsid w:val="006C58B8"/>
    <w:rsid w:val="006C645B"/>
    <w:rsid w:val="006D12CC"/>
    <w:rsid w:val="006D2AFF"/>
    <w:rsid w:val="006D6A8E"/>
    <w:rsid w:val="006E1BC3"/>
    <w:rsid w:val="006E27C1"/>
    <w:rsid w:val="006E4748"/>
    <w:rsid w:val="006E507B"/>
    <w:rsid w:val="006E5AC5"/>
    <w:rsid w:val="006E659A"/>
    <w:rsid w:val="006F0681"/>
    <w:rsid w:val="006F3BA7"/>
    <w:rsid w:val="006F3C88"/>
    <w:rsid w:val="006F4C27"/>
    <w:rsid w:val="006F4F7B"/>
    <w:rsid w:val="006F6EA9"/>
    <w:rsid w:val="006F78DF"/>
    <w:rsid w:val="00701DD3"/>
    <w:rsid w:val="00702ECE"/>
    <w:rsid w:val="007051B1"/>
    <w:rsid w:val="0070696C"/>
    <w:rsid w:val="00707604"/>
    <w:rsid w:val="0071014F"/>
    <w:rsid w:val="00711478"/>
    <w:rsid w:val="00714056"/>
    <w:rsid w:val="00714B56"/>
    <w:rsid w:val="00716786"/>
    <w:rsid w:val="00723842"/>
    <w:rsid w:val="00726704"/>
    <w:rsid w:val="0073062B"/>
    <w:rsid w:val="00731834"/>
    <w:rsid w:val="0073414D"/>
    <w:rsid w:val="00734421"/>
    <w:rsid w:val="00735A8D"/>
    <w:rsid w:val="007367F1"/>
    <w:rsid w:val="00737788"/>
    <w:rsid w:val="00741374"/>
    <w:rsid w:val="00742C5A"/>
    <w:rsid w:val="00744593"/>
    <w:rsid w:val="00744725"/>
    <w:rsid w:val="007509B8"/>
    <w:rsid w:val="007513E4"/>
    <w:rsid w:val="007515A6"/>
    <w:rsid w:val="0075276D"/>
    <w:rsid w:val="00753427"/>
    <w:rsid w:val="00753EAA"/>
    <w:rsid w:val="007542A9"/>
    <w:rsid w:val="00754FD0"/>
    <w:rsid w:val="007559E3"/>
    <w:rsid w:val="00757BE1"/>
    <w:rsid w:val="007619D7"/>
    <w:rsid w:val="00762072"/>
    <w:rsid w:val="00765F0C"/>
    <w:rsid w:val="0076606B"/>
    <w:rsid w:val="007706C0"/>
    <w:rsid w:val="007708D2"/>
    <w:rsid w:val="00770B12"/>
    <w:rsid w:val="00772A48"/>
    <w:rsid w:val="007764B8"/>
    <w:rsid w:val="00780403"/>
    <w:rsid w:val="00781073"/>
    <w:rsid w:val="00781E5F"/>
    <w:rsid w:val="00783B84"/>
    <w:rsid w:val="00793F19"/>
    <w:rsid w:val="007943D8"/>
    <w:rsid w:val="00794435"/>
    <w:rsid w:val="00794820"/>
    <w:rsid w:val="00796C1C"/>
    <w:rsid w:val="00797B0A"/>
    <w:rsid w:val="007A21FD"/>
    <w:rsid w:val="007A572B"/>
    <w:rsid w:val="007A5ECE"/>
    <w:rsid w:val="007A60E5"/>
    <w:rsid w:val="007A66BB"/>
    <w:rsid w:val="007A7FB4"/>
    <w:rsid w:val="007B0A5D"/>
    <w:rsid w:val="007B1ED1"/>
    <w:rsid w:val="007B625E"/>
    <w:rsid w:val="007B66FD"/>
    <w:rsid w:val="007B7E92"/>
    <w:rsid w:val="007C04B4"/>
    <w:rsid w:val="007C0AF7"/>
    <w:rsid w:val="007C265A"/>
    <w:rsid w:val="007C3CF2"/>
    <w:rsid w:val="007C4587"/>
    <w:rsid w:val="007C546A"/>
    <w:rsid w:val="007D0C6C"/>
    <w:rsid w:val="007D0DD4"/>
    <w:rsid w:val="007D14C5"/>
    <w:rsid w:val="007D3E18"/>
    <w:rsid w:val="007D479E"/>
    <w:rsid w:val="007D52D6"/>
    <w:rsid w:val="007D602A"/>
    <w:rsid w:val="007D6984"/>
    <w:rsid w:val="007D78B2"/>
    <w:rsid w:val="007E118F"/>
    <w:rsid w:val="007E1BE2"/>
    <w:rsid w:val="007E3F4A"/>
    <w:rsid w:val="007E3F79"/>
    <w:rsid w:val="007E42F0"/>
    <w:rsid w:val="007E5C36"/>
    <w:rsid w:val="007E6144"/>
    <w:rsid w:val="007E6257"/>
    <w:rsid w:val="007E62B9"/>
    <w:rsid w:val="007E6702"/>
    <w:rsid w:val="007E7D7F"/>
    <w:rsid w:val="007F0180"/>
    <w:rsid w:val="007F0409"/>
    <w:rsid w:val="007F0DBE"/>
    <w:rsid w:val="007F2BAA"/>
    <w:rsid w:val="007F39C2"/>
    <w:rsid w:val="007F5F2F"/>
    <w:rsid w:val="007F6FD4"/>
    <w:rsid w:val="007F7E2B"/>
    <w:rsid w:val="008044A9"/>
    <w:rsid w:val="008055F2"/>
    <w:rsid w:val="00805970"/>
    <w:rsid w:val="00807329"/>
    <w:rsid w:val="00811563"/>
    <w:rsid w:val="008140E4"/>
    <w:rsid w:val="00816152"/>
    <w:rsid w:val="008176FC"/>
    <w:rsid w:val="00820653"/>
    <w:rsid w:val="00821A11"/>
    <w:rsid w:val="00822798"/>
    <w:rsid w:val="00822A26"/>
    <w:rsid w:val="00822BB6"/>
    <w:rsid w:val="0082311C"/>
    <w:rsid w:val="00824992"/>
    <w:rsid w:val="00826A84"/>
    <w:rsid w:val="00831AD8"/>
    <w:rsid w:val="008326DA"/>
    <w:rsid w:val="00833310"/>
    <w:rsid w:val="00836066"/>
    <w:rsid w:val="008410E2"/>
    <w:rsid w:val="00841C0E"/>
    <w:rsid w:val="00841D7C"/>
    <w:rsid w:val="00845DB4"/>
    <w:rsid w:val="0084730D"/>
    <w:rsid w:val="00850EC2"/>
    <w:rsid w:val="00852597"/>
    <w:rsid w:val="00854058"/>
    <w:rsid w:val="00855209"/>
    <w:rsid w:val="00855278"/>
    <w:rsid w:val="00856D37"/>
    <w:rsid w:val="00861CC9"/>
    <w:rsid w:val="0086248F"/>
    <w:rsid w:val="008641DA"/>
    <w:rsid w:val="00864466"/>
    <w:rsid w:val="00865239"/>
    <w:rsid w:val="0086577A"/>
    <w:rsid w:val="00865868"/>
    <w:rsid w:val="00867B44"/>
    <w:rsid w:val="00867E56"/>
    <w:rsid w:val="0087009F"/>
    <w:rsid w:val="008709C8"/>
    <w:rsid w:val="00872EB2"/>
    <w:rsid w:val="008750BB"/>
    <w:rsid w:val="00882F91"/>
    <w:rsid w:val="00883145"/>
    <w:rsid w:val="0088631D"/>
    <w:rsid w:val="00886D6C"/>
    <w:rsid w:val="00886D71"/>
    <w:rsid w:val="00890E6D"/>
    <w:rsid w:val="008917D7"/>
    <w:rsid w:val="00892B24"/>
    <w:rsid w:val="00894B3E"/>
    <w:rsid w:val="00894BA7"/>
    <w:rsid w:val="00895916"/>
    <w:rsid w:val="00895D11"/>
    <w:rsid w:val="00895D2C"/>
    <w:rsid w:val="0089612A"/>
    <w:rsid w:val="00896DB9"/>
    <w:rsid w:val="00896DFC"/>
    <w:rsid w:val="00896F38"/>
    <w:rsid w:val="00897760"/>
    <w:rsid w:val="008A0F0F"/>
    <w:rsid w:val="008A11D4"/>
    <w:rsid w:val="008A25FB"/>
    <w:rsid w:val="008A43DA"/>
    <w:rsid w:val="008A4F4B"/>
    <w:rsid w:val="008A679B"/>
    <w:rsid w:val="008B011F"/>
    <w:rsid w:val="008B0FC5"/>
    <w:rsid w:val="008B1769"/>
    <w:rsid w:val="008B1C8A"/>
    <w:rsid w:val="008B1DC6"/>
    <w:rsid w:val="008B25C5"/>
    <w:rsid w:val="008B393C"/>
    <w:rsid w:val="008B39B5"/>
    <w:rsid w:val="008B4254"/>
    <w:rsid w:val="008C2627"/>
    <w:rsid w:val="008C32E7"/>
    <w:rsid w:val="008C3E82"/>
    <w:rsid w:val="008C479D"/>
    <w:rsid w:val="008D1942"/>
    <w:rsid w:val="008D2E7C"/>
    <w:rsid w:val="008D34C9"/>
    <w:rsid w:val="008D3ED5"/>
    <w:rsid w:val="008E173F"/>
    <w:rsid w:val="008E1F69"/>
    <w:rsid w:val="008E3774"/>
    <w:rsid w:val="008E4EF3"/>
    <w:rsid w:val="008E51F6"/>
    <w:rsid w:val="008E61DB"/>
    <w:rsid w:val="008E7242"/>
    <w:rsid w:val="008E7707"/>
    <w:rsid w:val="008E7AAD"/>
    <w:rsid w:val="008F32BD"/>
    <w:rsid w:val="008F4790"/>
    <w:rsid w:val="008F6848"/>
    <w:rsid w:val="008F68FE"/>
    <w:rsid w:val="008F7F2E"/>
    <w:rsid w:val="00901557"/>
    <w:rsid w:val="0090183A"/>
    <w:rsid w:val="00901D2C"/>
    <w:rsid w:val="009030C6"/>
    <w:rsid w:val="009041D3"/>
    <w:rsid w:val="0090437F"/>
    <w:rsid w:val="0090511D"/>
    <w:rsid w:val="009068C8"/>
    <w:rsid w:val="00906E65"/>
    <w:rsid w:val="00907E62"/>
    <w:rsid w:val="00910D26"/>
    <w:rsid w:val="00911C5C"/>
    <w:rsid w:val="00912B09"/>
    <w:rsid w:val="009130B3"/>
    <w:rsid w:val="0091443C"/>
    <w:rsid w:val="00915BF1"/>
    <w:rsid w:val="00916C39"/>
    <w:rsid w:val="0091731A"/>
    <w:rsid w:val="009175F8"/>
    <w:rsid w:val="009203F5"/>
    <w:rsid w:val="0092115B"/>
    <w:rsid w:val="00922417"/>
    <w:rsid w:val="00922BCA"/>
    <w:rsid w:val="0092799C"/>
    <w:rsid w:val="00930CD0"/>
    <w:rsid w:val="00930CE7"/>
    <w:rsid w:val="009317EB"/>
    <w:rsid w:val="00931D27"/>
    <w:rsid w:val="00934B9F"/>
    <w:rsid w:val="00934CDA"/>
    <w:rsid w:val="009359E2"/>
    <w:rsid w:val="00935D5D"/>
    <w:rsid w:val="00936F22"/>
    <w:rsid w:val="009374E2"/>
    <w:rsid w:val="00937674"/>
    <w:rsid w:val="009377D2"/>
    <w:rsid w:val="009405AB"/>
    <w:rsid w:val="009409CE"/>
    <w:rsid w:val="00941288"/>
    <w:rsid w:val="009427A1"/>
    <w:rsid w:val="00942D53"/>
    <w:rsid w:val="0094359E"/>
    <w:rsid w:val="009447B3"/>
    <w:rsid w:val="00944E9C"/>
    <w:rsid w:val="00945711"/>
    <w:rsid w:val="00950049"/>
    <w:rsid w:val="009521BC"/>
    <w:rsid w:val="00952B05"/>
    <w:rsid w:val="009535AA"/>
    <w:rsid w:val="00953F6A"/>
    <w:rsid w:val="009540DB"/>
    <w:rsid w:val="00954CEC"/>
    <w:rsid w:val="00955DC6"/>
    <w:rsid w:val="00956112"/>
    <w:rsid w:val="00956975"/>
    <w:rsid w:val="00960112"/>
    <w:rsid w:val="00961265"/>
    <w:rsid w:val="00961F39"/>
    <w:rsid w:val="009639D2"/>
    <w:rsid w:val="00964E3F"/>
    <w:rsid w:val="00964EA1"/>
    <w:rsid w:val="00966B22"/>
    <w:rsid w:val="00967205"/>
    <w:rsid w:val="00970B26"/>
    <w:rsid w:val="00970E30"/>
    <w:rsid w:val="0097199B"/>
    <w:rsid w:val="00972F99"/>
    <w:rsid w:val="009739E8"/>
    <w:rsid w:val="00975507"/>
    <w:rsid w:val="00975D69"/>
    <w:rsid w:val="00980328"/>
    <w:rsid w:val="00980E76"/>
    <w:rsid w:val="00983CD9"/>
    <w:rsid w:val="00987891"/>
    <w:rsid w:val="009930C6"/>
    <w:rsid w:val="009933BD"/>
    <w:rsid w:val="0099405C"/>
    <w:rsid w:val="009A0DDE"/>
    <w:rsid w:val="009A231A"/>
    <w:rsid w:val="009A3BB8"/>
    <w:rsid w:val="009A4A4A"/>
    <w:rsid w:val="009A4D30"/>
    <w:rsid w:val="009A60F6"/>
    <w:rsid w:val="009A6D08"/>
    <w:rsid w:val="009A75A4"/>
    <w:rsid w:val="009B07E4"/>
    <w:rsid w:val="009B0A98"/>
    <w:rsid w:val="009B5FAC"/>
    <w:rsid w:val="009C0A1B"/>
    <w:rsid w:val="009C11C9"/>
    <w:rsid w:val="009C3D29"/>
    <w:rsid w:val="009C407A"/>
    <w:rsid w:val="009C792E"/>
    <w:rsid w:val="009D0349"/>
    <w:rsid w:val="009D3914"/>
    <w:rsid w:val="009D3F22"/>
    <w:rsid w:val="009D4390"/>
    <w:rsid w:val="009D4D64"/>
    <w:rsid w:val="009D5339"/>
    <w:rsid w:val="009D54A2"/>
    <w:rsid w:val="009D5624"/>
    <w:rsid w:val="009D60F0"/>
    <w:rsid w:val="009D61CD"/>
    <w:rsid w:val="009D6706"/>
    <w:rsid w:val="009D69C0"/>
    <w:rsid w:val="009D7E5D"/>
    <w:rsid w:val="009E5C81"/>
    <w:rsid w:val="009F0624"/>
    <w:rsid w:val="009F3DC1"/>
    <w:rsid w:val="009F4B23"/>
    <w:rsid w:val="009F71D0"/>
    <w:rsid w:val="00A000A1"/>
    <w:rsid w:val="00A011DF"/>
    <w:rsid w:val="00A02AB0"/>
    <w:rsid w:val="00A0415B"/>
    <w:rsid w:val="00A064A9"/>
    <w:rsid w:val="00A07552"/>
    <w:rsid w:val="00A11349"/>
    <w:rsid w:val="00A11D14"/>
    <w:rsid w:val="00A1493D"/>
    <w:rsid w:val="00A14B60"/>
    <w:rsid w:val="00A17134"/>
    <w:rsid w:val="00A17A90"/>
    <w:rsid w:val="00A17C36"/>
    <w:rsid w:val="00A26750"/>
    <w:rsid w:val="00A2713E"/>
    <w:rsid w:val="00A30BE5"/>
    <w:rsid w:val="00A30DFC"/>
    <w:rsid w:val="00A33395"/>
    <w:rsid w:val="00A334FE"/>
    <w:rsid w:val="00A338C1"/>
    <w:rsid w:val="00A33A7D"/>
    <w:rsid w:val="00A34740"/>
    <w:rsid w:val="00A37EC2"/>
    <w:rsid w:val="00A4151A"/>
    <w:rsid w:val="00A42E33"/>
    <w:rsid w:val="00A4380E"/>
    <w:rsid w:val="00A44058"/>
    <w:rsid w:val="00A4463D"/>
    <w:rsid w:val="00A45B17"/>
    <w:rsid w:val="00A51E32"/>
    <w:rsid w:val="00A534B9"/>
    <w:rsid w:val="00A53877"/>
    <w:rsid w:val="00A54ADB"/>
    <w:rsid w:val="00A57833"/>
    <w:rsid w:val="00A60113"/>
    <w:rsid w:val="00A604DE"/>
    <w:rsid w:val="00A6093B"/>
    <w:rsid w:val="00A6116C"/>
    <w:rsid w:val="00A6142F"/>
    <w:rsid w:val="00A6426A"/>
    <w:rsid w:val="00A642A4"/>
    <w:rsid w:val="00A650F3"/>
    <w:rsid w:val="00A664FD"/>
    <w:rsid w:val="00A674B9"/>
    <w:rsid w:val="00A67EF9"/>
    <w:rsid w:val="00A70290"/>
    <w:rsid w:val="00A703F2"/>
    <w:rsid w:val="00A71483"/>
    <w:rsid w:val="00A71D09"/>
    <w:rsid w:val="00A7338F"/>
    <w:rsid w:val="00A753E7"/>
    <w:rsid w:val="00A809FC"/>
    <w:rsid w:val="00A8108B"/>
    <w:rsid w:val="00A82453"/>
    <w:rsid w:val="00A84428"/>
    <w:rsid w:val="00A84C59"/>
    <w:rsid w:val="00A8668F"/>
    <w:rsid w:val="00A90463"/>
    <w:rsid w:val="00A90E69"/>
    <w:rsid w:val="00A90F89"/>
    <w:rsid w:val="00A9295B"/>
    <w:rsid w:val="00A936E2"/>
    <w:rsid w:val="00A94787"/>
    <w:rsid w:val="00A95FCC"/>
    <w:rsid w:val="00A97336"/>
    <w:rsid w:val="00A97E4E"/>
    <w:rsid w:val="00AA23E6"/>
    <w:rsid w:val="00AA2B60"/>
    <w:rsid w:val="00AA3424"/>
    <w:rsid w:val="00AA5BEF"/>
    <w:rsid w:val="00AA6BFB"/>
    <w:rsid w:val="00AB1FCF"/>
    <w:rsid w:val="00AB2427"/>
    <w:rsid w:val="00AB3E54"/>
    <w:rsid w:val="00AC1D07"/>
    <w:rsid w:val="00AC1F91"/>
    <w:rsid w:val="00AC2011"/>
    <w:rsid w:val="00AC6804"/>
    <w:rsid w:val="00AD0084"/>
    <w:rsid w:val="00AD0BA4"/>
    <w:rsid w:val="00AD27DE"/>
    <w:rsid w:val="00AD4F0C"/>
    <w:rsid w:val="00AE08A3"/>
    <w:rsid w:val="00AE1AF5"/>
    <w:rsid w:val="00AE38E7"/>
    <w:rsid w:val="00AE3C1C"/>
    <w:rsid w:val="00AE602E"/>
    <w:rsid w:val="00AF2868"/>
    <w:rsid w:val="00AF3887"/>
    <w:rsid w:val="00AF3C13"/>
    <w:rsid w:val="00B00FAD"/>
    <w:rsid w:val="00B04622"/>
    <w:rsid w:val="00B04E72"/>
    <w:rsid w:val="00B1205D"/>
    <w:rsid w:val="00B12386"/>
    <w:rsid w:val="00B12C13"/>
    <w:rsid w:val="00B14195"/>
    <w:rsid w:val="00B155C1"/>
    <w:rsid w:val="00B16BDC"/>
    <w:rsid w:val="00B20A6C"/>
    <w:rsid w:val="00B215E6"/>
    <w:rsid w:val="00B2162F"/>
    <w:rsid w:val="00B21EE9"/>
    <w:rsid w:val="00B23822"/>
    <w:rsid w:val="00B26060"/>
    <w:rsid w:val="00B33796"/>
    <w:rsid w:val="00B33D8C"/>
    <w:rsid w:val="00B34B44"/>
    <w:rsid w:val="00B36857"/>
    <w:rsid w:val="00B368CC"/>
    <w:rsid w:val="00B4226F"/>
    <w:rsid w:val="00B42D9F"/>
    <w:rsid w:val="00B42E61"/>
    <w:rsid w:val="00B434F6"/>
    <w:rsid w:val="00B4390D"/>
    <w:rsid w:val="00B43E52"/>
    <w:rsid w:val="00B44A83"/>
    <w:rsid w:val="00B44FE2"/>
    <w:rsid w:val="00B46A8B"/>
    <w:rsid w:val="00B5224A"/>
    <w:rsid w:val="00B54121"/>
    <w:rsid w:val="00B5794B"/>
    <w:rsid w:val="00B61FDB"/>
    <w:rsid w:val="00B624BE"/>
    <w:rsid w:val="00B63880"/>
    <w:rsid w:val="00B64F93"/>
    <w:rsid w:val="00B6572C"/>
    <w:rsid w:val="00B66F6F"/>
    <w:rsid w:val="00B72C20"/>
    <w:rsid w:val="00B72E85"/>
    <w:rsid w:val="00B7597E"/>
    <w:rsid w:val="00B77760"/>
    <w:rsid w:val="00B77952"/>
    <w:rsid w:val="00B80D18"/>
    <w:rsid w:val="00B80E80"/>
    <w:rsid w:val="00B83330"/>
    <w:rsid w:val="00B84FD5"/>
    <w:rsid w:val="00B85192"/>
    <w:rsid w:val="00B8673D"/>
    <w:rsid w:val="00B90325"/>
    <w:rsid w:val="00B911FC"/>
    <w:rsid w:val="00B93A34"/>
    <w:rsid w:val="00B9413A"/>
    <w:rsid w:val="00B94975"/>
    <w:rsid w:val="00B952B3"/>
    <w:rsid w:val="00B95508"/>
    <w:rsid w:val="00BA1600"/>
    <w:rsid w:val="00BA1E94"/>
    <w:rsid w:val="00BA1F43"/>
    <w:rsid w:val="00BA614F"/>
    <w:rsid w:val="00BA69B8"/>
    <w:rsid w:val="00BB2200"/>
    <w:rsid w:val="00BB29F5"/>
    <w:rsid w:val="00BB6227"/>
    <w:rsid w:val="00BC10B6"/>
    <w:rsid w:val="00BC1AE5"/>
    <w:rsid w:val="00BC4E95"/>
    <w:rsid w:val="00BC559E"/>
    <w:rsid w:val="00BC5D80"/>
    <w:rsid w:val="00BC7581"/>
    <w:rsid w:val="00BD4F1A"/>
    <w:rsid w:val="00BD64DD"/>
    <w:rsid w:val="00BD6C04"/>
    <w:rsid w:val="00BE06DD"/>
    <w:rsid w:val="00BE21C8"/>
    <w:rsid w:val="00BE441B"/>
    <w:rsid w:val="00BE6E44"/>
    <w:rsid w:val="00BF0975"/>
    <w:rsid w:val="00BF252D"/>
    <w:rsid w:val="00BF4502"/>
    <w:rsid w:val="00BF4A77"/>
    <w:rsid w:val="00BF5C82"/>
    <w:rsid w:val="00BF7330"/>
    <w:rsid w:val="00BF7CFF"/>
    <w:rsid w:val="00C0100D"/>
    <w:rsid w:val="00C0147C"/>
    <w:rsid w:val="00C01DA2"/>
    <w:rsid w:val="00C02209"/>
    <w:rsid w:val="00C0271E"/>
    <w:rsid w:val="00C03D00"/>
    <w:rsid w:val="00C040C7"/>
    <w:rsid w:val="00C065A4"/>
    <w:rsid w:val="00C06620"/>
    <w:rsid w:val="00C06A86"/>
    <w:rsid w:val="00C07471"/>
    <w:rsid w:val="00C1019B"/>
    <w:rsid w:val="00C10AA1"/>
    <w:rsid w:val="00C11753"/>
    <w:rsid w:val="00C12799"/>
    <w:rsid w:val="00C12906"/>
    <w:rsid w:val="00C15C2B"/>
    <w:rsid w:val="00C15CD6"/>
    <w:rsid w:val="00C15D53"/>
    <w:rsid w:val="00C161EF"/>
    <w:rsid w:val="00C21620"/>
    <w:rsid w:val="00C218D6"/>
    <w:rsid w:val="00C22449"/>
    <w:rsid w:val="00C22F12"/>
    <w:rsid w:val="00C2460B"/>
    <w:rsid w:val="00C26CEC"/>
    <w:rsid w:val="00C274B0"/>
    <w:rsid w:val="00C318FD"/>
    <w:rsid w:val="00C351BD"/>
    <w:rsid w:val="00C352B2"/>
    <w:rsid w:val="00C358CE"/>
    <w:rsid w:val="00C35E0C"/>
    <w:rsid w:val="00C35FA1"/>
    <w:rsid w:val="00C36CE5"/>
    <w:rsid w:val="00C36E46"/>
    <w:rsid w:val="00C37E75"/>
    <w:rsid w:val="00C41FB3"/>
    <w:rsid w:val="00C45525"/>
    <w:rsid w:val="00C4677A"/>
    <w:rsid w:val="00C46A90"/>
    <w:rsid w:val="00C50007"/>
    <w:rsid w:val="00C52487"/>
    <w:rsid w:val="00C5467F"/>
    <w:rsid w:val="00C546C3"/>
    <w:rsid w:val="00C54DCD"/>
    <w:rsid w:val="00C571DA"/>
    <w:rsid w:val="00C6078E"/>
    <w:rsid w:val="00C612C1"/>
    <w:rsid w:val="00C623B1"/>
    <w:rsid w:val="00C629CF"/>
    <w:rsid w:val="00C63631"/>
    <w:rsid w:val="00C725E0"/>
    <w:rsid w:val="00C777AB"/>
    <w:rsid w:val="00C87A97"/>
    <w:rsid w:val="00C87B3C"/>
    <w:rsid w:val="00C87E11"/>
    <w:rsid w:val="00C919D8"/>
    <w:rsid w:val="00C91CDC"/>
    <w:rsid w:val="00C932BE"/>
    <w:rsid w:val="00C93D85"/>
    <w:rsid w:val="00C94783"/>
    <w:rsid w:val="00C95F34"/>
    <w:rsid w:val="00CA016D"/>
    <w:rsid w:val="00CA05DF"/>
    <w:rsid w:val="00CA3739"/>
    <w:rsid w:val="00CA7135"/>
    <w:rsid w:val="00CB1966"/>
    <w:rsid w:val="00CB240C"/>
    <w:rsid w:val="00CB648C"/>
    <w:rsid w:val="00CC0EC6"/>
    <w:rsid w:val="00CC12C4"/>
    <w:rsid w:val="00CC38F5"/>
    <w:rsid w:val="00CC47DA"/>
    <w:rsid w:val="00CC5290"/>
    <w:rsid w:val="00CC5C1C"/>
    <w:rsid w:val="00CC6E56"/>
    <w:rsid w:val="00CC765E"/>
    <w:rsid w:val="00CD03EA"/>
    <w:rsid w:val="00CD2FBB"/>
    <w:rsid w:val="00CD4106"/>
    <w:rsid w:val="00CD652B"/>
    <w:rsid w:val="00CE0E56"/>
    <w:rsid w:val="00CE1585"/>
    <w:rsid w:val="00CE1EAE"/>
    <w:rsid w:val="00CE5D8F"/>
    <w:rsid w:val="00CF6066"/>
    <w:rsid w:val="00CF7641"/>
    <w:rsid w:val="00CF79E2"/>
    <w:rsid w:val="00D000C5"/>
    <w:rsid w:val="00D01384"/>
    <w:rsid w:val="00D017DA"/>
    <w:rsid w:val="00D0491E"/>
    <w:rsid w:val="00D05B43"/>
    <w:rsid w:val="00D070AC"/>
    <w:rsid w:val="00D070ED"/>
    <w:rsid w:val="00D0722B"/>
    <w:rsid w:val="00D07C27"/>
    <w:rsid w:val="00D10E94"/>
    <w:rsid w:val="00D13FD9"/>
    <w:rsid w:val="00D145B1"/>
    <w:rsid w:val="00D173E7"/>
    <w:rsid w:val="00D203D3"/>
    <w:rsid w:val="00D262CC"/>
    <w:rsid w:val="00D26BEF"/>
    <w:rsid w:val="00D27025"/>
    <w:rsid w:val="00D27E27"/>
    <w:rsid w:val="00D3012F"/>
    <w:rsid w:val="00D30697"/>
    <w:rsid w:val="00D31020"/>
    <w:rsid w:val="00D337A1"/>
    <w:rsid w:val="00D33EA2"/>
    <w:rsid w:val="00D34712"/>
    <w:rsid w:val="00D34B0D"/>
    <w:rsid w:val="00D35F02"/>
    <w:rsid w:val="00D3649F"/>
    <w:rsid w:val="00D367A0"/>
    <w:rsid w:val="00D367DF"/>
    <w:rsid w:val="00D373A9"/>
    <w:rsid w:val="00D37CD0"/>
    <w:rsid w:val="00D41D02"/>
    <w:rsid w:val="00D42DDE"/>
    <w:rsid w:val="00D4330D"/>
    <w:rsid w:val="00D44E8F"/>
    <w:rsid w:val="00D45164"/>
    <w:rsid w:val="00D51A56"/>
    <w:rsid w:val="00D538A5"/>
    <w:rsid w:val="00D53F54"/>
    <w:rsid w:val="00D6062B"/>
    <w:rsid w:val="00D60D21"/>
    <w:rsid w:val="00D622D9"/>
    <w:rsid w:val="00D62AAC"/>
    <w:rsid w:val="00D62F30"/>
    <w:rsid w:val="00D634C7"/>
    <w:rsid w:val="00D647D4"/>
    <w:rsid w:val="00D652D6"/>
    <w:rsid w:val="00D66DA7"/>
    <w:rsid w:val="00D673B4"/>
    <w:rsid w:val="00D72320"/>
    <w:rsid w:val="00D727CA"/>
    <w:rsid w:val="00D735D3"/>
    <w:rsid w:val="00D73931"/>
    <w:rsid w:val="00D74092"/>
    <w:rsid w:val="00D74850"/>
    <w:rsid w:val="00D76283"/>
    <w:rsid w:val="00D77EFD"/>
    <w:rsid w:val="00D8230E"/>
    <w:rsid w:val="00D82EE3"/>
    <w:rsid w:val="00D836FC"/>
    <w:rsid w:val="00D8465D"/>
    <w:rsid w:val="00D86A71"/>
    <w:rsid w:val="00D86CE1"/>
    <w:rsid w:val="00D87EA1"/>
    <w:rsid w:val="00D90427"/>
    <w:rsid w:val="00D90684"/>
    <w:rsid w:val="00D92A33"/>
    <w:rsid w:val="00D95718"/>
    <w:rsid w:val="00D9635B"/>
    <w:rsid w:val="00D968C6"/>
    <w:rsid w:val="00D96F7E"/>
    <w:rsid w:val="00D9732D"/>
    <w:rsid w:val="00D97B82"/>
    <w:rsid w:val="00DA06B8"/>
    <w:rsid w:val="00DA1DEA"/>
    <w:rsid w:val="00DA2593"/>
    <w:rsid w:val="00DA3CF7"/>
    <w:rsid w:val="00DA3D6F"/>
    <w:rsid w:val="00DA54B1"/>
    <w:rsid w:val="00DA5C3E"/>
    <w:rsid w:val="00DA6FE5"/>
    <w:rsid w:val="00DA7D44"/>
    <w:rsid w:val="00DB151C"/>
    <w:rsid w:val="00DB546E"/>
    <w:rsid w:val="00DB6468"/>
    <w:rsid w:val="00DB6F21"/>
    <w:rsid w:val="00DC0C8E"/>
    <w:rsid w:val="00DC3B05"/>
    <w:rsid w:val="00DC40F6"/>
    <w:rsid w:val="00DC4B31"/>
    <w:rsid w:val="00DC5338"/>
    <w:rsid w:val="00DC6082"/>
    <w:rsid w:val="00DC6717"/>
    <w:rsid w:val="00DC7C26"/>
    <w:rsid w:val="00DD0185"/>
    <w:rsid w:val="00DD0A84"/>
    <w:rsid w:val="00DD1029"/>
    <w:rsid w:val="00DD2401"/>
    <w:rsid w:val="00DD642D"/>
    <w:rsid w:val="00DD6AD2"/>
    <w:rsid w:val="00DD7DEF"/>
    <w:rsid w:val="00DE1458"/>
    <w:rsid w:val="00DE2F65"/>
    <w:rsid w:val="00DE3503"/>
    <w:rsid w:val="00DE3B20"/>
    <w:rsid w:val="00DE45EA"/>
    <w:rsid w:val="00DE549C"/>
    <w:rsid w:val="00DE5EC4"/>
    <w:rsid w:val="00DF1F5A"/>
    <w:rsid w:val="00DF36C2"/>
    <w:rsid w:val="00DF3942"/>
    <w:rsid w:val="00DF4748"/>
    <w:rsid w:val="00DF56AA"/>
    <w:rsid w:val="00DF6120"/>
    <w:rsid w:val="00DF6A56"/>
    <w:rsid w:val="00DF6DEF"/>
    <w:rsid w:val="00DF7935"/>
    <w:rsid w:val="00DF7EF5"/>
    <w:rsid w:val="00E02FB7"/>
    <w:rsid w:val="00E04A07"/>
    <w:rsid w:val="00E05392"/>
    <w:rsid w:val="00E05675"/>
    <w:rsid w:val="00E05745"/>
    <w:rsid w:val="00E0577C"/>
    <w:rsid w:val="00E059C4"/>
    <w:rsid w:val="00E05D32"/>
    <w:rsid w:val="00E066BC"/>
    <w:rsid w:val="00E11348"/>
    <w:rsid w:val="00E11F88"/>
    <w:rsid w:val="00E11FCF"/>
    <w:rsid w:val="00E122BE"/>
    <w:rsid w:val="00E12B25"/>
    <w:rsid w:val="00E12B3D"/>
    <w:rsid w:val="00E16623"/>
    <w:rsid w:val="00E17103"/>
    <w:rsid w:val="00E17564"/>
    <w:rsid w:val="00E204C7"/>
    <w:rsid w:val="00E21986"/>
    <w:rsid w:val="00E21AC0"/>
    <w:rsid w:val="00E22F67"/>
    <w:rsid w:val="00E24EE4"/>
    <w:rsid w:val="00E25B1F"/>
    <w:rsid w:val="00E3067B"/>
    <w:rsid w:val="00E31392"/>
    <w:rsid w:val="00E32DBE"/>
    <w:rsid w:val="00E357F6"/>
    <w:rsid w:val="00E37029"/>
    <w:rsid w:val="00E44407"/>
    <w:rsid w:val="00E4613A"/>
    <w:rsid w:val="00E46724"/>
    <w:rsid w:val="00E46E93"/>
    <w:rsid w:val="00E4752D"/>
    <w:rsid w:val="00E47B75"/>
    <w:rsid w:val="00E51FF8"/>
    <w:rsid w:val="00E52F68"/>
    <w:rsid w:val="00E552D2"/>
    <w:rsid w:val="00E5618D"/>
    <w:rsid w:val="00E57A88"/>
    <w:rsid w:val="00E60049"/>
    <w:rsid w:val="00E6030B"/>
    <w:rsid w:val="00E6169E"/>
    <w:rsid w:val="00E619D2"/>
    <w:rsid w:val="00E633D5"/>
    <w:rsid w:val="00E63BFE"/>
    <w:rsid w:val="00E67088"/>
    <w:rsid w:val="00E67D21"/>
    <w:rsid w:val="00E703B0"/>
    <w:rsid w:val="00E7186F"/>
    <w:rsid w:val="00E72B26"/>
    <w:rsid w:val="00E734EB"/>
    <w:rsid w:val="00E756B0"/>
    <w:rsid w:val="00E7700E"/>
    <w:rsid w:val="00E77BD6"/>
    <w:rsid w:val="00E8061F"/>
    <w:rsid w:val="00E82E48"/>
    <w:rsid w:val="00E8416E"/>
    <w:rsid w:val="00E8442E"/>
    <w:rsid w:val="00E876CC"/>
    <w:rsid w:val="00E87962"/>
    <w:rsid w:val="00E9246A"/>
    <w:rsid w:val="00E92567"/>
    <w:rsid w:val="00E92F63"/>
    <w:rsid w:val="00E9554F"/>
    <w:rsid w:val="00E95570"/>
    <w:rsid w:val="00E95C10"/>
    <w:rsid w:val="00E9782B"/>
    <w:rsid w:val="00EA2C1B"/>
    <w:rsid w:val="00EA7074"/>
    <w:rsid w:val="00EB1A50"/>
    <w:rsid w:val="00EB4D98"/>
    <w:rsid w:val="00EB5109"/>
    <w:rsid w:val="00EB5565"/>
    <w:rsid w:val="00EB5B39"/>
    <w:rsid w:val="00EB63B8"/>
    <w:rsid w:val="00EC0BF2"/>
    <w:rsid w:val="00EC10E9"/>
    <w:rsid w:val="00EC201D"/>
    <w:rsid w:val="00EC206E"/>
    <w:rsid w:val="00EC3007"/>
    <w:rsid w:val="00EC3ABC"/>
    <w:rsid w:val="00EC5B82"/>
    <w:rsid w:val="00EC5DEB"/>
    <w:rsid w:val="00EC64FE"/>
    <w:rsid w:val="00ED3EEB"/>
    <w:rsid w:val="00ED4347"/>
    <w:rsid w:val="00ED444A"/>
    <w:rsid w:val="00ED6122"/>
    <w:rsid w:val="00ED77D8"/>
    <w:rsid w:val="00ED7992"/>
    <w:rsid w:val="00EE110C"/>
    <w:rsid w:val="00EE1649"/>
    <w:rsid w:val="00EE3A61"/>
    <w:rsid w:val="00EE5D7B"/>
    <w:rsid w:val="00EE5F93"/>
    <w:rsid w:val="00EE6381"/>
    <w:rsid w:val="00EE656B"/>
    <w:rsid w:val="00EE7329"/>
    <w:rsid w:val="00EF02EA"/>
    <w:rsid w:val="00EF21CB"/>
    <w:rsid w:val="00EF2238"/>
    <w:rsid w:val="00EF310C"/>
    <w:rsid w:val="00EF3DCF"/>
    <w:rsid w:val="00EF52DA"/>
    <w:rsid w:val="00EF5CB8"/>
    <w:rsid w:val="00EF6401"/>
    <w:rsid w:val="00F01B95"/>
    <w:rsid w:val="00F027DE"/>
    <w:rsid w:val="00F02D68"/>
    <w:rsid w:val="00F0321E"/>
    <w:rsid w:val="00F05F3F"/>
    <w:rsid w:val="00F10199"/>
    <w:rsid w:val="00F10DAA"/>
    <w:rsid w:val="00F11781"/>
    <w:rsid w:val="00F12B90"/>
    <w:rsid w:val="00F12E7A"/>
    <w:rsid w:val="00F13D36"/>
    <w:rsid w:val="00F14E23"/>
    <w:rsid w:val="00F1548C"/>
    <w:rsid w:val="00F16593"/>
    <w:rsid w:val="00F179DE"/>
    <w:rsid w:val="00F206C5"/>
    <w:rsid w:val="00F217DB"/>
    <w:rsid w:val="00F2657C"/>
    <w:rsid w:val="00F266EE"/>
    <w:rsid w:val="00F3022C"/>
    <w:rsid w:val="00F304A5"/>
    <w:rsid w:val="00F324E7"/>
    <w:rsid w:val="00F32DB9"/>
    <w:rsid w:val="00F33022"/>
    <w:rsid w:val="00F33E70"/>
    <w:rsid w:val="00F34372"/>
    <w:rsid w:val="00F3523D"/>
    <w:rsid w:val="00F35D1E"/>
    <w:rsid w:val="00F35DD7"/>
    <w:rsid w:val="00F35E07"/>
    <w:rsid w:val="00F36BBD"/>
    <w:rsid w:val="00F41BC1"/>
    <w:rsid w:val="00F41EC8"/>
    <w:rsid w:val="00F423E2"/>
    <w:rsid w:val="00F43701"/>
    <w:rsid w:val="00F510EF"/>
    <w:rsid w:val="00F524ED"/>
    <w:rsid w:val="00F52A96"/>
    <w:rsid w:val="00F549CB"/>
    <w:rsid w:val="00F55EA7"/>
    <w:rsid w:val="00F577FE"/>
    <w:rsid w:val="00F57868"/>
    <w:rsid w:val="00F57D41"/>
    <w:rsid w:val="00F60E49"/>
    <w:rsid w:val="00F61F5C"/>
    <w:rsid w:val="00F63FF4"/>
    <w:rsid w:val="00F65774"/>
    <w:rsid w:val="00F660C4"/>
    <w:rsid w:val="00F72973"/>
    <w:rsid w:val="00F74A73"/>
    <w:rsid w:val="00F769B3"/>
    <w:rsid w:val="00F76F0C"/>
    <w:rsid w:val="00F802E5"/>
    <w:rsid w:val="00F812B3"/>
    <w:rsid w:val="00F81B94"/>
    <w:rsid w:val="00F8293A"/>
    <w:rsid w:val="00F82CD4"/>
    <w:rsid w:val="00F837B7"/>
    <w:rsid w:val="00F8579A"/>
    <w:rsid w:val="00F86F33"/>
    <w:rsid w:val="00F87C85"/>
    <w:rsid w:val="00F918C0"/>
    <w:rsid w:val="00F91BD1"/>
    <w:rsid w:val="00F922A6"/>
    <w:rsid w:val="00F93024"/>
    <w:rsid w:val="00F953E6"/>
    <w:rsid w:val="00F96C5F"/>
    <w:rsid w:val="00F97FB6"/>
    <w:rsid w:val="00FA0DA0"/>
    <w:rsid w:val="00FA386E"/>
    <w:rsid w:val="00FA5423"/>
    <w:rsid w:val="00FA5B4C"/>
    <w:rsid w:val="00FA73B4"/>
    <w:rsid w:val="00FA7F8A"/>
    <w:rsid w:val="00FB1522"/>
    <w:rsid w:val="00FB18B0"/>
    <w:rsid w:val="00FB2C13"/>
    <w:rsid w:val="00FB3A8F"/>
    <w:rsid w:val="00FB5369"/>
    <w:rsid w:val="00FB5643"/>
    <w:rsid w:val="00FB5E1F"/>
    <w:rsid w:val="00FB736B"/>
    <w:rsid w:val="00FC0228"/>
    <w:rsid w:val="00FC5279"/>
    <w:rsid w:val="00FC77B0"/>
    <w:rsid w:val="00FD03D0"/>
    <w:rsid w:val="00FD2DCF"/>
    <w:rsid w:val="00FD6757"/>
    <w:rsid w:val="00FE5845"/>
    <w:rsid w:val="00FE598F"/>
    <w:rsid w:val="00FE611C"/>
    <w:rsid w:val="00FE7AB1"/>
    <w:rsid w:val="00FF0B48"/>
    <w:rsid w:val="00FF0D40"/>
    <w:rsid w:val="00FF279D"/>
    <w:rsid w:val="00FF5A69"/>
    <w:rsid w:val="00FF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F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6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611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1E5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87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35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35326"/>
  </w:style>
  <w:style w:type="paragraph" w:styleId="aa">
    <w:name w:val="footer"/>
    <w:basedOn w:val="a"/>
    <w:link w:val="ab"/>
    <w:uiPriority w:val="99"/>
    <w:unhideWhenUsed/>
    <w:rsid w:val="00235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353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F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6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611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1E5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87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235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35326"/>
  </w:style>
  <w:style w:type="paragraph" w:styleId="aa">
    <w:name w:val="footer"/>
    <w:basedOn w:val="a"/>
    <w:link w:val="ab"/>
    <w:uiPriority w:val="99"/>
    <w:unhideWhenUsed/>
    <w:rsid w:val="00235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353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4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0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0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84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27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31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76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43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4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72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6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A94DE-D109-4937-BB02-8B60C32EF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43</Pages>
  <Words>14740</Words>
  <Characters>84020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444</cp:revision>
  <cp:lastPrinted>2014-03-20T13:35:00Z</cp:lastPrinted>
  <dcterms:created xsi:type="dcterms:W3CDTF">2014-02-14T09:09:00Z</dcterms:created>
  <dcterms:modified xsi:type="dcterms:W3CDTF">2014-03-20T13:35:00Z</dcterms:modified>
</cp:coreProperties>
</file>