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CA1B" w14:textId="77777777" w:rsidR="00C23F3F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06F5257C" w14:textId="77777777" w:rsidR="00C23F3F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05ABB7F4" w14:textId="77777777" w:rsidR="00C23F3F" w:rsidRDefault="00C23F3F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27BCBE12" w14:textId="77777777" w:rsidR="00C23F3F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0ED47562" w14:textId="77777777" w:rsidR="00C23F3F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07A7F6F7" w14:textId="77777777" w:rsidR="00C23F3F" w:rsidRDefault="00C23F3F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51BA0459" w14:textId="77777777" w:rsidR="00C23F3F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 xml:space="preserve">г. Калининград                                                        </w:t>
      </w:r>
      <w:proofErr w:type="gramStart"/>
      <w:r>
        <w:rPr>
          <w:rStyle w:val="a3"/>
          <w:b w:val="0"/>
          <w:sz w:val="28"/>
          <w:szCs w:val="28"/>
        </w:rPr>
        <w:t xml:space="preserve">   «</w:t>
      </w:r>
      <w:proofErr w:type="gramEnd"/>
      <w:r>
        <w:rPr>
          <w:rStyle w:val="a3"/>
          <w:b w:val="0"/>
          <w:sz w:val="28"/>
          <w:szCs w:val="28"/>
        </w:rPr>
        <w:t>___» ____________</w:t>
      </w:r>
      <w:r>
        <w:rPr>
          <w:sz w:val="28"/>
          <w:szCs w:val="28"/>
        </w:rPr>
        <w:t xml:space="preserve"> 2026 г.</w:t>
      </w:r>
    </w:p>
    <w:p w14:paraId="6845A106" w14:textId="77777777" w:rsidR="00C23F3F" w:rsidRDefault="00C23F3F">
      <w:pPr>
        <w:pStyle w:val="20"/>
        <w:rPr>
          <w:sz w:val="28"/>
          <w:szCs w:val="28"/>
        </w:rPr>
      </w:pPr>
    </w:p>
    <w:p w14:paraId="523F4316" w14:textId="77777777" w:rsidR="00C23F3F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8"/>
          <w:szCs w:val="28"/>
        </w:rPr>
        <w:t>Радковского</w:t>
      </w:r>
      <w:proofErr w:type="spellEnd"/>
      <w:r>
        <w:rPr>
          <w:sz w:val="28"/>
          <w:szCs w:val="28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), именуемый далее «Покупатель» с другой стороны, заключили настоящий Договор (далее – Договор) о нижеследующем:</w:t>
      </w:r>
    </w:p>
    <w:p w14:paraId="5FFD9003" w14:textId="77777777" w:rsidR="00C23F3F" w:rsidRDefault="00C23F3F">
      <w:pPr>
        <w:pStyle w:val="20"/>
        <w:ind w:firstLine="709"/>
        <w:rPr>
          <w:sz w:val="28"/>
          <w:szCs w:val="28"/>
        </w:rPr>
      </w:pPr>
    </w:p>
    <w:p w14:paraId="1D8AA7F2" w14:textId="77777777" w:rsidR="00C23F3F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6B59B51F" w14:textId="77777777" w:rsidR="00C23F3F" w:rsidRDefault="00C23F3F">
      <w:pPr>
        <w:jc w:val="center"/>
        <w:rPr>
          <w:b/>
          <w:sz w:val="28"/>
          <w:szCs w:val="28"/>
        </w:rPr>
      </w:pPr>
    </w:p>
    <w:p w14:paraId="6B8647AB" w14:textId="72C8C4B5" w:rsidR="00C23F3F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2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нежилое помещение </w:t>
      </w:r>
      <w:r w:rsidR="009577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гараж, расположенное по адресу: Российская Федерация, Калининградская область, г. Калининград,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пр-кт</w:t>
      </w:r>
      <w:proofErr w:type="spellEnd"/>
      <w:r w:rsidR="009577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Мира, д. 63а-65, пом. 1, с кадастровым номером 39:15:111008:260, общей площадью 20,6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(далее –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9577FC">
        <w:rPr>
          <w:rFonts w:ascii="Times New Roman" w:hAnsi="Times New Roman" w:cs="Times New Roman"/>
          <w:sz w:val="28"/>
          <w:szCs w:val="28"/>
        </w:rPr>
        <w:t>09.07.2026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9577FC" w:rsidRPr="009577FC">
        <w:rPr>
          <w:rFonts w:ascii="Times New Roman" w:hAnsi="Times New Roman" w:cs="Times New Roman"/>
          <w:sz w:val="28"/>
          <w:szCs w:val="28"/>
        </w:rPr>
        <w:t>КУВИ-001/2026-92504508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2"/>
      <w:r>
        <w:rPr>
          <w:rFonts w:ascii="Times New Roman" w:hAnsi="Times New Roman" w:cs="Times New Roman"/>
          <w:sz w:val="28"/>
          <w:szCs w:val="28"/>
        </w:rPr>
        <w:t>.</w:t>
      </w:r>
    </w:p>
    <w:p w14:paraId="19784A0F" w14:textId="04DA6CA4" w:rsidR="00C23F3F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577FC">
        <w:rPr>
          <w:rFonts w:ascii="Times New Roman" w:hAnsi="Times New Roman" w:cs="Times New Roman"/>
          <w:sz w:val="28"/>
          <w:szCs w:val="28"/>
        </w:rPr>
        <w:t>30.10.2014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</w:t>
      </w:r>
      <w:r w:rsidR="009577FC" w:rsidRPr="009577FC">
        <w:rPr>
          <w:rFonts w:ascii="Times New Roman" w:hAnsi="Times New Roman" w:cs="Times New Roman"/>
          <w:sz w:val="28"/>
          <w:szCs w:val="28"/>
        </w:rPr>
        <w:t>39-39-01/327/2014-385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BDDA52" w14:textId="77777777" w:rsidR="00C23F3F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2C6D5076" w14:textId="77777777" w:rsidR="00C23F3F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78B47C15" w14:textId="77777777" w:rsidR="00C23F3F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 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3F091AD4" w14:textId="77777777" w:rsidR="00C23F3F" w:rsidRDefault="00C23F3F">
      <w:pPr>
        <w:pStyle w:val="20"/>
        <w:ind w:firstLine="0"/>
        <w:jc w:val="center"/>
        <w:rPr>
          <w:sz w:val="28"/>
          <w:szCs w:val="28"/>
        </w:rPr>
      </w:pPr>
    </w:p>
    <w:p w14:paraId="5B5711C1" w14:textId="77777777" w:rsidR="00C23F3F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3650F1AE" w14:textId="77777777" w:rsidR="00C23F3F" w:rsidRDefault="00C23F3F">
      <w:pPr>
        <w:jc w:val="center"/>
        <w:rPr>
          <w:rStyle w:val="a3"/>
          <w:sz w:val="28"/>
          <w:szCs w:val="28"/>
        </w:rPr>
      </w:pPr>
    </w:p>
    <w:p w14:paraId="5A546E82" w14:textId="77777777" w:rsidR="00C23F3F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3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3"/>
    <w:p w14:paraId="74206A4F" w14:textId="77777777" w:rsidR="00C23F3F" w:rsidRDefault="00C23F3F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A9B46EC" w14:textId="77777777" w:rsidR="00C23F3F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51FC86B4" w14:textId="77777777" w:rsidR="00C23F3F" w:rsidRDefault="00C23F3F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FC87F5B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29CAA957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5ECF3BEE" w14:textId="77777777" w:rsidR="00C23F3F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 xml:space="preserve">62 611 (шестьдесят две тысячи шестьсот одиннадцать) рублей 99 копеек </w:t>
      </w:r>
      <w:r>
        <w:rPr>
          <w:rStyle w:val="a3"/>
          <w:b w:val="0"/>
          <w:sz w:val="28"/>
          <w:szCs w:val="28"/>
        </w:rPr>
        <w:t xml:space="preserve">- задаток, оплаченный Покупателем для участия в аукционе, и подлежит зачету в оплату цены за Объект. </w:t>
      </w:r>
    </w:p>
    <w:p w14:paraId="4F3B04AF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262F84A5" w14:textId="77777777" w:rsidR="00C23F3F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080063F8" w14:textId="77777777" w:rsidR="00C23F3F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1207D326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513C192B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099E6196" w14:textId="77777777" w:rsidR="00C23F3F" w:rsidRDefault="00C23F3F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1C127E9A" w14:textId="77777777" w:rsidR="00C23F3F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0C8F9BE3" w14:textId="77777777" w:rsidR="00C23F3F" w:rsidRDefault="00C23F3F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7C5C00F1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709D2791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5803D5FE" w14:textId="77777777" w:rsidR="00C23F3F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263555E7" w14:textId="77777777" w:rsidR="00C23F3F" w:rsidRDefault="00C23F3F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672D5695" w14:textId="77777777" w:rsidR="00C23F3F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515F7FE6" w14:textId="77777777" w:rsidR="00C23F3F" w:rsidRDefault="00C23F3F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57BA785D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27A87183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04176D62" w14:textId="77777777" w:rsidR="00C23F3F" w:rsidRDefault="00C23F3F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11CC0453" w14:textId="77777777" w:rsidR="00C23F3F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5ACE8EB6" w14:textId="77777777" w:rsidR="00C23F3F" w:rsidRDefault="00C23F3F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4145BC8D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2B5F3E4C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7FE5B19D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29DBC33B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6EDD7730" w14:textId="77777777" w:rsidR="00C23F3F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41325497" w14:textId="77777777" w:rsidR="00C23F3F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42E3EAEA" w14:textId="77777777" w:rsidR="00C23F3F" w:rsidRDefault="00000000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3CB7E67A" w14:textId="77777777" w:rsidR="00C23F3F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7611BD7E" w14:textId="77777777" w:rsidR="00C23F3F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219F8F8C" w14:textId="77777777" w:rsidR="00C23F3F" w:rsidRDefault="00000000">
      <w:pPr>
        <w:ind w:firstLine="680"/>
        <w:jc w:val="both"/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0152C29C" w14:textId="77777777" w:rsidR="00C23F3F" w:rsidRDefault="00C23F3F">
      <w:pPr>
        <w:jc w:val="center"/>
        <w:rPr>
          <w:b/>
          <w:sz w:val="28"/>
          <w:szCs w:val="28"/>
        </w:rPr>
      </w:pPr>
    </w:p>
    <w:p w14:paraId="5F00787E" w14:textId="77777777" w:rsidR="00C23F3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301B5EDB" w14:textId="77777777" w:rsidR="00C23F3F" w:rsidRDefault="00C23F3F">
      <w:pPr>
        <w:jc w:val="center"/>
        <w:rPr>
          <w:b/>
          <w:sz w:val="28"/>
          <w:szCs w:val="28"/>
        </w:rPr>
      </w:pPr>
    </w:p>
    <w:p w14:paraId="2512B7C6" w14:textId="77777777" w:rsidR="00C23F3F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5A20F3F4" w14:textId="77777777" w:rsidR="00C23F3F" w:rsidRDefault="00000000">
      <w:pPr>
        <w:pStyle w:val="20"/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D3BCD5A" w14:textId="77777777" w:rsidR="00C23F3F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3A41DD3F" w14:textId="77777777" w:rsidR="00C23F3F" w:rsidRDefault="00C23F3F">
      <w:pPr>
        <w:pStyle w:val="20"/>
        <w:rPr>
          <w:rStyle w:val="a3"/>
          <w:b w:val="0"/>
          <w:sz w:val="28"/>
          <w:szCs w:val="28"/>
        </w:rPr>
      </w:pPr>
    </w:p>
    <w:p w14:paraId="0BD194C7" w14:textId="77777777" w:rsidR="00C23F3F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02455670" w14:textId="77777777" w:rsidR="00C23F3F" w:rsidRDefault="00C23F3F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911A662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7528D112" w14:textId="77777777" w:rsidR="00C23F3F" w:rsidRDefault="00C23F3F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39E99DB8" w14:textId="77777777" w:rsidR="00C23F3F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52547130" w14:textId="77777777" w:rsidR="00C23F3F" w:rsidRDefault="00C23F3F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0C871402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351754D6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5B1E73DA" w14:textId="77777777" w:rsidR="00C23F3F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3A4F516E" w14:textId="77777777" w:rsidR="00C23F3F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0FF3BDA2" w14:textId="77777777" w:rsidR="00C23F3F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14BEAD12" w14:textId="77777777" w:rsidR="00C23F3F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72024E5F" w14:textId="77777777" w:rsidR="00C23F3F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5D85939D" w14:textId="77777777" w:rsidR="00C23F3F" w:rsidRDefault="00C23F3F">
      <w:pPr>
        <w:pStyle w:val="ac"/>
        <w:spacing w:line="240" w:lineRule="auto"/>
        <w:ind w:firstLine="680"/>
        <w:rPr>
          <w:sz w:val="28"/>
          <w:szCs w:val="28"/>
        </w:rPr>
      </w:pPr>
    </w:p>
    <w:p w14:paraId="687CC6AC" w14:textId="77777777" w:rsidR="00C23F3F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15DEB01E" w14:textId="77777777" w:rsidR="00C23F3F" w:rsidRDefault="00C23F3F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1B173D80" w14:textId="77777777" w:rsidR="00C23F3F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659F1FBB" w14:textId="77777777" w:rsidR="00C23F3F" w:rsidRDefault="00C23F3F">
      <w:pPr>
        <w:ind w:firstLine="708"/>
        <w:jc w:val="both"/>
        <w:rPr>
          <w:b/>
          <w:sz w:val="28"/>
          <w:szCs w:val="28"/>
        </w:rPr>
      </w:pPr>
    </w:p>
    <w:p w14:paraId="249126AC" w14:textId="77777777" w:rsidR="00C23F3F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6F8550E0" w14:textId="77777777" w:rsidR="00C23F3F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687C8AA6" w14:textId="77777777" w:rsidR="00C23F3F" w:rsidRDefault="0000000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Наименование банка России:</w:t>
      </w:r>
    </w:p>
    <w:p w14:paraId="0CDFE417" w14:textId="77777777" w:rsidR="00C23F3F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043DFB69" w14:textId="77777777" w:rsidR="00C23F3F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58E28F55" w14:textId="77777777" w:rsidR="00C23F3F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06A1A5D2" w14:textId="77777777" w:rsidR="00C23F3F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02631906" w14:textId="77777777" w:rsidR="00C23F3F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2EC3A358" w14:textId="77777777" w:rsidR="00C23F3F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225E283C" w14:textId="77777777" w:rsidR="00C23F3F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 (гараж)</w:t>
      </w:r>
      <w:r>
        <w:rPr>
          <w:color w:val="000000"/>
          <w:sz w:val="28"/>
          <w:szCs w:val="28"/>
        </w:rPr>
        <w:t>».</w:t>
      </w:r>
    </w:p>
    <w:p w14:paraId="113A584C" w14:textId="77777777" w:rsidR="00C23F3F" w:rsidRDefault="00C23F3F">
      <w:pPr>
        <w:jc w:val="both"/>
        <w:rPr>
          <w:color w:val="000000"/>
          <w:sz w:val="28"/>
          <w:szCs w:val="28"/>
        </w:rPr>
      </w:pPr>
    </w:p>
    <w:p w14:paraId="065A0E91" w14:textId="77777777" w:rsidR="00C23F3F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47ED7192" w14:textId="77777777" w:rsidR="00C23F3F" w:rsidRDefault="00C23F3F">
      <w:pPr>
        <w:ind w:left="708"/>
        <w:jc w:val="both"/>
        <w:rPr>
          <w:b/>
          <w:color w:val="000000"/>
          <w:sz w:val="28"/>
          <w:szCs w:val="28"/>
        </w:rPr>
      </w:pPr>
    </w:p>
    <w:p w14:paraId="7B2ABDE9" w14:textId="77777777" w:rsidR="00C23F3F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31C4859D" w14:textId="77777777" w:rsidR="00C23F3F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5B469626" w14:textId="77777777" w:rsidR="00C23F3F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3DFB1FE6" w14:textId="77777777" w:rsidR="00C23F3F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66038A34" w14:textId="77777777" w:rsidR="00C23F3F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30D9C9F4" w14:textId="77777777" w:rsidR="00C23F3F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2E25600C" w14:textId="77777777" w:rsidR="00C23F3F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6AE26DFF" w14:textId="77777777" w:rsidR="00C23F3F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0BA2ADFA" w14:textId="77777777" w:rsidR="00C23F3F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7AF8F74E" w14:textId="77777777" w:rsidR="00C23F3F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3C3460F9" w14:textId="77777777" w:rsidR="00C23F3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40791131" w14:textId="77777777" w:rsidR="00C23F3F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7F954B61" w14:textId="77777777" w:rsidR="00C23F3F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 (гараж)</w:t>
      </w:r>
      <w:r>
        <w:rPr>
          <w:sz w:val="28"/>
          <w:szCs w:val="28"/>
        </w:rPr>
        <w:t>.</w:t>
      </w:r>
    </w:p>
    <w:p w14:paraId="1D79CC7D" w14:textId="77777777" w:rsidR="00C23F3F" w:rsidRDefault="00C23F3F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C23F3F" w14:paraId="7BAE978B" w14:textId="77777777">
        <w:trPr>
          <w:jc w:val="center"/>
        </w:trPr>
        <w:tc>
          <w:tcPr>
            <w:tcW w:w="4840" w:type="dxa"/>
          </w:tcPr>
          <w:p w14:paraId="64A6A1D0" w14:textId="77777777" w:rsidR="00C23F3F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679A9090" w14:textId="77777777" w:rsidR="00C23F3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2FA8C2A6" w14:textId="77777777" w:rsidR="00C23F3F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78402814" w14:textId="77777777" w:rsidR="00C23F3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504E75EF" w14:textId="77777777" w:rsidR="00C23F3F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6D0F369A" w14:textId="77777777" w:rsidR="00C23F3F" w:rsidRDefault="00C23F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23F3F" w14:paraId="0B050433" w14:textId="77777777">
        <w:trPr>
          <w:jc w:val="center"/>
        </w:trPr>
        <w:tc>
          <w:tcPr>
            <w:tcW w:w="4840" w:type="dxa"/>
          </w:tcPr>
          <w:p w14:paraId="73F8BB62" w14:textId="77777777" w:rsidR="00C23F3F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2839A39A" w14:textId="77777777" w:rsidR="00C23F3F" w:rsidRDefault="00C23F3F">
            <w:pPr>
              <w:rPr>
                <w:b/>
                <w:sz w:val="28"/>
                <w:szCs w:val="28"/>
              </w:rPr>
            </w:pPr>
          </w:p>
          <w:p w14:paraId="46460E4E" w14:textId="77777777" w:rsidR="00C23F3F" w:rsidRDefault="00C23F3F">
            <w:pPr>
              <w:rPr>
                <w:b/>
                <w:sz w:val="28"/>
                <w:szCs w:val="28"/>
              </w:rPr>
            </w:pPr>
          </w:p>
          <w:p w14:paraId="089FAB7E" w14:textId="77777777" w:rsidR="00C23F3F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</w:t>
            </w:r>
            <w:proofErr w:type="spellStart"/>
            <w:r>
              <w:rPr>
                <w:b/>
                <w:sz w:val="28"/>
                <w:szCs w:val="28"/>
              </w:rPr>
              <w:t>Радковский</w:t>
            </w:r>
            <w:proofErr w:type="spellEnd"/>
          </w:p>
          <w:p w14:paraId="7082BC7D" w14:textId="77777777" w:rsidR="00C23F3F" w:rsidRDefault="00C23F3F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6285FEB2" w14:textId="77777777" w:rsidR="00C23F3F" w:rsidRDefault="00C23F3F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4988D319" w14:textId="77777777" w:rsidR="00C23F3F" w:rsidRDefault="00C23F3F">
            <w:pPr>
              <w:jc w:val="both"/>
              <w:rPr>
                <w:b/>
                <w:sz w:val="28"/>
                <w:szCs w:val="28"/>
              </w:rPr>
            </w:pPr>
          </w:p>
          <w:p w14:paraId="21173728" w14:textId="77777777" w:rsidR="00C23F3F" w:rsidRDefault="00C23F3F">
            <w:pPr>
              <w:jc w:val="both"/>
              <w:rPr>
                <w:b/>
                <w:sz w:val="28"/>
                <w:szCs w:val="28"/>
              </w:rPr>
            </w:pPr>
          </w:p>
          <w:p w14:paraId="12ABC18A" w14:textId="77777777" w:rsidR="00C23F3F" w:rsidRDefault="00C23F3F">
            <w:pPr>
              <w:jc w:val="both"/>
              <w:rPr>
                <w:b/>
                <w:sz w:val="28"/>
                <w:szCs w:val="28"/>
              </w:rPr>
            </w:pPr>
          </w:p>
          <w:p w14:paraId="622C93F6" w14:textId="77777777" w:rsidR="00C23F3F" w:rsidRDefault="00C23F3F">
            <w:pPr>
              <w:jc w:val="both"/>
              <w:rPr>
                <w:b/>
                <w:sz w:val="28"/>
                <w:szCs w:val="28"/>
              </w:rPr>
            </w:pPr>
          </w:p>
          <w:p w14:paraId="6335337C" w14:textId="77777777" w:rsidR="00C23F3F" w:rsidRDefault="00C23F3F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5A7EDE6F" w14:textId="77777777" w:rsidR="00C23F3F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50283438" w14:textId="77777777" w:rsidR="00C23F3F" w:rsidRDefault="00C23F3F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316837C3" w14:textId="77777777" w:rsidR="00C23F3F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06301181" w14:textId="77777777" w:rsidR="00C23F3F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7D1C3749" w14:textId="77777777" w:rsidR="00C23F3F" w:rsidRDefault="00000000">
      <w:pPr>
        <w:pStyle w:val="ac"/>
      </w:pPr>
      <w:proofErr w:type="gramStart"/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</w:t>
      </w:r>
      <w:proofErr w:type="gramEnd"/>
      <w:r>
        <w:rPr>
          <w:sz w:val="22"/>
          <w:szCs w:val="22"/>
          <w:u w:val="single"/>
        </w:rPr>
        <w:t xml:space="preserve">   </w:t>
      </w:r>
      <w:proofErr w:type="gramStart"/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»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3E81D8EA" w14:textId="77777777" w:rsidR="00C23F3F" w:rsidRDefault="00000000">
      <w:pPr>
        <w:pStyle w:val="20"/>
        <w:rPr>
          <w:sz w:val="22"/>
          <w:szCs w:val="22"/>
        </w:rPr>
      </w:pPr>
      <w:r>
        <w:rPr>
          <w:sz w:val="22"/>
          <w:szCs w:val="22"/>
        </w:rPr>
        <w:t xml:space="preserve"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2"/>
          <w:szCs w:val="22"/>
        </w:rPr>
        <w:t>Радковского</w:t>
      </w:r>
      <w:proofErr w:type="spellEnd"/>
      <w:r>
        <w:rPr>
          <w:sz w:val="22"/>
          <w:szCs w:val="22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166B6A58" w14:textId="0086A21B" w:rsidR="00C23F3F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 xml:space="preserve">нежилое помещение </w:t>
      </w:r>
      <w:r w:rsidR="009577FC">
        <w:rPr>
          <w:color w:val="000000"/>
          <w:sz w:val="22"/>
          <w:szCs w:val="22"/>
        </w:rPr>
        <w:t xml:space="preserve">- </w:t>
      </w:r>
      <w:r>
        <w:rPr>
          <w:color w:val="000000"/>
          <w:sz w:val="22"/>
          <w:szCs w:val="22"/>
        </w:rPr>
        <w:t xml:space="preserve">гараж, расположенное по адресу: Российская Федерация, Калининградская область, г. Калининград, </w:t>
      </w:r>
      <w:proofErr w:type="spellStart"/>
      <w:r>
        <w:rPr>
          <w:color w:val="000000"/>
          <w:sz w:val="22"/>
          <w:szCs w:val="22"/>
        </w:rPr>
        <w:t>пр-кт</w:t>
      </w:r>
      <w:proofErr w:type="spellEnd"/>
      <w:r>
        <w:rPr>
          <w:color w:val="000000"/>
          <w:sz w:val="22"/>
          <w:szCs w:val="22"/>
        </w:rPr>
        <w:t xml:space="preserve"> Мира, д. 63а-65, пом. 1, </w:t>
      </w:r>
      <w:r w:rsidR="009577FC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с кадастровым номером 39:15:111008:260, общей площадью 20,6 </w:t>
      </w:r>
      <w:proofErr w:type="spellStart"/>
      <w:r>
        <w:rPr>
          <w:color w:val="000000"/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31DB6393" w14:textId="77777777" w:rsidR="00C23F3F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4887BB52" w14:textId="77777777" w:rsidR="00C23F3F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1A2A061E" w14:textId="77777777" w:rsidR="00C23F3F" w:rsidRDefault="00C23F3F">
      <w:pPr>
        <w:pStyle w:val="ac"/>
        <w:spacing w:line="240" w:lineRule="auto"/>
        <w:ind w:firstLine="680"/>
        <w:rPr>
          <w:sz w:val="22"/>
          <w:szCs w:val="22"/>
        </w:rPr>
      </w:pPr>
    </w:p>
    <w:p w14:paraId="593971C2" w14:textId="77777777" w:rsidR="00C23F3F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</w:t>
      </w:r>
    </w:p>
    <w:p w14:paraId="0BCDF68C" w14:textId="77777777" w:rsidR="00C23F3F" w:rsidRDefault="00C23F3F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C23F3F" w14:paraId="2A01A1E6" w14:textId="77777777">
        <w:trPr>
          <w:trHeight w:val="1723"/>
        </w:trPr>
        <w:tc>
          <w:tcPr>
            <w:tcW w:w="4962" w:type="dxa"/>
          </w:tcPr>
          <w:p w14:paraId="77780EE1" w14:textId="77777777" w:rsidR="00C23F3F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53DFCC84" w14:textId="77777777" w:rsidR="00C23F3F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4BB5CAAE" w14:textId="77777777" w:rsidR="00C23F3F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182D502D" w14:textId="77777777" w:rsidR="00C23F3F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D699575" w14:textId="77777777" w:rsidR="00C23F3F" w:rsidRDefault="00000000">
            <w:pPr>
              <w:jc w:val="both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6976B70" w14:textId="77777777" w:rsidR="00C23F3F" w:rsidRDefault="00C23F3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23F3F" w14:paraId="59C3E40F" w14:textId="77777777">
        <w:trPr>
          <w:trHeight w:val="557"/>
        </w:trPr>
        <w:tc>
          <w:tcPr>
            <w:tcW w:w="4962" w:type="dxa"/>
          </w:tcPr>
          <w:p w14:paraId="1BACB1EC" w14:textId="77777777" w:rsidR="00C23F3F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4B327B82" w14:textId="77777777" w:rsidR="00C23F3F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______________С.А. </w:t>
            </w:r>
            <w:proofErr w:type="spellStart"/>
            <w:r>
              <w:rPr>
                <w:b/>
                <w:sz w:val="22"/>
                <w:szCs w:val="22"/>
              </w:rPr>
              <w:t>Радковский</w:t>
            </w:r>
            <w:proofErr w:type="spellEnd"/>
          </w:p>
        </w:tc>
        <w:tc>
          <w:tcPr>
            <w:tcW w:w="5245" w:type="dxa"/>
          </w:tcPr>
          <w:p w14:paraId="6AB8FCB8" w14:textId="77777777" w:rsidR="00C23F3F" w:rsidRDefault="00C23F3F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55C41E85" w14:textId="77777777" w:rsidR="00C23F3F" w:rsidRDefault="00C23F3F">
            <w:pPr>
              <w:rPr>
                <w:sz w:val="22"/>
                <w:szCs w:val="22"/>
              </w:rPr>
            </w:pPr>
          </w:p>
          <w:p w14:paraId="5FD3C1EF" w14:textId="77777777" w:rsidR="00C23F3F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C23F3F" w14:paraId="7615AEC4" w14:textId="77777777">
        <w:trPr>
          <w:trHeight w:val="437"/>
        </w:trPr>
        <w:tc>
          <w:tcPr>
            <w:tcW w:w="10207" w:type="dxa"/>
            <w:gridSpan w:val="2"/>
          </w:tcPr>
          <w:p w14:paraId="4B11056A" w14:textId="77777777" w:rsidR="00C23F3F" w:rsidRDefault="00C23F3F">
            <w:pPr>
              <w:pStyle w:val="1"/>
              <w:snapToGrid w:val="0"/>
              <w:jc w:val="center"/>
              <w:rPr>
                <w:sz w:val="22"/>
                <w:szCs w:val="22"/>
              </w:rPr>
            </w:pPr>
          </w:p>
          <w:p w14:paraId="670997E9" w14:textId="77777777" w:rsidR="00C23F3F" w:rsidRDefault="00000000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акта согласована:</w:t>
            </w:r>
          </w:p>
        </w:tc>
      </w:tr>
    </w:tbl>
    <w:p w14:paraId="38DE8F56" w14:textId="77777777" w:rsidR="00C23F3F" w:rsidRDefault="00C23F3F">
      <w:pPr>
        <w:pStyle w:val="3"/>
        <w:jc w:val="left"/>
        <w:rPr>
          <w:sz w:val="27"/>
          <w:szCs w:val="27"/>
        </w:rPr>
      </w:pPr>
    </w:p>
    <w:p w14:paraId="4D2DB314" w14:textId="77777777" w:rsidR="00C23F3F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6D3BE220" w14:textId="77777777" w:rsidR="00C23F3F" w:rsidRDefault="00C23F3F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C23F3F" w14:paraId="12BE097A" w14:textId="77777777">
        <w:tc>
          <w:tcPr>
            <w:tcW w:w="5920" w:type="dxa"/>
          </w:tcPr>
          <w:p w14:paraId="2D5ED9FD" w14:textId="77777777" w:rsidR="00C23F3F" w:rsidRDefault="00C23F3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2ADD9C33" w14:textId="77777777" w:rsidR="00C23F3F" w:rsidRDefault="00C23F3F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C23F3F" w14:paraId="7099F66B" w14:textId="77777777">
        <w:tc>
          <w:tcPr>
            <w:tcW w:w="5920" w:type="dxa"/>
          </w:tcPr>
          <w:p w14:paraId="1F7E4299" w14:textId="77777777" w:rsidR="00C23F3F" w:rsidRDefault="00C23F3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9CDA0AD" w14:textId="77777777" w:rsidR="00C23F3F" w:rsidRDefault="00C23F3F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C23F3F" w14:paraId="46BF2FDE" w14:textId="77777777">
        <w:tc>
          <w:tcPr>
            <w:tcW w:w="5920" w:type="dxa"/>
          </w:tcPr>
          <w:p w14:paraId="5D8F6473" w14:textId="77777777" w:rsidR="00C23F3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610D7A19" w14:textId="77777777" w:rsidR="00C23F3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5D12079E" w14:textId="77777777" w:rsidR="00C23F3F" w:rsidRDefault="00C23F3F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7BB1FE1" w14:textId="77777777" w:rsidR="00C23F3F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Пликус</w:t>
            </w:r>
            <w:proofErr w:type="spellEnd"/>
          </w:p>
          <w:p w14:paraId="00C2A84D" w14:textId="77777777" w:rsidR="00C23F3F" w:rsidRDefault="00C23F3F">
            <w:pPr>
              <w:jc w:val="right"/>
              <w:rPr>
                <w:sz w:val="22"/>
                <w:szCs w:val="22"/>
              </w:rPr>
            </w:pPr>
          </w:p>
        </w:tc>
      </w:tr>
      <w:tr w:rsidR="00C23F3F" w14:paraId="7A704595" w14:textId="77777777">
        <w:tc>
          <w:tcPr>
            <w:tcW w:w="5920" w:type="dxa"/>
          </w:tcPr>
          <w:p w14:paraId="2F9C43B3" w14:textId="77777777" w:rsidR="00C23F3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18DDE61F" w14:textId="77777777" w:rsidR="00C23F3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13D200AA" w14:textId="77777777" w:rsidR="00C23F3F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02A5E70" w14:textId="77777777" w:rsidR="00C23F3F" w:rsidRDefault="00C23F3F">
      <w:pPr>
        <w:pStyle w:val="3"/>
        <w:jc w:val="left"/>
        <w:rPr>
          <w:sz w:val="27"/>
          <w:szCs w:val="27"/>
        </w:rPr>
      </w:pPr>
    </w:p>
    <w:sectPr w:rsidR="00C23F3F">
      <w:pgSz w:w="11906" w:h="16838"/>
      <w:pgMar w:top="568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C5480" w14:textId="77777777" w:rsidR="00AD5AFE" w:rsidRDefault="00AD5AFE">
      <w:r>
        <w:separator/>
      </w:r>
    </w:p>
  </w:endnote>
  <w:endnote w:type="continuationSeparator" w:id="0">
    <w:p w14:paraId="11CC3D15" w14:textId="77777777" w:rsidR="00AD5AFE" w:rsidRDefault="00AD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B07B0" w14:textId="77777777" w:rsidR="00AD5AFE" w:rsidRDefault="00AD5AFE">
      <w:pPr>
        <w:rPr>
          <w:sz w:val="12"/>
        </w:rPr>
      </w:pPr>
      <w:r>
        <w:separator/>
      </w:r>
    </w:p>
  </w:footnote>
  <w:footnote w:type="continuationSeparator" w:id="0">
    <w:p w14:paraId="02D94CFE" w14:textId="77777777" w:rsidR="00AD5AFE" w:rsidRDefault="00AD5AFE">
      <w:pPr>
        <w:rPr>
          <w:sz w:val="12"/>
        </w:rPr>
      </w:pPr>
      <w:r>
        <w:continuationSeparator/>
      </w:r>
    </w:p>
  </w:footnote>
  <w:footnote w:id="1">
    <w:p w14:paraId="581A1E4D" w14:textId="77777777" w:rsidR="00C23F3F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05764"/>
    <w:multiLevelType w:val="multilevel"/>
    <w:tmpl w:val="3DF8C6F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E77647"/>
    <w:multiLevelType w:val="multilevel"/>
    <w:tmpl w:val="BD5AB0B2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 w16cid:durableId="474568279">
    <w:abstractNumId w:val="0"/>
  </w:num>
  <w:num w:numId="2" w16cid:durableId="1123110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3F3F"/>
    <w:rsid w:val="009577FC"/>
    <w:rsid w:val="00AD5AFE"/>
    <w:rsid w:val="00C23F3F"/>
    <w:rsid w:val="00ED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47F6"/>
  <w15:docId w15:val="{A26F3687-AA41-453B-A8C2-ED4DA7CE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2007</Words>
  <Characters>11444</Characters>
  <Application>Microsoft Office Word</Application>
  <DocSecurity>0</DocSecurity>
  <Lines>95</Lines>
  <Paragraphs>26</Paragraphs>
  <ScaleCrop>false</ScaleCrop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2026-08-26T09:47:00Z</dcterms:created>
  <dcterms:modified xsi:type="dcterms:W3CDTF">2026-08-26T09:50:00Z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2026-07-21T10:47:00Z</dcterms:modified>
  <cp:revision>43</cp:revision>
  <dc:subject/>
  <dc:title>Д о г о в о р</dc:title>
</cp:coreProperties>
</file>