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64" w:rsidRPr="00A17668" w:rsidRDefault="00A82064" w:rsidP="00A820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A82064" w:rsidRPr="00A17668" w:rsidRDefault="00A82064" w:rsidP="00A8206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hyperlink w:anchor="sub_8000" w:history="1">
        <w:r w:rsidRPr="00A176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административному регламенту</w:t>
        </w:r>
      </w:hyperlink>
    </w:p>
    <w:p w:rsidR="00A82064" w:rsidRPr="00A17668" w:rsidRDefault="00A82064" w:rsidP="00A82064">
      <w:pPr>
        <w:widowControl w:val="0"/>
        <w:autoSpaceDE w:val="0"/>
        <w:autoSpaceDN w:val="0"/>
        <w:adjustRightInd w:val="0"/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82064" w:rsidRPr="00A17668" w:rsidRDefault="00A82064" w:rsidP="00A82064">
      <w:pPr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64" w:rsidRPr="00A17668" w:rsidRDefault="00A82064" w:rsidP="00A8206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комитет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</w:p>
    <w:p w:rsidR="00A82064" w:rsidRPr="00A17668" w:rsidRDefault="00A82064" w:rsidP="00A8206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</w:t>
      </w:r>
    </w:p>
    <w:p w:rsidR="00A82064" w:rsidRPr="00A17668" w:rsidRDefault="00A82064" w:rsidP="00A82064">
      <w:pPr>
        <w:autoSpaceDE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Калининград»   </w:t>
      </w:r>
    </w:p>
    <w:p w:rsidR="00A82064" w:rsidRPr="00A17668" w:rsidRDefault="00A82064" w:rsidP="00A8206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064" w:rsidRPr="008C2715" w:rsidRDefault="00A82064" w:rsidP="00A820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trike/>
          <w:sz w:val="24"/>
          <w:szCs w:val="24"/>
          <w:lang w:eastAsia="ru-RU"/>
        </w:rPr>
      </w:pPr>
      <w:r w:rsidRPr="008C27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Примерная форма заявления </w:t>
      </w:r>
    </w:p>
    <w:p w:rsidR="00A82064" w:rsidRPr="00A17668" w:rsidRDefault="00A82064" w:rsidP="00A82064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64" w:rsidRPr="00A17668" w:rsidRDefault="00A82064" w:rsidP="00A820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A82064" w:rsidRPr="00A17668" w:rsidRDefault="00A82064" w:rsidP="00A820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у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ведомления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</w:t>
      </w:r>
    </w:p>
    <w:p w:rsidR="00A82064" w:rsidRPr="00A17668" w:rsidRDefault="00A82064" w:rsidP="00A8206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64" w:rsidRPr="00A17668" w:rsidRDefault="00A82064" w:rsidP="00A820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632"/>
        <w:gridCol w:w="76"/>
        <w:gridCol w:w="567"/>
        <w:gridCol w:w="567"/>
        <w:gridCol w:w="681"/>
        <w:gridCol w:w="312"/>
        <w:gridCol w:w="425"/>
        <w:gridCol w:w="425"/>
        <w:gridCol w:w="1365"/>
        <w:gridCol w:w="360"/>
        <w:gridCol w:w="1961"/>
        <w:gridCol w:w="1701"/>
        <w:gridCol w:w="114"/>
        <w:gridCol w:w="8"/>
      </w:tblGrid>
      <w:tr w:rsidR="00A82064" w:rsidRPr="00A17668" w:rsidTr="00372599">
        <w:trPr>
          <w:gridAfter w:val="2"/>
          <w:wAfter w:w="122" w:type="dxa"/>
          <w:trHeight w:val="256"/>
        </w:trPr>
        <w:tc>
          <w:tcPr>
            <w:tcW w:w="45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82064" w:rsidRPr="00A17668" w:rsidTr="00372599">
        <w:trPr>
          <w:gridAfter w:val="1"/>
          <w:wAfter w:w="8" w:type="dxa"/>
          <w:trHeight w:val="80"/>
        </w:trPr>
        <w:tc>
          <w:tcPr>
            <w:tcW w:w="45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13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80"/>
        </w:trPr>
        <w:tc>
          <w:tcPr>
            <w:tcW w:w="3544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имеющи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паспорт серии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</w:t>
            </w: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</w:t>
            </w: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подразделения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____,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80"/>
        </w:trPr>
        <w:tc>
          <w:tcPr>
            <w:tcW w:w="10093" w:type="dxa"/>
            <w:gridSpan w:val="14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</w:t>
            </w: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cantSplit/>
          <w:trHeight w:val="94"/>
        </w:trPr>
        <w:tc>
          <w:tcPr>
            <w:tcW w:w="10093" w:type="dxa"/>
            <w:gridSpan w:val="14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80"/>
        </w:trPr>
        <w:tc>
          <w:tcPr>
            <w:tcW w:w="1021" w:type="dxa"/>
            <w:gridSpan w:val="2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выдан 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</w:t>
            </w: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2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cantSplit/>
        </w:trPr>
        <w:tc>
          <w:tcPr>
            <w:tcW w:w="10215" w:type="dxa"/>
            <w:gridSpan w:val="16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(когда и кем 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A82064" w:rsidRPr="00A17668" w:rsidTr="00372599">
        <w:trPr>
          <w:gridAfter w:val="2"/>
          <w:wAfter w:w="122" w:type="dxa"/>
          <w:cantSplit/>
        </w:trPr>
        <w:tc>
          <w:tcPr>
            <w:tcW w:w="3544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 по адресу</w:t>
            </w:r>
          </w:p>
        </w:tc>
        <w:tc>
          <w:tcPr>
            <w:tcW w:w="6549" w:type="dxa"/>
            <w:gridSpan w:val="7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176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__________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</w:tr>
      <w:tr w:rsidR="00A82064" w:rsidRPr="00A17668" w:rsidTr="00372599">
        <w:trPr>
          <w:gridAfter w:val="2"/>
          <w:wAfter w:w="122" w:type="dxa"/>
          <w:cantSplit/>
          <w:trHeight w:val="226"/>
        </w:trPr>
        <w:tc>
          <w:tcPr>
            <w:tcW w:w="3544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82064" w:rsidRPr="00A17668" w:rsidTr="00372599">
        <w:trPr>
          <w:gridAfter w:val="1"/>
          <w:wAfter w:w="8" w:type="dxa"/>
          <w:cantSplit/>
        </w:trPr>
        <w:tc>
          <w:tcPr>
            <w:tcW w:w="3544" w:type="dxa"/>
            <w:gridSpan w:val="7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ru-RU"/>
              </w:rPr>
              <w:t>________________________</w:t>
            </w:r>
          </w:p>
        </w:tc>
        <w:tc>
          <w:tcPr>
            <w:tcW w:w="2887" w:type="dxa"/>
            <w:gridSpan w:val="5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контактный телефон 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2"/>
          <w:wAfter w:w="122" w:type="dxa"/>
          <w:cantSplit/>
          <w:trHeight w:val="443"/>
        </w:trPr>
        <w:tc>
          <w:tcPr>
            <w:tcW w:w="10093" w:type="dxa"/>
            <w:gridSpan w:val="14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  <w:p w:rsidR="00A82064" w:rsidRDefault="00A82064" w:rsidP="00372599">
            <w:pPr>
              <w:spacing w:after="0" w:line="240" w:lineRule="auto"/>
              <w:ind w:left="-21"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____________________________________________________,</w:t>
            </w:r>
          </w:p>
          <w:p w:rsidR="00A82064" w:rsidRDefault="00A82064" w:rsidP="00372599">
            <w:pPr>
              <w:spacing w:after="0" w:line="240" w:lineRule="auto"/>
              <w:ind w:left="-21"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E0184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почтовый адрес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_____________________________________________</w:t>
            </w: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_,</w:t>
            </w:r>
          </w:p>
          <w:p w:rsidR="00A82064" w:rsidRPr="00A17668" w:rsidRDefault="00A82064" w:rsidP="00372599">
            <w:pPr>
              <w:spacing w:after="0" w:line="240" w:lineRule="auto"/>
              <w:ind w:left="-21"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действующи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 по доверенности от «____»_______20____г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</w:tr>
      <w:tr w:rsidR="00A82064" w:rsidRPr="00A17668" w:rsidTr="00372599">
        <w:trPr>
          <w:gridAfter w:val="2"/>
          <w:wAfter w:w="122" w:type="dxa"/>
          <w:cantSplit/>
          <w:trHeight w:val="443"/>
        </w:trPr>
        <w:tc>
          <w:tcPr>
            <w:tcW w:w="10093" w:type="dxa"/>
            <w:gridSpan w:val="14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A82064" w:rsidRPr="00A17668" w:rsidTr="00372599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A82064" w:rsidRPr="00A17668" w:rsidRDefault="00A82064" w:rsidP="00372599">
                  <w:pPr>
                    <w:spacing w:after="0" w:line="240" w:lineRule="auto"/>
                    <w:ind w:left="-2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</w:pPr>
                  <w:r w:rsidRPr="00A17668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A1766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A82064" w:rsidRPr="00A17668" w:rsidRDefault="00A82064" w:rsidP="00372599">
            <w:pPr>
              <w:spacing w:after="0" w:line="240" w:lineRule="auto"/>
              <w:ind w:left="-21" w:right="-437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116"/>
        </w:trPr>
        <w:tc>
          <w:tcPr>
            <w:tcW w:w="2863" w:type="dxa"/>
            <w:gridSpan w:val="6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 иным основаниям</w:t>
            </w:r>
          </w:p>
        </w:tc>
        <w:tc>
          <w:tcPr>
            <w:tcW w:w="72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81"/>
        </w:trPr>
        <w:tc>
          <w:tcPr>
            <w:tcW w:w="2863" w:type="dxa"/>
            <w:gridSpan w:val="6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8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  <w:trHeight w:val="80"/>
        </w:trPr>
        <w:tc>
          <w:tcPr>
            <w:tcW w:w="2296" w:type="dxa"/>
            <w:gridSpan w:val="5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имени</w:t>
            </w:r>
          </w:p>
        </w:tc>
        <w:tc>
          <w:tcPr>
            <w:tcW w:w="7797" w:type="dxa"/>
            <w:gridSpan w:val="9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1"/>
          <w:wAfter w:w="8" w:type="dxa"/>
        </w:trPr>
        <w:tc>
          <w:tcPr>
            <w:tcW w:w="2296" w:type="dxa"/>
            <w:gridSpan w:val="5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9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114" w:type="dxa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064" w:rsidRPr="00A17668" w:rsidTr="00372599">
        <w:trPr>
          <w:gridAfter w:val="2"/>
          <w:wAfter w:w="122" w:type="dxa"/>
          <w:cantSplit/>
        </w:trPr>
        <w:tc>
          <w:tcPr>
            <w:tcW w:w="3544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проживающег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о(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ей) по адресу</w:t>
            </w:r>
          </w:p>
        </w:tc>
        <w:tc>
          <w:tcPr>
            <w:tcW w:w="6549" w:type="dxa"/>
            <w:gridSpan w:val="7"/>
            <w:tcBorders>
              <w:top w:val="nil"/>
              <w:left w:val="nil"/>
              <w:right w:val="nil"/>
            </w:tcBorders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</w:tr>
      <w:tr w:rsidR="00A82064" w:rsidRPr="00A17668" w:rsidTr="00372599">
        <w:trPr>
          <w:gridAfter w:val="2"/>
          <w:wAfter w:w="122" w:type="dxa"/>
          <w:cantSplit/>
        </w:trPr>
        <w:tc>
          <w:tcPr>
            <w:tcW w:w="3544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gridSpan w:val="7"/>
          </w:tcPr>
          <w:p w:rsidR="00A82064" w:rsidRPr="00A17668" w:rsidRDefault="00A82064" w:rsidP="00372599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A82064" w:rsidRPr="00A17668" w:rsidRDefault="00A82064" w:rsidP="00A820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выдать дубликат у</w:t>
      </w:r>
      <w:r w:rsidRPr="00A1766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ведомления о предоставлении экстренной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материальной помощи</w:t>
      </w:r>
    </w:p>
    <w:p w:rsidR="00A82064" w:rsidRDefault="00A82064" w:rsidP="00A8206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82064" w:rsidRPr="00A17668" w:rsidRDefault="00A82064" w:rsidP="00A8206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1766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A82064" w:rsidRPr="00A17668" w:rsidTr="00372599">
        <w:trPr>
          <w:cantSplit/>
        </w:trPr>
        <w:tc>
          <w:tcPr>
            <w:tcW w:w="9639" w:type="dxa"/>
          </w:tcPr>
          <w:p w:rsidR="00A82064" w:rsidRPr="00A17668" w:rsidRDefault="00A82064" w:rsidP="003725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A82064" w:rsidRPr="00A17668" w:rsidRDefault="00A82064" w:rsidP="0037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__________________________________________________________________________________________________________</w:t>
            </w:r>
          </w:p>
          <w:p w:rsidR="00A82064" w:rsidRPr="00D65C99" w:rsidRDefault="00A82064" w:rsidP="003725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(указать номер и дату у</w:t>
            </w:r>
            <w:r w:rsidRPr="00A176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ведомления о предоставлении экстренной материальной помощи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  <w:r w:rsidRPr="00A176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:rsidR="00A82064" w:rsidRPr="00A17668" w:rsidRDefault="00A82064" w:rsidP="00372599">
            <w:pPr>
              <w:spacing w:after="0" w:line="240" w:lineRule="auto"/>
              <w:ind w:right="-3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2064" w:rsidRDefault="00A82064" w:rsidP="00A8206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64" w:rsidRPr="00A17668" w:rsidRDefault="00A82064" w:rsidP="00A82064">
      <w:pPr>
        <w:spacing w:after="0" w:line="240" w:lineRule="auto"/>
        <w:ind w:firstLine="5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64" w:rsidRPr="008C2715" w:rsidRDefault="00A82064" w:rsidP="00A8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7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Прилагаемые к заявлению документы:</w:t>
      </w:r>
    </w:p>
    <w:p w:rsidR="00A82064" w:rsidRPr="008C2715" w:rsidRDefault="00A82064" w:rsidP="00A8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71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A82064" w:rsidRPr="008C2715" w:rsidRDefault="00A82064" w:rsidP="00A8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71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A82064" w:rsidRPr="008C2715" w:rsidRDefault="00A82064" w:rsidP="00A8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7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</w:t>
      </w:r>
    </w:p>
    <w:p w:rsidR="00A82064" w:rsidRPr="00A17668" w:rsidRDefault="00A82064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64" w:rsidRPr="00A17668" w:rsidRDefault="00A82064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прошу:</w:t>
      </w:r>
    </w:p>
    <w:p w:rsidR="00A82064" w:rsidRPr="00A17668" w:rsidRDefault="00A82064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064" w:rsidRPr="00414911" w:rsidRDefault="00A82064" w:rsidP="00A82064">
      <w:pPr>
        <w:suppressAutoHyphens/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49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331FA" wp14:editId="654117E3">
                <wp:simplePos x="0" y="0"/>
                <wp:positionH relativeFrom="column">
                  <wp:posOffset>457991</wp:posOffset>
                </wp:positionH>
                <wp:positionV relativeFrom="paragraph">
                  <wp:posOffset>29210</wp:posOffset>
                </wp:positionV>
                <wp:extent cx="142240" cy="161925"/>
                <wp:effectExtent l="10160" t="8255" r="9525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6.05pt;margin-top:2.3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"/>
            </w:pict>
          </mc:Fallback>
        </mc:AlternateContent>
      </w:r>
      <w:r w:rsidRPr="004149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по адресу электронной почты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41491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82064" w:rsidRPr="00226B56" w:rsidRDefault="00A82064" w:rsidP="00A82064">
      <w:pPr>
        <w:spacing w:after="0" w:line="240" w:lineRule="auto"/>
        <w:ind w:left="720" w:firstLine="1276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A17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1766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азать адрес)</w:t>
      </w:r>
    </w:p>
    <w:tbl>
      <w:tblPr>
        <w:tblpPr w:leftFromText="180" w:rightFromText="180" w:vertAnchor="text" w:horzAnchor="margin" w:tblpX="-39" w:tblpY="29"/>
        <w:tblW w:w="10173" w:type="dxa"/>
        <w:tblLook w:val="04A0" w:firstRow="1" w:lastRow="0" w:firstColumn="1" w:lastColumn="0" w:noHBand="0" w:noVBand="1"/>
      </w:tblPr>
      <w:tblGrid>
        <w:gridCol w:w="289"/>
        <w:gridCol w:w="4526"/>
        <w:gridCol w:w="447"/>
        <w:gridCol w:w="4911"/>
      </w:tblGrid>
      <w:tr w:rsidR="00A82064" w:rsidRPr="00A17668" w:rsidTr="00372599">
        <w:tc>
          <w:tcPr>
            <w:tcW w:w="289" w:type="dxa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4" w:type="dxa"/>
            <w:gridSpan w:val="3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668">
              <w:rPr>
                <w:rFonts w:ascii="Times New Roman" w:eastAsia="Calibri" w:hAnsi="Times New Roman" w:cs="Times New Roman"/>
                <w:strike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DB93C" wp14:editId="67181434">
                      <wp:simplePos x="0" y="0"/>
                      <wp:positionH relativeFrom="column">
                        <wp:posOffset>299193</wp:posOffset>
                      </wp:positionH>
                      <wp:positionV relativeFrom="paragraph">
                        <wp:posOffset>24765</wp:posOffset>
                      </wp:positionV>
                      <wp:extent cx="142240" cy="161925"/>
                      <wp:effectExtent l="10160" t="8255" r="9525" b="1079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3.55pt;margin-top:1.95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SEQQ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в МФЦ</w:t>
            </w:r>
          </w:p>
        </w:tc>
      </w:tr>
      <w:tr w:rsidR="00A82064" w:rsidRPr="00A17668" w:rsidTr="00372599">
        <w:tc>
          <w:tcPr>
            <w:tcW w:w="289" w:type="dxa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6" w:type="dxa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gridSpan w:val="2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2064" w:rsidRPr="00A17668" w:rsidTr="00372599">
        <w:trPr>
          <w:trHeight w:val="893"/>
        </w:trPr>
        <w:tc>
          <w:tcPr>
            <w:tcW w:w="289" w:type="dxa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4" w:firstLine="1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4" w:type="dxa"/>
            <w:gridSpan w:val="3"/>
            <w:shd w:val="clear" w:color="auto" w:fill="auto"/>
          </w:tcPr>
          <w:p w:rsidR="00A82064" w:rsidRPr="008C2715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C2715">
              <w:rPr>
                <w:rFonts w:ascii="Times New Roman" w:eastAsia="Calibri" w:hAnsi="Times New Roman" w:cs="Times New Roman"/>
                <w:strike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CBEDD4" wp14:editId="276F96D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565150</wp:posOffset>
                      </wp:positionV>
                      <wp:extent cx="142240" cy="161925"/>
                      <wp:effectExtent l="0" t="0" r="1016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3.4pt;margin-top:44.5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"/>
                  </w:pict>
                </mc:Fallback>
              </mc:AlternateContent>
            </w:r>
            <w:r w:rsidRPr="00A17668">
              <w:rPr>
                <w:rFonts w:ascii="Times New Roman" w:eastAsia="Calibri" w:hAnsi="Times New Roman" w:cs="Times New Roman"/>
                <w:strike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F97742" wp14:editId="43612D0A">
                      <wp:simplePos x="0" y="0"/>
                      <wp:positionH relativeFrom="column">
                        <wp:posOffset>298869</wp:posOffset>
                      </wp:positionH>
                      <wp:positionV relativeFrom="paragraph">
                        <wp:posOffset>13862</wp:posOffset>
                      </wp:positionV>
                      <wp:extent cx="142240" cy="161925"/>
                      <wp:effectExtent l="10160" t="8255" r="9525" b="1079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23.55pt;margin-top:1.1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lTQgIAAEw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выдать на бумажном носителе в виде распечатанного экземпляра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A1766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электронного документа**</w:t>
            </w:r>
          </w:p>
        </w:tc>
      </w:tr>
      <w:tr w:rsidR="00A82064" w:rsidRPr="00A17668" w:rsidTr="00372599">
        <w:tc>
          <w:tcPr>
            <w:tcW w:w="289" w:type="dxa"/>
            <w:shd w:val="clear" w:color="auto" w:fill="auto"/>
          </w:tcPr>
          <w:p w:rsidR="00A82064" w:rsidRPr="00806322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84" w:type="dxa"/>
            <w:gridSpan w:val="3"/>
            <w:shd w:val="clear" w:color="auto" w:fill="auto"/>
          </w:tcPr>
          <w:p w:rsidR="00A82064" w:rsidRPr="008C2715" w:rsidRDefault="00A82064" w:rsidP="00372599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8C27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в личный кабинет</w:t>
            </w:r>
            <w:r w:rsidRPr="008C271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Pr="008C27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Едином либо Региональном портале (при наличии у Администрации технической </w:t>
            </w:r>
            <w:proofErr w:type="gramStart"/>
            <w:r w:rsidRPr="008C27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возможности направления результата предоставления муниципальной услуги</w:t>
            </w:r>
            <w:proofErr w:type="gramEnd"/>
            <w:r w:rsidRPr="008C27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данным способом) </w:t>
            </w:r>
          </w:p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" w:firstLine="1276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82064" w:rsidRPr="00A17668" w:rsidTr="00372599">
        <w:trPr>
          <w:trHeight w:val="273"/>
        </w:trPr>
        <w:tc>
          <w:tcPr>
            <w:tcW w:w="289" w:type="dxa"/>
            <w:shd w:val="clear" w:color="auto" w:fill="auto"/>
          </w:tcPr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gridSpan w:val="2"/>
            <w:shd w:val="clear" w:color="auto" w:fill="auto"/>
          </w:tcPr>
          <w:p w:rsidR="00A82064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________________________________________</w:t>
            </w:r>
          </w:p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911" w:type="dxa"/>
            <w:shd w:val="clear" w:color="auto" w:fill="auto"/>
          </w:tcPr>
          <w:p w:rsidR="00A82064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_____________________________________</w:t>
            </w:r>
          </w:p>
          <w:p w:rsidR="00A82064" w:rsidRPr="00A17668" w:rsidRDefault="00A82064" w:rsidP="00372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82064" w:rsidRPr="00A17668" w:rsidRDefault="00A82064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2064" w:rsidRPr="00806322" w:rsidRDefault="00A82064" w:rsidP="00A82064">
      <w:pPr>
        <w:tabs>
          <w:tab w:val="left" w:pos="709"/>
          <w:tab w:val="left" w:pos="851"/>
        </w:tabs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D65C99">
        <w:rPr>
          <w:rFonts w:ascii="Times New Roman" w:eastAsia="Times New Roman" w:hAnsi="Times New Roman" w:cs="Times New Roman"/>
          <w:sz w:val="24"/>
          <w:szCs w:val="24"/>
          <w:lang w:eastAsia="ar-SA"/>
        </w:rPr>
        <w:t>*Д</w:t>
      </w:r>
      <w:r w:rsidRPr="00D65C99">
        <w:rPr>
          <w:rFonts w:ascii="Times New Roman" w:eastAsia="Calibri" w:hAnsi="Times New Roman" w:cs="Times New Roman"/>
          <w:sz w:val="24"/>
          <w:szCs w:val="24"/>
        </w:rPr>
        <w:t xml:space="preserve">анный способ получения результата заявитель может использовать до момента обеспечения </w:t>
      </w:r>
      <w:r w:rsidRPr="00806322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573B42">
        <w:rPr>
          <w:rFonts w:ascii="Times New Roman" w:eastAsia="Calibri" w:hAnsi="Times New Roman" w:cs="Times New Roman"/>
          <w:sz w:val="24"/>
          <w:szCs w:val="24"/>
        </w:rPr>
        <w:t>возможностью направления</w:t>
      </w:r>
      <w:r w:rsidRPr="00806322">
        <w:rPr>
          <w:rFonts w:ascii="Times New Roman" w:eastAsia="Calibri" w:hAnsi="Times New Roman" w:cs="Times New Roman"/>
          <w:sz w:val="24"/>
          <w:szCs w:val="24"/>
        </w:rPr>
        <w:t xml:space="preserve"> результата в личный кабинет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322">
        <w:rPr>
          <w:rFonts w:ascii="Times New Roman" w:eastAsia="Calibri" w:hAnsi="Times New Roman" w:cs="Times New Roman"/>
          <w:sz w:val="24"/>
          <w:szCs w:val="24"/>
        </w:rPr>
        <w:t>заявителя на Едином либо Региональном портале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2064" w:rsidRPr="00806322" w:rsidRDefault="00A82064" w:rsidP="00A820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2064" w:rsidRPr="00A17668" w:rsidRDefault="00A82064" w:rsidP="00A82064">
      <w:pPr>
        <w:widowControl w:val="0"/>
        <w:suppressAutoHyphens/>
        <w:spacing w:after="0" w:line="100" w:lineRule="atLeast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2064" w:rsidRPr="00A17668" w:rsidRDefault="00A82064" w:rsidP="00A82064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A82064" w:rsidRPr="00A17668" w:rsidRDefault="00A82064" w:rsidP="00A820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064" w:rsidRPr="00A17668" w:rsidRDefault="00A82064" w:rsidP="00A8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proofErr w:type="gramStart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_______________</w:t>
      </w:r>
    </w:p>
    <w:p w:rsidR="00A82064" w:rsidRDefault="00A82064" w:rsidP="00A8206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             </w:t>
      </w:r>
    </w:p>
    <w:p w:rsidR="00955AA8" w:rsidRDefault="00A8206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64"/>
    <w:rsid w:val="0020508B"/>
    <w:rsid w:val="0036256F"/>
    <w:rsid w:val="0049520F"/>
    <w:rsid w:val="005C0D8F"/>
    <w:rsid w:val="005D7AD4"/>
    <w:rsid w:val="008B76CF"/>
    <w:rsid w:val="00A063DF"/>
    <w:rsid w:val="00A7159A"/>
    <w:rsid w:val="00A82064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6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6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2024-02-26T20:31:00Z</dcterms:created>
  <dcterms:modified xsi:type="dcterms:W3CDTF">2024-02-26T20:32:00Z</dcterms:modified>
</cp:coreProperties>
</file>