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5901" w14:textId="77777777" w:rsidR="00024932" w:rsidRPr="00425FC2" w:rsidRDefault="00024932" w:rsidP="00024932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Приложение № 7</w:t>
      </w:r>
    </w:p>
    <w:p w14:paraId="39DF60E3" w14:textId="77777777" w:rsidR="00024932" w:rsidRPr="00425FC2" w:rsidRDefault="00024932" w:rsidP="00024932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425FC2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административному регламенту</w:t>
      </w:r>
    </w:p>
    <w:p w14:paraId="4994BB62" w14:textId="77777777" w:rsidR="00024932" w:rsidRPr="00425FC2" w:rsidRDefault="00024932" w:rsidP="00024932">
      <w:pPr>
        <w:widowControl w:val="0"/>
        <w:suppressAutoHyphens/>
        <w:spacing w:after="0" w:line="240" w:lineRule="auto"/>
        <w:ind w:left="5387" w:right="547"/>
        <w:rPr>
          <w:rFonts w:ascii="Times New Roman" w:eastAsia="Times New Roman" w:hAnsi="Times New Roman" w:cs="Times New Roman"/>
          <w:i/>
          <w:spacing w:val="6"/>
          <w:lang w:eastAsia="ar-SA"/>
        </w:rPr>
      </w:pPr>
    </w:p>
    <w:p w14:paraId="69E56D0D" w14:textId="77777777" w:rsidR="00024932" w:rsidRPr="000D0114" w:rsidRDefault="00024932" w:rsidP="00024932">
      <w:pPr>
        <w:tabs>
          <w:tab w:val="left" w:pos="949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bookmarkStart w:id="0" w:name="_Hlk162430385"/>
      <w:r w:rsidRPr="000D0114">
        <w:rPr>
          <w:rFonts w:ascii="Times New Roman" w:eastAsia="Times New Roman" w:hAnsi="Times New Roman" w:cs="Times New Roman"/>
          <w:sz w:val="28"/>
          <w:szCs w:val="24"/>
          <w:lang w:eastAsia="ar-SA"/>
        </w:rPr>
        <w:t>Комитет муниципального имущества и земельных ресурсов Администрации</w:t>
      </w:r>
    </w:p>
    <w:bookmarkEnd w:id="0"/>
    <w:p w14:paraId="21956C62" w14:textId="77777777" w:rsidR="00024932" w:rsidRPr="00425FC2" w:rsidRDefault="00024932" w:rsidP="00024932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5"/>
        <w:gridCol w:w="76"/>
        <w:gridCol w:w="356"/>
        <w:gridCol w:w="2294"/>
        <w:gridCol w:w="27"/>
        <w:gridCol w:w="365"/>
        <w:gridCol w:w="344"/>
        <w:gridCol w:w="3123"/>
        <w:gridCol w:w="273"/>
        <w:gridCol w:w="193"/>
        <w:gridCol w:w="293"/>
        <w:gridCol w:w="43"/>
        <w:gridCol w:w="252"/>
        <w:gridCol w:w="650"/>
        <w:gridCol w:w="112"/>
        <w:gridCol w:w="532"/>
        <w:gridCol w:w="280"/>
        <w:gridCol w:w="33"/>
      </w:tblGrid>
      <w:tr w:rsidR="00024932" w:rsidRPr="00425FC2" w14:paraId="574139DD" w14:textId="77777777" w:rsidTr="00957677">
        <w:trPr>
          <w:gridAfter w:val="1"/>
          <w:wAfter w:w="33" w:type="dxa"/>
          <w:trHeight w:val="480"/>
        </w:trPr>
        <w:tc>
          <w:tcPr>
            <w:tcW w:w="535" w:type="dxa"/>
            <w:shd w:val="clear" w:color="auto" w:fill="auto"/>
            <w:vAlign w:val="center"/>
          </w:tcPr>
          <w:p w14:paraId="7C6BAB36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13" w:type="dxa"/>
            <w:gridSpan w:val="16"/>
            <w:shd w:val="clear" w:color="auto" w:fill="auto"/>
            <w:vAlign w:val="center"/>
          </w:tcPr>
          <w:p w14:paraId="49943EFD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Заявление на выдачу разрешения на использование земель или земельного участка, разрешения на размещение объекта на землях или земельных участках (частях земельных участков) с исправлениями опечаток и (или) ошибок, допущенных при первичном оформлении разрешения </w:t>
            </w:r>
          </w:p>
        </w:tc>
      </w:tr>
      <w:tr w:rsidR="00024932" w:rsidRPr="00425FC2" w14:paraId="1242D559" w14:textId="77777777" w:rsidTr="00957677">
        <w:trPr>
          <w:gridAfter w:val="1"/>
          <w:wAfter w:w="33" w:type="dxa"/>
        </w:trPr>
        <w:tc>
          <w:tcPr>
            <w:tcW w:w="535" w:type="dxa"/>
            <w:vMerge w:val="restart"/>
            <w:shd w:val="clear" w:color="auto" w:fill="auto"/>
          </w:tcPr>
          <w:p w14:paraId="7C55B7D6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" w:type="dxa"/>
            <w:tcBorders>
              <w:bottom w:val="nil"/>
              <w:right w:val="nil"/>
            </w:tcBorders>
            <w:shd w:val="clear" w:color="auto" w:fill="auto"/>
          </w:tcPr>
          <w:p w14:paraId="7F7A83CD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68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1F4171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Комитет муниципального имущества и земельных ресурсов </w:t>
            </w:r>
          </w:p>
          <w:p w14:paraId="3C1E4A2B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администрации городского округа «Город Калининград»</w:t>
            </w:r>
          </w:p>
        </w:tc>
        <w:tc>
          <w:tcPr>
            <w:tcW w:w="1869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71101D59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7D875A99" w14:textId="77777777" w:rsidTr="00957677">
        <w:trPr>
          <w:gridAfter w:val="1"/>
          <w:wAfter w:w="33" w:type="dxa"/>
        </w:trPr>
        <w:tc>
          <w:tcPr>
            <w:tcW w:w="535" w:type="dxa"/>
            <w:vMerge/>
            <w:shd w:val="clear" w:color="auto" w:fill="auto"/>
          </w:tcPr>
          <w:p w14:paraId="28FF6E1B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" w:type="dxa"/>
            <w:tcBorders>
              <w:top w:val="nil"/>
              <w:right w:val="nil"/>
            </w:tcBorders>
            <w:shd w:val="clear" w:color="auto" w:fill="auto"/>
          </w:tcPr>
          <w:p w14:paraId="6A2FD32E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26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47C56F97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(наименование органа, выдавшего разрешение)</w:t>
            </w:r>
          </w:p>
          <w:p w14:paraId="7C56D290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69" w:type="dxa"/>
            <w:gridSpan w:val="6"/>
            <w:tcBorders>
              <w:top w:val="nil"/>
              <w:left w:val="nil"/>
            </w:tcBorders>
            <w:shd w:val="clear" w:color="auto" w:fill="auto"/>
          </w:tcPr>
          <w:p w14:paraId="29D8CEEE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1F0C27A9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4CAB8D20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213" w:type="dxa"/>
            <w:gridSpan w:val="16"/>
            <w:shd w:val="clear" w:color="auto" w:fill="auto"/>
          </w:tcPr>
          <w:p w14:paraId="6C51F40A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47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Сведения о юридическом лице, представившем заявление </w:t>
            </w:r>
          </w:p>
        </w:tc>
      </w:tr>
      <w:tr w:rsidR="00024932" w:rsidRPr="00425FC2" w14:paraId="2A0C32A2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305A33F8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0F888611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038BECE8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02F0FF8D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30FF4D17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4D3D35D5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Организационно-правовая форма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40471B59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3DD8E2B5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72886C02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76A473E0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47E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Место нахождения 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1DFE3F8E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44AE32A3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447E1577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1.4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340A5CA9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447E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Почтовый адрес 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0C917E7D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58DB93F3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69D97E04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1.5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57C44162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1F0D35F4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21448120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7AC7C7F6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1.6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5D4F1DC7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3F364D69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1218CB3F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5C1A6325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1.7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7B5A56F5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53C6F102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57E817AE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5C39EA7B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1.8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34E54C2C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95" w:type="dxa"/>
            <w:gridSpan w:val="11"/>
            <w:shd w:val="clear" w:color="auto" w:fill="auto"/>
          </w:tcPr>
          <w:p w14:paraId="5BA80581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362D929A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7DE144AD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6149237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9213" w:type="dxa"/>
            <w:gridSpan w:val="16"/>
            <w:shd w:val="clear" w:color="auto" w:fill="auto"/>
          </w:tcPr>
          <w:p w14:paraId="1E3A1B14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47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Сведения об индивидуальном предпринимателе, представившем заявление</w:t>
            </w:r>
          </w:p>
        </w:tc>
      </w:tr>
      <w:tr w:rsidR="00024932" w:rsidRPr="00425FC2" w14:paraId="7FC967D9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0D5DEA9A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66FDC273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14:paraId="3019B1EF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64CBF6D6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37C7E912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6CA1F68D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1C7C6FD8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6CDB653E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7947CD26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0B452099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760044E0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035F4788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3343B1F5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5296131B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6267C6A7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423CD853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41FED81A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470EDA9F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1FE5DEB4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509D6A2B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2CFBFC6F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68B5272C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2.6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08ACB900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6541EBB2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283302EE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5A0FEFF6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2.7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30758EB4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28F05D2B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68A98275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480422CD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213" w:type="dxa"/>
            <w:gridSpan w:val="16"/>
            <w:shd w:val="clear" w:color="auto" w:fill="auto"/>
          </w:tcPr>
          <w:p w14:paraId="61B7F11B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47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физическом лице</w:t>
            </w:r>
            <w:r w:rsidRPr="00447E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 представившем заявление</w:t>
            </w:r>
          </w:p>
        </w:tc>
      </w:tr>
      <w:tr w:rsidR="00024932" w:rsidRPr="00425FC2" w14:paraId="718A25F1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49FEA0B0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8676624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41C643A0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Фамилия, имя, отчество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6E1D3514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24932" w:rsidRPr="00425FC2" w14:paraId="444C2223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5BDE7B1F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012635BF" w14:textId="77777777" w:rsidR="0002493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31E89FED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24932" w:rsidRPr="00425FC2" w14:paraId="06E81AB9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37C6724B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531B73AC" w14:textId="77777777" w:rsidR="0002493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5F3171D0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24932" w:rsidRPr="00425FC2" w14:paraId="2B5027BF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1155DCBD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2601F49C" w14:textId="77777777" w:rsidR="0002493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3411D61F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24932" w:rsidRPr="00425FC2" w14:paraId="049BE2C4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3D11A4FA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3.5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68F2D572" w14:textId="77777777" w:rsidR="0002493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 (при наличии)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46F37352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24932" w:rsidRPr="00425FC2" w14:paraId="23AD4D66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6B5721BD" w14:textId="77777777" w:rsidR="0002493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3.6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08B633C5" w14:textId="77777777" w:rsidR="0002493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50ECB374" w14:textId="77777777" w:rsidR="00024932" w:rsidRPr="00447EFF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24932" w:rsidRPr="00425FC2" w14:paraId="28342EB0" w14:textId="77777777" w:rsidTr="00957677">
        <w:trPr>
          <w:gridAfter w:val="1"/>
          <w:wAfter w:w="33" w:type="dxa"/>
          <w:trHeight w:val="400"/>
        </w:trPr>
        <w:tc>
          <w:tcPr>
            <w:tcW w:w="535" w:type="dxa"/>
            <w:shd w:val="clear" w:color="auto" w:fill="auto"/>
            <w:vAlign w:val="center"/>
          </w:tcPr>
          <w:p w14:paraId="4A7EF6E1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213" w:type="dxa"/>
            <w:gridSpan w:val="16"/>
            <w:shd w:val="clear" w:color="auto" w:fill="auto"/>
            <w:vAlign w:val="center"/>
          </w:tcPr>
          <w:p w14:paraId="03D1F1C1" w14:textId="77777777" w:rsidR="00024932" w:rsidRPr="00BE58ED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5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Сведения о представителе заявителя</w:t>
            </w:r>
          </w:p>
        </w:tc>
      </w:tr>
      <w:tr w:rsidR="00024932" w:rsidRPr="00425FC2" w14:paraId="30D7E52E" w14:textId="77777777" w:rsidTr="00957677">
        <w:trPr>
          <w:gridAfter w:val="1"/>
          <w:wAfter w:w="33" w:type="dxa"/>
        </w:trPr>
        <w:tc>
          <w:tcPr>
            <w:tcW w:w="535" w:type="dxa"/>
            <w:vMerge w:val="restart"/>
            <w:shd w:val="clear" w:color="auto" w:fill="auto"/>
          </w:tcPr>
          <w:p w14:paraId="74EFEAE7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33139F5F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12D5D84E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78889CB5" w14:textId="77777777" w:rsidTr="00957677">
        <w:trPr>
          <w:gridAfter w:val="1"/>
          <w:wAfter w:w="33" w:type="dxa"/>
        </w:trPr>
        <w:tc>
          <w:tcPr>
            <w:tcW w:w="535" w:type="dxa"/>
            <w:vMerge/>
            <w:shd w:val="clear" w:color="auto" w:fill="auto"/>
          </w:tcPr>
          <w:p w14:paraId="657FDC11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14:paraId="752A6784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76D23001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4023486E" w14:textId="77777777" w:rsidTr="00957677">
        <w:trPr>
          <w:gridAfter w:val="1"/>
          <w:wAfter w:w="33" w:type="dxa"/>
        </w:trPr>
        <w:tc>
          <w:tcPr>
            <w:tcW w:w="535" w:type="dxa"/>
            <w:vMerge/>
            <w:shd w:val="clear" w:color="auto" w:fill="auto"/>
          </w:tcPr>
          <w:p w14:paraId="2BF0BFD2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14:paraId="4DFB9CB3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(при наличии)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48B76ED2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764AD61D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249E6B25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6C813358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(при наличии)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339BAD0F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59906426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3005032F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4B57E43C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05DBBA8D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6F0D9149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135EF719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.4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3D3A4622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095" w:type="dxa"/>
            <w:gridSpan w:val="11"/>
            <w:shd w:val="clear" w:color="auto" w:fill="auto"/>
          </w:tcPr>
          <w:p w14:paraId="7FA16E33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4932" w:rsidRPr="00425FC2" w14:paraId="2A053332" w14:textId="77777777" w:rsidTr="00957677">
        <w:trPr>
          <w:gridAfter w:val="1"/>
          <w:wAfter w:w="33" w:type="dxa"/>
        </w:trPr>
        <w:tc>
          <w:tcPr>
            <w:tcW w:w="535" w:type="dxa"/>
            <w:shd w:val="clear" w:color="auto" w:fill="auto"/>
          </w:tcPr>
          <w:p w14:paraId="768B99F9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9213" w:type="dxa"/>
            <w:gridSpan w:val="16"/>
            <w:tcBorders>
              <w:bottom w:val="nil"/>
            </w:tcBorders>
            <w:shd w:val="clear" w:color="auto" w:fill="auto"/>
          </w:tcPr>
          <w:tbl>
            <w:tblPr>
              <w:tblW w:w="9189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9"/>
            </w:tblGrid>
            <w:tr w:rsidR="00024932" w:rsidRPr="00425FC2" w14:paraId="51B251DD" w14:textId="77777777" w:rsidTr="00957677">
              <w:trPr>
                <w:cantSplit/>
                <w:trHeight w:val="291"/>
              </w:trPr>
              <w:tc>
                <w:tcPr>
                  <w:tcW w:w="91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9EDA6B" w14:textId="77777777" w:rsidR="00024932" w:rsidRPr="000D0114" w:rsidRDefault="00024932" w:rsidP="00957677">
                  <w:pPr>
                    <w:suppressAutoHyphens/>
                    <w:spacing w:after="0" w:line="240" w:lineRule="auto"/>
                    <w:ind w:right="-170"/>
                    <w:rPr>
                      <w:rFonts w:ascii="Times New Roman" w:eastAsia="Times New Roman" w:hAnsi="Times New Roman" w:cs="Times New Roman"/>
                      <w:i/>
                      <w:spacing w:val="6"/>
                      <w:sz w:val="20"/>
                      <w:szCs w:val="20"/>
                      <w:lang w:eastAsia="ar-SA"/>
                    </w:rPr>
                  </w:pPr>
                  <w:r w:rsidRPr="000D0114"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  <w:lang w:eastAsia="ar-SA"/>
                    </w:rPr>
                    <w:t>Прошу исправить следующие опечатки/ошибки в (</w:t>
                  </w:r>
                  <w:r w:rsidRPr="000D0114">
                    <w:rPr>
                      <w:rFonts w:ascii="Times New Roman" w:eastAsia="Times New Roman" w:hAnsi="Times New Roman" w:cs="Times New Roman"/>
                      <w:i/>
                      <w:spacing w:val="6"/>
                      <w:sz w:val="20"/>
                      <w:szCs w:val="20"/>
                      <w:lang w:eastAsia="ar-SA"/>
                    </w:rPr>
                    <w:t>отметить нужное)</w:t>
                  </w:r>
                </w:p>
                <w:p w14:paraId="3D2E298A" w14:textId="77777777" w:rsidR="00024932" w:rsidRPr="000D0114" w:rsidRDefault="00024932" w:rsidP="00957677">
                  <w:pPr>
                    <w:suppressAutoHyphens/>
                    <w:spacing w:after="0" w:line="240" w:lineRule="auto"/>
                    <w:ind w:right="-170"/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pacing w:val="6"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60EFD66" wp14:editId="581BE2FB">
                            <wp:simplePos x="0" y="0"/>
                            <wp:positionH relativeFrom="column">
                              <wp:posOffset>97790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09855" cy="85725"/>
                            <wp:effectExtent l="0" t="0" r="4445" b="9525"/>
                            <wp:wrapNone/>
                            <wp:docPr id="2" name="Прямоугольник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85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D46279" id="Прямоугольник 27" o:spid="_x0000_s1026" style="position:absolute;margin-left:7.7pt;margin-top:2.45pt;width:8.6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"/>
                        </w:pict>
                      </mc:Fallback>
                    </mc:AlternateContent>
                  </w:r>
                  <w:r w:rsidRPr="000D0114"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  <w:lang w:eastAsia="ar-SA"/>
                    </w:rPr>
                    <w:t xml:space="preserve">        разрешении на использование земель или земельных участков  </w:t>
                  </w:r>
                </w:p>
                <w:p w14:paraId="2EFC77D6" w14:textId="77777777" w:rsidR="00024932" w:rsidRDefault="00024932" w:rsidP="00957677">
                  <w:pPr>
                    <w:suppressAutoHyphens/>
                    <w:spacing w:after="0" w:line="240" w:lineRule="auto"/>
                    <w:ind w:right="-170"/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0DFA87A" wp14:editId="5F4F1C5F">
                            <wp:simplePos x="0" y="0"/>
                            <wp:positionH relativeFrom="column">
                              <wp:posOffset>97790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09855" cy="85725"/>
                            <wp:effectExtent l="0" t="0" r="4445" b="9525"/>
                            <wp:wrapNone/>
                            <wp:docPr id="27" name="Прямоугольник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85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7EB0D1" id="Прямоугольник 27" o:spid="_x0000_s1026" style="position:absolute;margin-left:7.7pt;margin-top:5.35pt;width:8.6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"/>
                        </w:pict>
                      </mc:Fallback>
                    </mc:AlternateContent>
                  </w:r>
                  <w:r w:rsidRPr="000D0114"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  <w:lang w:eastAsia="ar-SA"/>
                    </w:rPr>
                    <w:t xml:space="preserve">        разрешении на размещение объекта на землях или земельных участках (частях земельных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  <w:lang w:eastAsia="ar-SA"/>
                    </w:rPr>
                    <w:t xml:space="preserve">    </w:t>
                  </w:r>
                </w:p>
                <w:p w14:paraId="268E2B61" w14:textId="77777777" w:rsidR="00024932" w:rsidRPr="000D0114" w:rsidRDefault="00024932" w:rsidP="00957677">
                  <w:pPr>
                    <w:suppressAutoHyphens/>
                    <w:spacing w:after="0" w:line="240" w:lineRule="auto"/>
                    <w:ind w:right="-1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D0114"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  <w:lang w:eastAsia="ar-SA"/>
                    </w:rPr>
                    <w:t>участков)</w:t>
                  </w:r>
                </w:p>
                <w:p w14:paraId="3722EB86" w14:textId="77777777" w:rsidR="00024932" w:rsidRPr="00425FC2" w:rsidRDefault="00024932" w:rsidP="00957677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024932" w:rsidRPr="00425FC2" w14:paraId="093D98F6" w14:textId="77777777" w:rsidTr="00957677">
              <w:trPr>
                <w:cantSplit/>
                <w:trHeight w:val="291"/>
              </w:trPr>
              <w:tc>
                <w:tcPr>
                  <w:tcW w:w="91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FB717D" w14:textId="77777777" w:rsidR="00024932" w:rsidRPr="00425FC2" w:rsidRDefault="00024932" w:rsidP="0095767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24932" w:rsidRPr="00425FC2" w14:paraId="7BA6E6AE" w14:textId="77777777" w:rsidTr="00957677">
              <w:trPr>
                <w:cantSplit/>
                <w:trHeight w:val="291"/>
              </w:trPr>
              <w:tc>
                <w:tcPr>
                  <w:tcW w:w="9189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1B21D2F6" w14:textId="77777777" w:rsidR="00024932" w:rsidRPr="00425FC2" w:rsidRDefault="00024932" w:rsidP="00957677">
                  <w:pPr>
                    <w:widowControl w:val="0"/>
                    <w:tabs>
                      <w:tab w:val="left" w:pos="851"/>
                      <w:tab w:val="left" w:pos="993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6"/>
                      <w:sz w:val="20"/>
                      <w:szCs w:val="20"/>
                    </w:rPr>
                  </w:pPr>
                  <w:r w:rsidRPr="00425FC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ar-SA"/>
                    </w:rPr>
                    <w:t xml:space="preserve">(указать № и дату разрешения на использование земель или земельных участков, разрешения на размещение объекта на землях или земельных участках (частях земельных участков), которое содержит опечатки и(или) ошибки, а также указать, какие именно допущены опечатки/ошибки) </w:t>
                  </w:r>
                </w:p>
              </w:tc>
            </w:tr>
          </w:tbl>
          <w:p w14:paraId="4CEC8DB5" w14:textId="77777777" w:rsidR="00024932" w:rsidRPr="00425FC2" w:rsidRDefault="00024932" w:rsidP="00957677">
            <w:pPr>
              <w:widowControl w:val="0"/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</w:tr>
      <w:tr w:rsidR="00024932" w:rsidRPr="00E915E8" w14:paraId="37C867C6" w14:textId="77777777" w:rsidTr="00957677">
        <w:trPr>
          <w:gridAfter w:val="1"/>
          <w:wAfter w:w="33" w:type="dxa"/>
          <w:trHeight w:val="2430"/>
        </w:trPr>
        <w:tc>
          <w:tcPr>
            <w:tcW w:w="535" w:type="dxa"/>
            <w:shd w:val="clear" w:color="auto" w:fill="auto"/>
          </w:tcPr>
          <w:p w14:paraId="2489C1DC" w14:textId="77777777" w:rsidR="00024932" w:rsidRPr="00E915E8" w:rsidRDefault="00024932" w:rsidP="009576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213" w:type="dxa"/>
            <w:gridSpan w:val="16"/>
            <w:shd w:val="clear" w:color="auto" w:fill="auto"/>
          </w:tcPr>
          <w:p w14:paraId="53DECD58" w14:textId="77777777" w:rsidR="00024932" w:rsidRPr="00E915E8" w:rsidRDefault="00024932" w:rsidP="00957677">
            <w:pPr>
              <w:widowControl w:val="0"/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14:paraId="25787A31" w14:textId="77777777" w:rsidR="00024932" w:rsidRPr="00E915E8" w:rsidRDefault="00024932" w:rsidP="00957677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</w:t>
            </w:r>
          </w:p>
          <w:p w14:paraId="19F47FBF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00505C" wp14:editId="1C17D030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0" t="0" r="0" b="8890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43907" id="Прямоугольник 72" o:spid="_x0000_s1026" style="position:absolute;margin-left:17.95pt;margin-top:1.65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"/>
                  </w:pict>
                </mc:Fallback>
              </mc:AlternateContent>
            </w: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в виде бумажного документа почтовым отправлением по адресу:</w:t>
            </w:r>
          </w:p>
          <w:p w14:paraId="53D582F9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__________________________________________________________________________________</w:t>
            </w:r>
          </w:p>
          <w:p w14:paraId="410E7A53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9A712A" wp14:editId="37F44D26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107950</wp:posOffset>
                      </wp:positionV>
                      <wp:extent cx="154940" cy="162560"/>
                      <wp:effectExtent l="0" t="0" r="0" b="8890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AD6BB" id="Прямоугольник 73" o:spid="_x0000_s1026" style="position:absolute;margin-left:17.75pt;margin-top:8.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"/>
                  </w:pict>
                </mc:Fallback>
              </mc:AlternateContent>
            </w:r>
            <w:r w:rsidRPr="00E915E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(указать почтовый   адрес)</w:t>
            </w:r>
          </w:p>
          <w:p w14:paraId="6377A342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МФЦ*</w:t>
            </w:r>
          </w:p>
          <w:p w14:paraId="7FBF0466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E18ACB2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</w:t>
            </w: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форме электронного документа </w:t>
            </w: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личный кабинет на Едином или Региональном портале**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406C12" wp14:editId="6C7EAA08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36830</wp:posOffset>
                      </wp:positionV>
                      <wp:extent cx="154940" cy="162560"/>
                      <wp:effectExtent l="0" t="0" r="0" b="8890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0C279" id="Прямоугольник 76" o:spid="_x0000_s1026" style="position:absolute;margin-left:18.2pt;margin-top:2.9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"/>
                  </w:pict>
                </mc:Fallback>
              </mc:AlternateContent>
            </w:r>
          </w:p>
          <w:p w14:paraId="73A61B60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4DD749" wp14:editId="0F48F865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121285</wp:posOffset>
                      </wp:positionV>
                      <wp:extent cx="154940" cy="162560"/>
                      <wp:effectExtent l="0" t="0" r="0" b="8890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637BC" id="Прямоугольник 77" o:spid="_x0000_s1026" style="position:absolute;margin-left:18.2pt;margin-top:9.55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"/>
                  </w:pict>
                </mc:Fallback>
              </mc:AlternateContent>
            </w:r>
          </w:p>
          <w:p w14:paraId="46753599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выдать на бумажном носителе в виде распечатанного экземпляра электронного документа в </w:t>
            </w:r>
          </w:p>
          <w:p w14:paraId="19961503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МФЦ ***</w:t>
            </w:r>
          </w:p>
          <w:p w14:paraId="2DB0D32E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6DEB3E" wp14:editId="7CE69E55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104775</wp:posOffset>
                      </wp:positionV>
                      <wp:extent cx="154940" cy="162560"/>
                      <wp:effectExtent l="0" t="0" r="0" b="8890"/>
                      <wp:wrapNone/>
                      <wp:docPr id="78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7D1A6" id="Прямоугольник 78" o:spid="_x0000_s1026" style="position:absolute;margin-left:18.5pt;margin-top:8.25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"/>
                  </w:pict>
                </mc:Fallback>
              </mc:AlternateContent>
            </w:r>
          </w:p>
          <w:p w14:paraId="73A2634D" w14:textId="77777777" w:rsidR="00024932" w:rsidRPr="00E915E8" w:rsidRDefault="00024932" w:rsidP="00957677">
            <w:pPr>
              <w:tabs>
                <w:tab w:val="left" w:pos="963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915E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выдать на бумажном носителе в Администрации через МКУ «ЦДОД»****</w:t>
            </w:r>
          </w:p>
        </w:tc>
      </w:tr>
      <w:tr w:rsidR="00024932" w:rsidRPr="00DF268E" w14:paraId="63F4F945" w14:textId="77777777" w:rsidTr="00957677">
        <w:trPr>
          <w:trHeight w:val="382"/>
        </w:trPr>
        <w:tc>
          <w:tcPr>
            <w:tcW w:w="9781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F8DD" w14:textId="77777777" w:rsidR="00024932" w:rsidRPr="00080A8C" w:rsidRDefault="00024932" w:rsidP="00957677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024932" w:rsidRPr="00DF268E" w14:paraId="6D4C93CF" w14:textId="77777777" w:rsidTr="00957677">
        <w:trPr>
          <w:trHeight w:val="443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BB4BE" w14:textId="77777777" w:rsidR="00024932" w:rsidRPr="00080A8C" w:rsidRDefault="00024932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21AD5A" w14:textId="77777777" w:rsidR="00024932" w:rsidRPr="00080A8C" w:rsidRDefault="00024932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03FE62" w14:textId="77777777" w:rsidR="00024932" w:rsidRPr="00080A8C" w:rsidRDefault="00024932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2C148" w14:textId="77777777" w:rsidR="00024932" w:rsidRPr="00080A8C" w:rsidRDefault="00024932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8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32FDAC2B" w14:textId="77777777" w:rsidR="00024932" w:rsidRPr="00080A8C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C2AC43" w14:textId="77777777" w:rsidR="00024932" w:rsidRPr="00080A8C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57717C" w14:textId="77777777" w:rsidR="00024932" w:rsidRPr="00080A8C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883" w14:textId="77777777" w:rsidR="00024932" w:rsidRPr="00080A8C" w:rsidRDefault="00024932" w:rsidP="00957677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024932" w:rsidRPr="00DF268E" w14:paraId="3FC107C9" w14:textId="77777777" w:rsidTr="00957677">
        <w:trPr>
          <w:trHeight w:val="44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4B36" w14:textId="77777777" w:rsidR="00024932" w:rsidRPr="00080A8C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663" w14:textId="77777777" w:rsidR="00024932" w:rsidRPr="00080A8C" w:rsidRDefault="00024932" w:rsidP="00957677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  <w:t>фамилия, имя отчество (при наличии):</w:t>
            </w:r>
          </w:p>
        </w:tc>
        <w:tc>
          <w:tcPr>
            <w:tcW w:w="6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72F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</w:p>
        </w:tc>
      </w:tr>
      <w:tr w:rsidR="00024932" w:rsidRPr="00DF268E" w14:paraId="54DCE731" w14:textId="77777777" w:rsidTr="00957677">
        <w:trPr>
          <w:trHeight w:val="44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8F52" w14:textId="77777777" w:rsidR="00024932" w:rsidRPr="00080A8C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846" w14:textId="77777777" w:rsidR="00024932" w:rsidRPr="00080A8C" w:rsidRDefault="00024932" w:rsidP="00957677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618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</w:p>
        </w:tc>
      </w:tr>
      <w:tr w:rsidR="00024932" w:rsidRPr="00DF268E" w14:paraId="3D220015" w14:textId="77777777" w:rsidTr="00957677"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E1FCA" w14:textId="77777777" w:rsidR="00024932" w:rsidRPr="00DF268E" w:rsidRDefault="00024932" w:rsidP="009576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6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364BD3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77D0B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51352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4D3192B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793B12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C0113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4932" w:rsidRPr="00DF268E" w14:paraId="3EFD93CA" w14:textId="77777777" w:rsidTr="00957677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9F8B9" w14:textId="77777777" w:rsidR="00024932" w:rsidRPr="00DF268E" w:rsidRDefault="00024932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7BBE7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07FEF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8C6B1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B7075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61197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CDCCEF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68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BC910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D354B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68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246D9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934F368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AD14B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EC1565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68E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024932" w:rsidRPr="00DF268E" w14:paraId="6590E53C" w14:textId="77777777" w:rsidTr="00957677"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8CE5" w14:textId="77777777" w:rsidR="00024932" w:rsidRPr="00DF268E" w:rsidRDefault="00024932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F8DEDF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AD4E6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68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644C2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8B213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68E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45673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18F" w14:textId="77777777" w:rsidR="00024932" w:rsidRPr="00DF268E" w:rsidRDefault="00024932" w:rsidP="00957677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B72A48" w14:textId="77777777" w:rsidR="00024932" w:rsidRPr="00E915E8" w:rsidRDefault="00024932" w:rsidP="00024932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</w:p>
    <w:p w14:paraId="47DDCCD2" w14:textId="77777777" w:rsidR="00024932" w:rsidRPr="00E915E8" w:rsidRDefault="00024932" w:rsidP="00024932">
      <w:pPr>
        <w:widowControl w:val="0"/>
        <w:suppressAutoHyphens/>
        <w:spacing w:after="0" w:line="240" w:lineRule="auto"/>
        <w:ind w:left="532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230764C4" w14:textId="77777777" w:rsidR="00024932" w:rsidRPr="00E915E8" w:rsidRDefault="00024932" w:rsidP="0002493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5E8">
        <w:rPr>
          <w:rFonts w:ascii="Times New Roman" w:eastAsia="Calibri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DB180D4" w14:textId="77777777" w:rsidR="00024932" w:rsidRPr="00E915E8" w:rsidRDefault="00024932" w:rsidP="00024932">
      <w:pPr>
        <w:tabs>
          <w:tab w:val="left" w:pos="96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4DA825BF" w14:textId="77777777" w:rsidR="00024932" w:rsidRPr="00E915E8" w:rsidRDefault="00024932" w:rsidP="00024932">
      <w:pPr>
        <w:tabs>
          <w:tab w:val="left" w:pos="9638"/>
        </w:tabs>
        <w:suppressAutoHyphens/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5E8">
        <w:rPr>
          <w:rFonts w:ascii="Times New Roman" w:eastAsia="Times New Roman" w:hAnsi="Times New Roman" w:cs="Times New Roman"/>
          <w:sz w:val="20"/>
          <w:szCs w:val="20"/>
          <w:lang w:eastAsia="ru-RU"/>
        </w:rPr>
        <w:t>** Данный способ получения результата заявитель сможет использовать при наличии</w:t>
      </w:r>
      <w:r w:rsidRPr="00E915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 Администрации технической возможности направления результата предоставления муниципальной услуги указанным способом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6BCFD68" w14:textId="77777777" w:rsidR="00024932" w:rsidRPr="00E915E8" w:rsidRDefault="00024932" w:rsidP="00024932">
      <w:pPr>
        <w:tabs>
          <w:tab w:val="left" w:pos="9638"/>
        </w:tabs>
        <w:suppressAutoHyphens/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5B5263A2" w14:textId="77777777" w:rsidR="00024932" w:rsidRPr="00E915E8" w:rsidRDefault="00024932" w:rsidP="0002493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15E8">
        <w:rPr>
          <w:rFonts w:ascii="Times New Roman" w:eastAsia="Calibri" w:hAnsi="Times New Roman" w:cs="Times New Roman"/>
          <w:sz w:val="20"/>
          <w:szCs w:val="20"/>
          <w:lang w:eastAsia="ru-RU"/>
        </w:rPr>
        <w:t>***Данный способ получения результата заявитель сможет использовать</w:t>
      </w:r>
      <w:r w:rsidRPr="00E915E8">
        <w:rPr>
          <w:rFonts w:ascii="Times New Roman" w:eastAsia="Calibri" w:hAnsi="Times New Roman" w:cs="Times New Roman"/>
          <w:sz w:val="20"/>
          <w:szCs w:val="20"/>
        </w:rPr>
        <w:t xml:space="preserve"> при наличии у </w:t>
      </w:r>
      <w:r w:rsidRPr="00E915E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E915E8">
        <w:rPr>
          <w:rFonts w:ascii="Times New Roman" w:eastAsia="Calibri" w:hAnsi="Times New Roman" w:cs="Times New Roman"/>
          <w:sz w:val="20"/>
          <w:szCs w:val="20"/>
        </w:rPr>
        <w:t>соглашении о взаимодействии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2C52A6D" w14:textId="77777777" w:rsidR="00024932" w:rsidRPr="00E915E8" w:rsidRDefault="00024932" w:rsidP="0002493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0F952A4" w14:textId="77777777" w:rsidR="00024932" w:rsidRPr="00E915E8" w:rsidRDefault="00024932" w:rsidP="00024932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</w:rPr>
      </w:pPr>
      <w:r w:rsidRPr="00E915E8">
        <w:rPr>
          <w:rFonts w:ascii="Times New Roman" w:eastAsia="Calibri" w:hAnsi="Times New Roman" w:cs="Times New Roman"/>
          <w:sz w:val="20"/>
          <w:szCs w:val="20"/>
        </w:rPr>
        <w:t>****Данный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7E43C83" w14:textId="77777777" w:rsidR="00024932" w:rsidRPr="00425FC2" w:rsidRDefault="00024932" w:rsidP="00024932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69F263C0" w14:textId="77777777" w:rsidR="00024932" w:rsidRPr="00425FC2" w:rsidRDefault="00024932" w:rsidP="00024932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12E9A7C0" w14:textId="77777777" w:rsidR="00024932" w:rsidRPr="00425FC2" w:rsidRDefault="00024932" w:rsidP="00024932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</w:p>
    <w:p w14:paraId="28D532EA" w14:textId="77777777" w:rsidR="00024932" w:rsidRDefault="00024932" w:rsidP="00024932"/>
    <w:p w14:paraId="4744D073" w14:textId="77777777" w:rsidR="00957D80" w:rsidRDefault="00957D80"/>
    <w:sectPr w:rsidR="0095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0E"/>
    <w:rsid w:val="00024932"/>
    <w:rsid w:val="00957D80"/>
    <w:rsid w:val="00F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B631A-B05A-4963-9DF6-611A8E98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2025-08-27T08:46:00Z</dcterms:created>
  <dcterms:modified xsi:type="dcterms:W3CDTF">2025-08-27T08:46:00Z</dcterms:modified>
</cp:coreProperties>
</file>