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C9" w:rsidRDefault="00E30BC9" w:rsidP="00E30BC9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3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Местонахождение и график</w:t>
      </w:r>
      <w:r w:rsidRPr="004919A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МФЦ</w:t>
      </w:r>
      <w:r w:rsidRPr="002E7A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структурных</w:t>
      </w:r>
    </w:p>
    <w:p w:rsidR="00E30BC9" w:rsidRDefault="00E30BC9" w:rsidP="00E30BC9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340"/>
        <w:jc w:val="center"/>
        <w:outlineLvl w:val="1"/>
        <w:rPr>
          <w:sz w:val="28"/>
          <w:szCs w:val="28"/>
        </w:rPr>
      </w:pPr>
      <w:r w:rsidRPr="004919AF">
        <w:rPr>
          <w:sz w:val="28"/>
          <w:szCs w:val="28"/>
        </w:rPr>
        <w:t>подразделений ад</w:t>
      </w:r>
      <w:r>
        <w:rPr>
          <w:sz w:val="28"/>
          <w:szCs w:val="28"/>
        </w:rPr>
        <w:t>министрации городского округа «Город К</w:t>
      </w:r>
      <w:r w:rsidRPr="004919AF">
        <w:rPr>
          <w:sz w:val="28"/>
          <w:szCs w:val="28"/>
        </w:rPr>
        <w:t xml:space="preserve">алининград», организующих  исполнение функции по признанию участниками </w:t>
      </w:r>
      <w:r>
        <w:rPr>
          <w:sz w:val="28"/>
          <w:szCs w:val="28"/>
        </w:rPr>
        <w:t>основного мероприятия</w:t>
      </w:r>
    </w:p>
    <w:p w:rsidR="00E30BC9" w:rsidRPr="004919AF" w:rsidRDefault="00E30BC9" w:rsidP="00E30BC9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340"/>
        <w:jc w:val="center"/>
        <w:outlineLvl w:val="1"/>
        <w:rPr>
          <w:bCs/>
          <w:sz w:val="28"/>
        </w:rPr>
      </w:pPr>
    </w:p>
    <w:p w:rsidR="00E30BC9" w:rsidRPr="00E30BC9" w:rsidRDefault="00E30BC9" w:rsidP="00E30BC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Прием заявления и выдача результата его рассмотрения осуществляются в МФЦ по адресу:</w:t>
      </w:r>
    </w:p>
    <w:p w:rsidR="00E30BC9" w:rsidRPr="00E30BC9" w:rsidRDefault="00E30BC9" w:rsidP="00E30BC9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E30BC9" w:rsidRPr="00E30BC9" w:rsidRDefault="00E30BC9" w:rsidP="00E30B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</w:t>
      </w:r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 рабочего дня, непосредственно предшествующего </w:t>
      </w:r>
      <w:hyperlink r:id="rId6" w:anchor="dst102376" w:history="1">
        <w:r w:rsidRPr="00E30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нерабочему праздничному дню</w:t>
        </w:r>
      </w:hyperlink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уменьшается на один час;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воскресенье, нерабочие праздничные дни – выходные дни.</w:t>
      </w:r>
    </w:p>
    <w:p w:rsidR="00E30BC9" w:rsidRPr="00E30BC9" w:rsidRDefault="00E30BC9" w:rsidP="00E30B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расположен по адресу:</w:t>
      </w:r>
    </w:p>
    <w:p w:rsidR="00E30BC9" w:rsidRPr="00E30BC9" w:rsidRDefault="00E30BC9" w:rsidP="00E30B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E30BC9" w:rsidRPr="00E30BC9" w:rsidRDefault="00E30BC9" w:rsidP="00E30BC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</w:t>
      </w:r>
      <w:r w:rsidRPr="00E30BC9">
        <w:rPr>
          <w:rFonts w:ascii="Times New Roman" w:hAnsi="Times New Roman"/>
          <w:sz w:val="28"/>
          <w:szCs w:val="28"/>
        </w:rPr>
        <w:t xml:space="preserve"> МФЦ.</w:t>
      </w:r>
    </w:p>
    <w:p w:rsidR="00E30BC9" w:rsidRPr="00E30BC9" w:rsidRDefault="00E30BC9" w:rsidP="00E30B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специалистом Отдела порядка признания Заявителя участником основного мероприятия: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понедельник, среда, пятница с 09:00 до 17:00, перерыв с 13:00 до 14:00;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предпраздничные дни с 09:00 до 16:00, перерыв с 13:00 до 14:00;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</w:t>
      </w:r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 рабочего дня, непосредственно предшествующего </w:t>
      </w:r>
      <w:hyperlink r:id="rId7" w:anchor="dst102376" w:history="1">
        <w:r w:rsidRPr="00E30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нерабочему праздничному дню</w:t>
        </w:r>
      </w:hyperlink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уменьшается на один час;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суббота, воскресенье, нерабочие праздничные дни – выходные дни.</w:t>
      </w:r>
    </w:p>
    <w:p w:rsidR="00E30BC9" w:rsidRPr="00E30BC9" w:rsidRDefault="00E30BC9" w:rsidP="00E30BC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телефон МФЦ: 31-10-31;</w:t>
      </w:r>
    </w:p>
    <w:p w:rsidR="00E30BC9" w:rsidRPr="00E30BC9" w:rsidRDefault="00E30BC9" w:rsidP="00E30BC9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телефон Отдела: 92-37-33.</w:t>
      </w:r>
    </w:p>
    <w:p w:rsidR="00955AA8" w:rsidRDefault="00A0297A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1D3"/>
    <w:multiLevelType w:val="multilevel"/>
    <w:tmpl w:val="1B24B5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C9"/>
    <w:rsid w:val="0049520F"/>
    <w:rsid w:val="00A0297A"/>
    <w:rsid w:val="00A82BD5"/>
    <w:rsid w:val="00E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30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3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98ef2900507766e70ff29c0b9d8e2353ea80a1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2018-12-20T10:19:00Z</dcterms:created>
  <dcterms:modified xsi:type="dcterms:W3CDTF">2018-12-20T12:15:00Z</dcterms:modified>
</cp:coreProperties>
</file>