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A396E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2 385 404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2 385 404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7E07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</w:t>
            </w:r>
            <w:r w:rsidR="00053EFA"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 w:rsidR="00053EFA"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 w:rsidR="00053EFA"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7E07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bookmarkStart w:id="0" w:name="_GoBack"/>
            <w:bookmarkEnd w:id="0"/>
            <w:r w:rsidR="00053EFA"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53EF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053EFA"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53EF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053EFA">
              <w:rPr>
                <w:rFonts w:ascii="Verdana" w:hAnsi="Verdana" w:cs="Verdana"/>
                <w:sz w:val="16"/>
                <w:szCs w:val="16"/>
              </w:rPr>
              <w:t>В.В.Черноиванов</w:t>
            </w:r>
            <w:proofErr w:type="spellEnd"/>
            <w:r w:rsidR="00053EF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053EFA">
              <w:rPr>
                <w:rFonts w:ascii="Verdana" w:hAnsi="Verdana" w:cs="Verdana"/>
                <w:sz w:val="16"/>
                <w:szCs w:val="16"/>
              </w:rPr>
              <w:t>_____»____________________ 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«______»____________________ </w:t>
            </w:r>
            <w:r w:rsidR="00053EFA">
              <w:rPr>
                <w:rFonts w:ascii="Verdana" w:hAnsi="Verdana" w:cs="Verdana"/>
                <w:sz w:val="16"/>
                <w:szCs w:val="16"/>
              </w:rPr>
              <w:t>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A396E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 w:rsidP="00367D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  <w:r w:rsidR="007E079C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 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053E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(Локальная смета</w:t>
            </w:r>
            <w:r w:rsidR="00E121A0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053E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выполнение работ по капитальному ремонту систем холодного водоснабжения, водоотведения, отопления, электроснабжения МКД №36-40 по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рига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proofErr w:type="spellEnd"/>
          </w:p>
        </w:tc>
      </w:tr>
      <w:tr w:rsidR="00AA396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2 385.404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A396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555.796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A396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2.735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AA396E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462.391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A396E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AA396E" w:rsidRDefault="00AA39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A396E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AA396E" w:rsidRDefault="00AA39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A396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18 859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507-3340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1.8*94.6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302-1494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507-3176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507-3290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50х32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26-01-017-01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104-9400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101-2466:[ М-(804.76=559.64*1.438)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104-0169:[ М-(35.40=1.18*30)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113-0393:[ М-(12.73=89.01*0.143)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113-0394:[ М-(3.97=198.53*0.02)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506-0879:[ М-(2.08=62.96*0.033)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104-0847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18*11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2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4+4+14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69-1-6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3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16-07-003-06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50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302-1175:[ М-(255.73=255.73*1)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507-0983:[ М-(61.00=61.00*1)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24 877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7 491</w:t>
            </w: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5 516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9; %=66 - по стр. 11-13)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9; %=40 - по стр. 11-13)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19 047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7 491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1; %=98 - по стр. 2,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1; %=56 - по стр. 2,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338 352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=1,75)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1.75,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1.75, Н5= 1.75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75+80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4 802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1 881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507-3367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0.78*92.9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507-3287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507-5008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507-0769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302-0078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20 мм со сгоном,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507-3338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из полипропилена PN 10/32 (гильза),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2 050.14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3 851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507-3369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0.8*93.7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507-3289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507-5010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507-0771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40х32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16-04-002-07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17 108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6 751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103-9140;  ТССЦ 301-9240;  ТССЦ 302-9911;  ТССЦ 507-9005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507-3372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25/75,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1.3*97.4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301-5607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507-3177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507-3292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507-5013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75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Разборное соединение 2 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1/2",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=1040*1.03/4.93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302-1495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63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507-3343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из полипропилена PN 10/90 (гильза),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26-01-017-01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трубками, 10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6 436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130+80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104-9400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101-2466:[ М-(804.76=559.64*1.438)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113-0393:[ М-(12.73=89.01*0.143)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506-0879:[ М-(2.08=62.96*0.033)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104-0857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104-0861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мм, 10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130*1.1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16-07-003-05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65-19-2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радиаторов весом до 160 кг,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57.61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18-03-001-01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радиаторов чугунных, 100 кВт радиаторов и конвекторов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35 541.72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34 150.60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16-07-001-02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 (применительно), 1 кран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301-3329:[ М-(725.60=36.28*20)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301-3332:[ М-(9.04=4.52*2)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302-1136:[ М-(54.00=54.00*1)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302-1484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шаровой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В-В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размером 3/4",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стальных балок, труб диаметром более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148 688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39 250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11 813</w:t>
            </w: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9 859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17, 18; %=77 - по стр. 46; %=80 - по стр. 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17, 18, 46; %=37 - по стр. 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125 164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28 137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10 618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19, 20, 50; %=98 - по стр. 21, 30, 37, 49, 51, 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19, 20, 50; %=56 - по стр. 21, 30, 37, 49, 51, 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729 910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745 530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760 441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9 552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79*0.1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12 401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58.2*1.4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65-2-2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мм, 100 м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509-9899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58.2*0.1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=(89*0.85*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16-04-001-02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12 865.35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301-9240;  ТССЦ 302-9120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=102*1.03/4.93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16-07-004-02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301-3342:[ М-(77.76=77.76*1)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79*0.1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79*0.1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1 990.63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415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1.2*6,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1.2*6, Н5= 1.2*6, Н48= 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5 421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2 645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5 333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89 575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36 663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5 255</w:t>
            </w: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16 038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57; %=61 - по стр. 58, 59, 65; %=99 - по стр. 62; %=94 - по стр. 68-73)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57; %=31 - по стр. 58, 59, 65; %=61 - по стр. 62; %=51 - по стр. 68-73)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61; %=98 - по стр. 63, 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61; %=56 - по стр. 63, 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20 467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453 441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67-2-3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пучка 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1 010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(перекрытия) 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1 010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1.75,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1.75, Н5= 1.75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46-03-011-03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 борозд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13 108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4 650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204*0.25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15-04-007-01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204*0.25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1 280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2.28*1.8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2.28*1.8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Шкаф управления навесной типа RN  (1000х600х310),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=8900*1.03/4.93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08-03-521-15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Рубильник  типа ВР 3231  160А,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=1292.60*1.03/4.93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08-03-600-02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Счетчик эл. ЦЭ 6803В/1 (1кл.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точн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.) 1Т 3ф. 10-100А (380В),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=3800*1.03/4.93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GLS6 -С63/3,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=1134*1.03/4.93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 CLS6-В10/2  (В) 10 A 6 кА 2-pol,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=373*1.03/4.93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08-01-068-01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Шина медь,  М1Т  4х60мм,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=385*1.03/4.93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Изолятор SM 51А (51х35хМ8) ИЭК,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=76.56*1.03/4.93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 распределительные этажные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08-03-573-04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4 041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двухдверный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=4523*1.03/4.93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377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GLS6 -В32/3 (В) 32A 3-pol. 6 кА,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=428*1.03/4.93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08-03-526-01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Автоматический выключатель GLS6 -В25/2 (В) 25A 2-pol. 6 кА,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=328*1.03/4.93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509-1264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Сжимы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1,5-10 мм2"),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08-02-409-01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103-1394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204*1.02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507-5008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301-5805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08-02-410-02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полиэтиленовая по основанию пола, диаметр до 50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С103-2694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96*1.02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=70.16/4.93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301-5808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501-8482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1,5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33 102.26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501-8484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4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72 252.48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126*1.02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08-02-412-06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08-02-412-12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501-8511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16 мм2,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420 542.41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08-02-144-03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переподключение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квартир),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распред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=58.70*1.03/4.93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08-03-593-06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 настенный   IP54,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=412*1.03/4.93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Светильник  потолочный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Лампы энергосберегающие для светильников,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=135*1.03/4.93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509-1201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08-03-591-05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Выключатель двухклавишный   универсальный  IP44,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=112.20*1.03/4.93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</w:t>
            </w: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0.7*0.5*5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0.7*0.5*5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08-02-471-01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мм, 10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101-1641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38 247.36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3*3*3.77/1000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08-02-472-02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101-1638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41 896.39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10*1.57/1000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08-02-146-02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до 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креплением накладными скобами, масса 1 м кабеля до 1 кг, 100 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1 013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501-8218 </w:t>
            </w:r>
          </w:p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число жил - 1 и сечением 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215 930.32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5 092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377 622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29 088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8 054</w:t>
            </w: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293 954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63 140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10 262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76-80; %=81 - по стр. 81, 82, 91, 93, 95, 97, 99, 101, 104, 106, 108, 111, 115, 118, 119, 122, 123, 125, 127, 131, 133, 137, 139,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76-82, 91, 93, 95, 97, 99, 101, 104, 106, 108, 111, 115, 118, 119, 122, 123, 125, 127, 131, 133, 137, 139,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16 921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6 286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83-86; %=80 - по стр. 87, 88; %=61 - по стр. 135,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83-86; %=37 - по стр. 87, 88; %=31 - по стр. 135, 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516 845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527 905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538 463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635 386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19 947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1 315 899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429 778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129 878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753 274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32 613</w:t>
            </w: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469 628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63 140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10 262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1 768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374 248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76-80; %=81 - по стр. 81, 82, 91, 93, 95, 97, 99, 101, 104, 106, 108, 111, 115, 118, 119, 122, 123, 125, 127, 131, 133, 137, 139,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76-82, 91, 93, 95, 97, 99, 101, 104, 106, 108, 111, 115, 118, 119, 122, 123, 125, 127, 131, 133, 137, 139, 141)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145 710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48 334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12 660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(%=77 - по стр. 9, 46; %=66 - по стр. 11-13; %=84 - по стр. 17, 18, 57, 83-86; %=80 - по стр. 54, 87, 88; %=61 - по стр. 58, 59, 65, 135, 136; %=99 -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62; %=94 - по стр. 68-73)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9, 17, 18, 46, 57, 83-86; %=40 - по стр. 11-13; %=37 - по стр. 54, 87, 88; %=31 - по стр. 58, 59, 65, 135, 136; %=61 - по стр. 62; %=51 -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68-73)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219 076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47 342</w:t>
            </w:r>
          </w:p>
        </w:tc>
      </w:tr>
      <w:tr w:rsidR="00AA396E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18 185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1, 19, 20, 50, 61; %=98 - по стр. 2, 14, 21, 30, 37, 49, 51, 52, 63, 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1, 19, 20, 50, 61; %=56 - по стр. 2, 14, 21, 30, 37, 49, 51, 52, 63, 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23 940</w:t>
            </w: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15, 55, 74,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15, 55, 74,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1 940 367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258 494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1 981 891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2 021 529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2 385 404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AA396E" w:rsidRDefault="00AA396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A396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A396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396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AA39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A396E" w:rsidRDefault="00E121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121A0" w:rsidRDefault="00E121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121A0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F5" w:rsidRDefault="000C0FF5">
      <w:pPr>
        <w:spacing w:after="0" w:line="240" w:lineRule="auto"/>
      </w:pPr>
      <w:r>
        <w:separator/>
      </w:r>
    </w:p>
  </w:endnote>
  <w:endnote w:type="continuationSeparator" w:id="0">
    <w:p w:rsidR="000C0FF5" w:rsidRDefault="000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6E" w:rsidRDefault="00E121A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E079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F5" w:rsidRDefault="000C0FF5">
      <w:pPr>
        <w:spacing w:after="0" w:line="240" w:lineRule="auto"/>
      </w:pPr>
      <w:r>
        <w:separator/>
      </w:r>
    </w:p>
  </w:footnote>
  <w:footnote w:type="continuationSeparator" w:id="0">
    <w:p w:rsidR="000C0FF5" w:rsidRDefault="000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A396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A396E" w:rsidRDefault="00E121A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111 * 6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A396E" w:rsidRDefault="00E121A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A396E" w:rsidRDefault="00E121A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1A"/>
    <w:rsid w:val="00053EFA"/>
    <w:rsid w:val="000C0FF5"/>
    <w:rsid w:val="00367D1A"/>
    <w:rsid w:val="007E079C"/>
    <w:rsid w:val="00903254"/>
    <w:rsid w:val="00AA396E"/>
    <w:rsid w:val="00E1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8604</Words>
  <Characters>49046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2017-03-28T12:26:00Z</dcterms:created>
  <dcterms:modified xsi:type="dcterms:W3CDTF">2017-03-29T07:03:00Z</dcterms:modified>
</cp:coreProperties>
</file>