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563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3F66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/р-кми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пр-кт Победы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, пом II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3F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C" w:rsidRPr="003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расположенное по плану подвала № 1 по адресу: г. Калининград,   пр-кт Победы, д. 18, пом II, кадастровый номер: 39:15:111020:165, общая площадь помещения – 11,6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3F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9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3F669C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9C">
              <w:rPr>
                <w:rFonts w:ascii="Times New Roman" w:hAnsi="Times New Roman" w:cs="Times New Roman"/>
                <w:b/>
                <w:sz w:val="24"/>
                <w:szCs w:val="24"/>
              </w:rPr>
              <w:t>135 000 (сто тридцать пять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3F669C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3F669C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6 750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Отделение  по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7920A9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920A9" w:rsidRPr="007920A9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28.08.2019 № 3122/р-кми «Об условиях приватизации муниципального имущества по адресу: г. Калининград,                           пр-кт Победы, д. 18, пом II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5B" w:rsidRDefault="001A745B" w:rsidP="00782F21">
      <w:pPr>
        <w:spacing w:after="0" w:line="240" w:lineRule="auto"/>
      </w:pPr>
      <w:r>
        <w:separator/>
      </w:r>
    </w:p>
  </w:endnote>
  <w:endnote w:type="continuationSeparator" w:id="0">
    <w:p w:rsidR="001A745B" w:rsidRDefault="001A745B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5B" w:rsidRDefault="001A745B" w:rsidP="00782F21">
      <w:pPr>
        <w:spacing w:after="0" w:line="240" w:lineRule="auto"/>
      </w:pPr>
      <w:r>
        <w:separator/>
      </w:r>
    </w:p>
  </w:footnote>
  <w:footnote w:type="continuationSeparator" w:id="0">
    <w:p w:rsidR="001A745B" w:rsidRDefault="001A745B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C3BFD"/>
    <w:rsid w:val="000D2F95"/>
    <w:rsid w:val="000E0CEE"/>
    <w:rsid w:val="000E11B3"/>
    <w:rsid w:val="000F1147"/>
    <w:rsid w:val="000F3313"/>
    <w:rsid w:val="00133234"/>
    <w:rsid w:val="00141CF6"/>
    <w:rsid w:val="00164A3C"/>
    <w:rsid w:val="0019117E"/>
    <w:rsid w:val="001A745B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710A4"/>
    <w:rsid w:val="00772E6B"/>
    <w:rsid w:val="00782F21"/>
    <w:rsid w:val="00787B3D"/>
    <w:rsid w:val="00790C06"/>
    <w:rsid w:val="007920A9"/>
    <w:rsid w:val="007A754D"/>
    <w:rsid w:val="007B5638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25A7F"/>
    <w:rsid w:val="00964A62"/>
    <w:rsid w:val="00971002"/>
    <w:rsid w:val="00996B7C"/>
    <w:rsid w:val="00996EA6"/>
    <w:rsid w:val="00997EC0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474B1"/>
    <w:rsid w:val="00C50D96"/>
    <w:rsid w:val="00C74988"/>
    <w:rsid w:val="00C85781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EA4B-60EE-441B-ABBF-85C9E7B6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4</cp:revision>
  <cp:lastPrinted>2019-09-19T08:26:00Z</cp:lastPrinted>
  <dcterms:created xsi:type="dcterms:W3CDTF">2019-11-21T13:19:00Z</dcterms:created>
  <dcterms:modified xsi:type="dcterms:W3CDTF">2019-11-21T13:36:00Z</dcterms:modified>
</cp:coreProperties>
</file>