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7F208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208B" w:rsidRDefault="007F208B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208B" w:rsidRDefault="007F208B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7F208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208B" w:rsidRDefault="007F208B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208B" w:rsidRDefault="007F208B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«ЖЭУ-29»</w:t>
            </w:r>
          </w:p>
        </w:tc>
      </w:tr>
      <w:tr w:rsidR="007F208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208B" w:rsidRDefault="007F208B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208B" w:rsidRDefault="007F208B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F208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208B" w:rsidRDefault="007F208B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 Б. Русович/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208B" w:rsidRDefault="007F208B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/В. В.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Черноиванов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7F208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208B" w:rsidRDefault="007F208B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208B" w:rsidRDefault="007F208B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F208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208B" w:rsidRDefault="007F208B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2019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208B" w:rsidRDefault="007F208B" w:rsidP="0040697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2019 г.</w:t>
            </w:r>
          </w:p>
        </w:tc>
      </w:tr>
      <w:tr w:rsidR="00542948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2948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2948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2948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2948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542948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 w:rsidP="007F20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7F208B">
              <w:rPr>
                <w:rFonts w:ascii="Verdana" w:hAnsi="Verdana" w:cs="Verdana"/>
                <w:sz w:val="16"/>
                <w:szCs w:val="16"/>
              </w:rPr>
              <w:t>капитальный ремонт лестниц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7F208B">
              <w:rPr>
                <w:rFonts w:ascii="Verdana" w:hAnsi="Verdana" w:cs="Verdana"/>
                <w:sz w:val="16"/>
                <w:szCs w:val="16"/>
              </w:rPr>
              <w:t>МКД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№ 36-40 по ул.</w:t>
            </w:r>
            <w:r w:rsidR="007F208B">
              <w:rPr>
                <w:rFonts w:ascii="Verdana" w:hAnsi="Verdana" w:cs="Verdana"/>
                <w:sz w:val="16"/>
                <w:szCs w:val="16"/>
              </w:rPr>
              <w:t xml:space="preserve"> Грига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7F208B"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r>
              <w:rPr>
                <w:rFonts w:ascii="Verdana" w:hAnsi="Verdana" w:cs="Verdana"/>
                <w:sz w:val="16"/>
                <w:szCs w:val="16"/>
              </w:rPr>
              <w:t>г. Калининград</w:t>
            </w:r>
            <w:r w:rsidR="007F208B">
              <w:rPr>
                <w:rFonts w:ascii="Verdana" w:hAnsi="Verdana" w:cs="Verdana"/>
                <w:sz w:val="16"/>
                <w:szCs w:val="16"/>
              </w:rPr>
              <w:t>е</w:t>
            </w:r>
          </w:p>
        </w:tc>
      </w:tr>
    </w:tbl>
    <w:p w:rsidR="00542948" w:rsidRDefault="0054294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54294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542948" w:rsidRDefault="00542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542948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54294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ЛЕСТНИЦЫ В ПОДЪЕЗДАХ</w:t>
            </w:r>
          </w:p>
        </w:tc>
      </w:tr>
      <w:tr w:rsidR="0054294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металлических лестничных решеток при весе одного метра решетки: до 60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0.756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ступеней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2.46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деревянных ступеней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2.46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Ступень индивидуального изготовления, материал сосна, необработанная (без декоративного покрытия, без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обработки):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проступть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толщиной 50 мм,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подспупенок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20 мм, с пазами и шпунтами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плинтусов: деревянных и из пластмассовых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3.2815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плинтусов: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3.2815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полов: дощатых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1.7575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оснований покрытия полов: лаг из досок и брусков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1.7575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лаг: по плитам перекрытий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1.7575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Лаги половые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антисептированные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применяемые в строительстве жилых, общественных и производственных зданий при производстве деревянных полов тип: II, сечением 100х40; 100х60; 120х60; 100-150х40-60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2.1289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покрытий: дощатых толщиной 28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1.7575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Доски для покрытия полов со шпунтом и гребнем из древесины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антисептированные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тип: ДП-27 толщиной 27 мм, шириной без гребня от 100 до 140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0.1044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Обработка деревянных конструкций антисептическими составами при помощи аппарата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-капельного распыления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9.54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109.71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 КФА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0.1097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Грунтование водно-дисперсионной грунтовкой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-Грунт" поверхностей: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9.54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деревянных, каменных или ранее окрашенных поверхностей водно-дисперсионными красками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 и водно-дисперсионными лаками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Нортовский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 (2 слоя см.л.9, проект 1-05.08.02-19-КР1)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9.54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огнезащитная колерованная "НЕГОРИН-КДО" (общий расход 0,35 кг/м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для достижения 1-группы огнезащитной эффективности, наносится послойно, см.л.9, проект 1-05.08.02-19-КР1)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333.9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металлических ограждений: без поручней (б/у)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0.756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Основание под ступенями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Обеспыливание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Восстановление примыкания стены к плинтусу после замены плинтуса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внутренних стен по камню и бетону цементно-известковым раствором, площадью отдельных мест: более 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толщиной слоя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0.6563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Окрашивание водоэмульсионными составами поверхностей стен, ранее окрашенных: масляной краской с расчисткой старой краски более 35%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0.6563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-0.0466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водоэмульсионная ВЭАК-1180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0.0466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54294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ЛЕСТНИЧНЫЕ МАРШИ С 1-ГО ЭТАЖА СО СТОРОНЫ ПОДВАЛА (3 ШТ.)</w:t>
            </w:r>
          </w:p>
        </w:tc>
      </w:tr>
      <w:tr w:rsidR="0054294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Обеспыливание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0.1856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 (в 2 слоя: к=2)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0.1856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54294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РЕМОНТ С ЗАМЕНОЙ МЕТАЛЛИЧЕСКОГО МАРША</w:t>
            </w:r>
          </w:p>
        </w:tc>
      </w:tr>
      <w:tr w:rsidR="0054294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лестниц, площадок, ограждений, панелей и дверок с теплоизоляционной обшивкой Разборка (демонтаж) металлических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0.292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Монтаж: лестниц, площадок, ограждений, панелей и дверок с теплоизоляционной обшивкой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0.292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-0.292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Ограждения лестничных проемов, лестничные марши, пожарные лестницы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0.292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17.7327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Обеспыливание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17.7327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0.1773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 (в 2 слоя: к=2)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0.1773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Огнезащита металлических поверхностей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0.1773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-42.552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полиэтиленовая толщиной: 0,15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42.552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54294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ОГНЕЗАЩИТА МЕТАЛЛИЧЕСКИХ КОНСТРУКЦИЙ ЛЕСТНИЧНЫХ МАРШЕЙ</w:t>
            </w:r>
          </w:p>
        </w:tc>
      </w:tr>
      <w:tr w:rsidR="0054294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179.2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Обеспыливание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179.2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Обезжиривание поверхностей аппаратов и трубопроводов диаметром до 500 мм: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уайт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-спиритом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1.792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1.792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Огнезащитное покрытие металлоконструкций краской по подготовленной поверхности, толщина покрытия 1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2.2398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Огнезащитное покрытие металлоконструкций краской по подготовленной поверхности, при изменении толщины покрытия на 0,3 мм (до толщины 1,47 мм: к=(1,47-1,0)/0,3 мм=2)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2.091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огнезащитная вспучивающаяся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Термобарьер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3F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570.5185</w:t>
            </w:r>
          </w:p>
        </w:tc>
      </w:tr>
      <w:tr w:rsidR="0054294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542948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948" w:rsidRDefault="0054294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42948" w:rsidRDefault="0054294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3F2F1F" w:rsidRDefault="003F2F1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7F208B" w:rsidRDefault="007F20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p w:rsidR="007F208B" w:rsidRDefault="007F20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7F208B" w:rsidRDefault="007F208B" w:rsidP="007F20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  <w:r>
        <w:rPr>
          <w:rFonts w:ascii="Verdana" w:hAnsi="Verdana" w:cs="Verdana"/>
          <w:sz w:val="16"/>
          <w:szCs w:val="16"/>
        </w:rPr>
        <w:t xml:space="preserve">Составил: </w:t>
      </w:r>
      <w:r w:rsidRPr="00F01BDE">
        <w:rPr>
          <w:rFonts w:ascii="Verdana" w:hAnsi="Verdana" w:cs="Verdana"/>
          <w:sz w:val="16"/>
          <w:szCs w:val="16"/>
          <w:u w:val="single"/>
        </w:rPr>
        <w:t>ведущий инженер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                 М. Я. Шуптар</w:t>
      </w:r>
    </w:p>
    <w:p w:rsidR="007F208B" w:rsidRDefault="007F208B" w:rsidP="007F20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7F208B" w:rsidRDefault="007F208B" w:rsidP="007F20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7F208B" w:rsidRDefault="007F208B" w:rsidP="007F20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7F208B" w:rsidRPr="00F01BDE" w:rsidRDefault="007F208B" w:rsidP="007F20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Проверил: </w:t>
      </w:r>
      <w:r>
        <w:rPr>
          <w:rFonts w:ascii="Verdana" w:hAnsi="Verdana" w:cs="Verdana"/>
          <w:sz w:val="16"/>
          <w:szCs w:val="16"/>
          <w:u w:val="single"/>
        </w:rPr>
        <w:t>начальник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</w:t>
      </w:r>
      <w:r>
        <w:rPr>
          <w:rFonts w:ascii="Verdana" w:hAnsi="Verdana" w:cs="Verdana"/>
          <w:sz w:val="16"/>
          <w:szCs w:val="16"/>
          <w:u w:val="single"/>
        </w:rPr>
        <w:t xml:space="preserve">        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                </w:t>
      </w:r>
      <w:r>
        <w:rPr>
          <w:rFonts w:ascii="Verdana" w:hAnsi="Verdana" w:cs="Verdana"/>
          <w:sz w:val="16"/>
          <w:szCs w:val="16"/>
          <w:u w:val="single"/>
        </w:rPr>
        <w:t>Г. Н. Рябкова</w:t>
      </w:r>
    </w:p>
    <w:p w:rsidR="007F208B" w:rsidRPr="00F01BDE" w:rsidRDefault="007F208B" w:rsidP="007F20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7F208B" w:rsidRPr="007F208B" w:rsidRDefault="007F20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sectPr w:rsidR="007F208B" w:rsidRPr="007F208B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EC5" w:rsidRDefault="002F5EC5">
      <w:pPr>
        <w:spacing w:after="0" w:line="240" w:lineRule="auto"/>
      </w:pPr>
      <w:r>
        <w:separator/>
      </w:r>
    </w:p>
  </w:endnote>
  <w:endnote w:type="continuationSeparator" w:id="0">
    <w:p w:rsidR="002F5EC5" w:rsidRDefault="002F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48" w:rsidRDefault="003F2F1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7F208B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EC5" w:rsidRDefault="002F5EC5">
      <w:pPr>
        <w:spacing w:after="0" w:line="240" w:lineRule="auto"/>
      </w:pPr>
      <w:r>
        <w:separator/>
      </w:r>
    </w:p>
  </w:footnote>
  <w:footnote w:type="continuationSeparator" w:id="0">
    <w:p w:rsidR="002F5EC5" w:rsidRDefault="002F5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542948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42948" w:rsidRDefault="0054294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542948" w:rsidRDefault="0054294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42948" w:rsidRDefault="0054294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24"/>
    <w:rsid w:val="00010224"/>
    <w:rsid w:val="002F5EC5"/>
    <w:rsid w:val="003F2F1F"/>
    <w:rsid w:val="00542948"/>
    <w:rsid w:val="007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08B"/>
  </w:style>
  <w:style w:type="paragraph" w:styleId="a5">
    <w:name w:val="footer"/>
    <w:basedOn w:val="a"/>
    <w:link w:val="a6"/>
    <w:uiPriority w:val="99"/>
    <w:unhideWhenUsed/>
    <w:rsid w:val="007F2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08B"/>
  </w:style>
  <w:style w:type="paragraph" w:styleId="a5">
    <w:name w:val="footer"/>
    <w:basedOn w:val="a"/>
    <w:link w:val="a6"/>
    <w:uiPriority w:val="99"/>
    <w:unhideWhenUsed/>
    <w:rsid w:val="007F2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2019-09-18T08:29:00Z</dcterms:created>
  <dcterms:modified xsi:type="dcterms:W3CDTF">2019-09-18T13:25:00Z</dcterms:modified>
</cp:coreProperties>
</file>