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7712D" w:rsidRPr="0097712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6664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CA11A6"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97712D" w:rsidRPr="0097712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1 599 894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1 599 894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ED4A76" w:rsidRPr="0097712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A76" w:rsidRPr="0097712D" w:rsidRDefault="00ED4A76" w:rsidP="00ED4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A76" w:rsidRDefault="00ED4A76" w:rsidP="00ED4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«УКЛР»</w:t>
            </w:r>
          </w:p>
        </w:tc>
      </w:tr>
      <w:tr w:rsidR="00ED4A76" w:rsidRPr="0097712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A76" w:rsidRPr="0097712D" w:rsidRDefault="00ED4A76" w:rsidP="00ED4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A76" w:rsidRDefault="00ED4A76" w:rsidP="00ED4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D4A76" w:rsidRPr="0097712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A76" w:rsidRPr="0097712D" w:rsidRDefault="00ED4A76" w:rsidP="00ED4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 С.Б. </w:t>
            </w: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A76" w:rsidRDefault="00ED4A76" w:rsidP="00ED4A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О.Ю. Емельянова /</w:t>
            </w:r>
          </w:p>
        </w:tc>
      </w:tr>
      <w:tr w:rsidR="0097712D" w:rsidRPr="0097712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 w:rsidP="009771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97712D"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 w:rsidP="009771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97712D"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97712D" w:rsidRPr="0097712D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7712D" w:rsidRPr="0097712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D615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г. Калининград, </w:t>
            </w:r>
            <w:r w:rsidR="0097712D"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ул.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97712D"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Парковая аллея,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97712D"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10-12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9771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72231" w:rsidP="002722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</w:t>
            </w:r>
            <w:r>
              <w:rPr>
                <w:rFonts w:ascii="Verdana" w:hAnsi="Verdana" w:cs="Verdana"/>
                <w:sz w:val="16"/>
                <w:szCs w:val="16"/>
              </w:rPr>
              <w:t>нт дворовой территории МКД № 10-12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 ул. </w:t>
            </w:r>
            <w:r>
              <w:rPr>
                <w:rFonts w:ascii="Verdana" w:hAnsi="Verdana" w:cs="Verdana"/>
                <w:sz w:val="16"/>
                <w:szCs w:val="16"/>
              </w:rPr>
              <w:t>Парковая аллея</w:t>
            </w:r>
            <w:r>
              <w:rPr>
                <w:rFonts w:ascii="Verdana" w:hAnsi="Verdana" w:cs="Verdana"/>
                <w:sz w:val="16"/>
                <w:szCs w:val="16"/>
              </w:rPr>
              <w:t>, г. Калининград</w:t>
            </w:r>
          </w:p>
        </w:tc>
      </w:tr>
      <w:tr w:rsidR="0097712D" w:rsidRPr="0097712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1 599.894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97712D" w:rsidRPr="0097712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  <w:proofErr w:type="spellEnd"/>
          </w:p>
        </w:tc>
      </w:tr>
      <w:tr w:rsidR="0097712D" w:rsidRPr="0097712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182.794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03.2015 г. по НБ: "ТСНБ-2001 Калининградской области в редакции 2014 г.".</w:t>
            </w:r>
          </w:p>
        </w:tc>
      </w:tr>
    </w:tbl>
    <w:p w:rsidR="00243BE5" w:rsidRPr="0097712D" w:rsidRDefault="00243BE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з/п</w:t>
            </w:r>
          </w:p>
        </w:tc>
      </w:tr>
    </w:tbl>
    <w:p w:rsidR="00243BE5" w:rsidRPr="0097712D" w:rsidRDefault="00243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7712D" w:rsidRPr="0097712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Работы  по демонтажу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68-12-4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68-14-1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01-01-01-043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(0.4*2.2+(6*0.3*0.15)*2.2)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618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394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Устройство проезда и автостоянки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01-01-013-14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12 783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3 681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579*0.48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57 466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277.92*1.6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01-01-016-02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27-04-001-01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19 232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4 628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579*0.2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408-9040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408-0122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115.8*1.1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27-04-006-01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62 217.14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5 405.31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21 751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765.59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7 141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27-06-027-01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из песчано-цементной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579*0.05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408-</w:t>
            </w:r>
            <w:proofErr w:type="gram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0203:[</w:t>
            </w:r>
            <w:proofErr w:type="gram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М-(14412.60=141.30*102) ]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407-0028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Смесь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пескоцементная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29.529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1 969.16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28.95*1.02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27-07-005-02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6 061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403-9137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384 228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поставщик.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Плитка тротуарная декоративная (брусчатка)  "Кирпичик", толщ. 80мм, М </w:t>
            </w:r>
            <w:proofErr w:type="gram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400,  серая</w:t>
            </w:r>
            <w:proofErr w:type="gram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590.58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579*1.02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=390/4.42*1.14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16 938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833 904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138 216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119 560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16 907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9 645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776 438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138 216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62 094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16 907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381 326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5, 7; %=121 -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(%=34 - по стр. 5, 7; %=65 -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153 523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57 466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160 816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1 119 077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1 143 025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1 165 886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209 859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197 700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1 375 745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Установка бортовых камней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01-01-013-14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373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90*0.3*0.3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1 675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8.1*1.6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01-01-016-02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27-04-001-01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673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90*0.3*0.15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408-9040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408-0122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4.05*1.1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27-02-010-02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632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413-9010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403-8021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27-02-010-02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Установка бортовых камней бетонных при других видах </w:t>
            </w:r>
            <w:proofErr w:type="gram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покрытий  Прил.27.3</w:t>
            </w:r>
            <w:proofErr w:type="gram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п. 3.8 "При устройстве бортовых камней сечением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ечением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100*200 мм"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=0,86 к расходу бетона; 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413-9010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401-</w:t>
            </w:r>
            <w:proofErr w:type="gram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0006:[</w:t>
            </w:r>
            <w:proofErr w:type="gram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М-(4041.50=685.00*5.9) ];  ТССЦ 402-0004:[ М-(34.14=569.06*0.06) ]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401-0006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3 214.33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402-0004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2 844.93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403-8023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3 941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2 266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15, 17; %=121 -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(%=34 - по стр. 15, 17; %=65 -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159 564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198 221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Прочее</w:t>
            </w: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47-01-046-04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47-01-046-06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68-37-2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Регулирование высотного положения крышек колодцев с подъемом на высоту до 10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27-09-006-01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227.60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</w:t>
            </w:r>
            <w:proofErr w:type="gramStart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9220;  ТССЦ</w:t>
            </w:r>
            <w:proofErr w:type="gramEnd"/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101-9221;  ТССЦ 101-9222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1 668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1 668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374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(%=98 - по стр. 26, 27; %=88 - по стр. 28; %=121 - по стр. 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(%=61 - по стр. 26, 27; %=48 - по стр. 28; %=65 - по стр. 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160 263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17 863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966 510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164 746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125 787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18 048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907 134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164 746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66 422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18 041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457 454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1, 2, 28; %=81 - по стр. 5, 7, 15, 17; %=121 - по стр. 8, 10, 11, 13, 18, 20, 22, 29; %=98 - по стр. 26, 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217 942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2, 28; %=34 - по стр. 5, 7, 15, 17; %=65 - по стр. 8, 10, 11, 13, 18, 20, 22, 29; %=61 - по стр. 26, 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177 653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1 242 031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7 535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59 365</w:t>
            </w:r>
          </w:p>
        </w:tc>
      </w:tr>
      <w:tr w:rsidR="0097712D" w:rsidRPr="0097712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1 301 407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1 329 257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192 936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1 355 842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244 052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1 599 894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217 942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243BE5" w:rsidRPr="0097712D" w:rsidRDefault="00243BE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7712D" w:rsidRPr="0097712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55C4" w:rsidRDefault="000555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0555C4" w:rsidRDefault="000555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0555C4" w:rsidRDefault="000555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0555C4" w:rsidRDefault="000555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97712D" w:rsidRPr="0097712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CA11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97712D" w:rsidRPr="0097712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43BE5" w:rsidRPr="0097712D" w:rsidRDefault="00243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CA11A6" w:rsidRPr="0097712D" w:rsidRDefault="00CA11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CA11A6" w:rsidRPr="0097712D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68" w:rsidRDefault="00A66368">
      <w:pPr>
        <w:spacing w:after="0" w:line="240" w:lineRule="auto"/>
      </w:pPr>
      <w:r>
        <w:separator/>
      </w:r>
    </w:p>
  </w:endnote>
  <w:endnote w:type="continuationSeparator" w:id="0">
    <w:p w:rsidR="00A66368" w:rsidRDefault="00A6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E5" w:rsidRDefault="00CA11A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D4A76">
      <w:rPr>
        <w:rFonts w:ascii="Verdana" w:hAnsi="Verdana" w:cs="Verdana"/>
        <w:noProof/>
        <w:sz w:val="20"/>
        <w:szCs w:val="20"/>
        <w:lang w:val="en-US"/>
      </w:rPr>
      <w:t>12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68" w:rsidRDefault="00A66368">
      <w:pPr>
        <w:spacing w:after="0" w:line="240" w:lineRule="auto"/>
      </w:pPr>
      <w:r>
        <w:separator/>
      </w:r>
    </w:p>
  </w:footnote>
  <w:footnote w:type="continuationSeparator" w:id="0">
    <w:p w:rsidR="00A66368" w:rsidRDefault="00A6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43BE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43BE5" w:rsidRDefault="00CA11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43BE5" w:rsidRDefault="00CA11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43BE5" w:rsidRDefault="00CA11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2D"/>
    <w:rsid w:val="000555C4"/>
    <w:rsid w:val="00243BE5"/>
    <w:rsid w:val="00272231"/>
    <w:rsid w:val="00666474"/>
    <w:rsid w:val="006C5C83"/>
    <w:rsid w:val="0097712D"/>
    <w:rsid w:val="00A66368"/>
    <w:rsid w:val="00CA11A6"/>
    <w:rsid w:val="00D6154C"/>
    <w:rsid w:val="00ED4304"/>
    <w:rsid w:val="00E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18B7B3-369B-468E-9A3D-D52C5AD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2015-04-23T06:36:00Z</dcterms:created>
  <dcterms:modified xsi:type="dcterms:W3CDTF">2015-04-23T06:49:00Z</dcterms:modified>
</cp:coreProperties>
</file>