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B1" w:rsidRPr="00107CB1" w:rsidRDefault="00107CB1" w:rsidP="00107CB1">
      <w:pPr>
        <w:widowControl w:val="0"/>
        <w:spacing w:after="0" w:line="256" w:lineRule="auto"/>
        <w:ind w:left="3540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107CB1">
        <w:rPr>
          <w:rFonts w:ascii="Times New Roman" w:eastAsia="Times New Roman" w:hAnsi="Times New Roman" w:cs="Times New Roman"/>
          <w:sz w:val="26"/>
          <w:szCs w:val="26"/>
        </w:rPr>
        <w:t>Приложение № 3</w:t>
      </w:r>
    </w:p>
    <w:p w:rsidR="00107CB1" w:rsidRPr="00107CB1" w:rsidRDefault="00107CB1" w:rsidP="00107CB1">
      <w:pPr>
        <w:widowControl w:val="0"/>
        <w:spacing w:after="0" w:line="256" w:lineRule="auto"/>
        <w:ind w:left="3969" w:firstLine="279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107CB1">
        <w:rPr>
          <w:rFonts w:ascii="Times New Roman" w:eastAsia="Times New Roman" w:hAnsi="Times New Roman" w:cs="Times New Roman"/>
          <w:sz w:val="26"/>
          <w:szCs w:val="26"/>
        </w:rPr>
        <w:t>к административному регламенту</w:t>
      </w:r>
    </w:p>
    <w:p w:rsidR="00107CB1" w:rsidRPr="00107CB1" w:rsidRDefault="00107CB1" w:rsidP="00107CB1">
      <w:pPr>
        <w:widowControl w:val="0"/>
        <w:spacing w:after="0" w:line="256" w:lineRule="auto"/>
        <w:ind w:left="3969" w:firstLine="142"/>
        <w:rPr>
          <w:rFonts w:ascii="Times New Roman" w:eastAsia="Times New Roman" w:hAnsi="Times New Roman" w:cs="Times New Roman"/>
          <w:sz w:val="26"/>
          <w:szCs w:val="26"/>
        </w:rPr>
      </w:pPr>
    </w:p>
    <w:p w:rsidR="00107CB1" w:rsidRPr="00D50D8F" w:rsidRDefault="00107CB1" w:rsidP="00107CB1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 xml:space="preserve">Комитет муниципального имущества и земельных    ресурсов администрации городского округа </w:t>
      </w:r>
    </w:p>
    <w:p w:rsidR="00107CB1" w:rsidRPr="00D50D8F" w:rsidRDefault="00107CB1" w:rsidP="00107CB1">
      <w:pPr>
        <w:widowControl w:val="0"/>
        <w:spacing w:after="0" w:line="256" w:lineRule="auto"/>
        <w:ind w:left="4111"/>
        <w:rPr>
          <w:rFonts w:ascii="Times New Roman" w:eastAsia="Times New Roman" w:hAnsi="Times New Roman" w:cs="Times New Roman"/>
          <w:sz w:val="24"/>
          <w:szCs w:val="24"/>
        </w:rPr>
      </w:pPr>
      <w:r w:rsidRPr="00D50D8F">
        <w:rPr>
          <w:rFonts w:ascii="Times New Roman" w:eastAsia="Times New Roman" w:hAnsi="Times New Roman" w:cs="Times New Roman"/>
          <w:sz w:val="24"/>
          <w:szCs w:val="24"/>
        </w:rPr>
        <w:t>«Город Калининград»</w:t>
      </w:r>
    </w:p>
    <w:p w:rsidR="00107CB1" w:rsidRPr="00D50D8F" w:rsidRDefault="00107CB1" w:rsidP="00107C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CB1" w:rsidRPr="00D50D8F" w:rsidRDefault="00107CB1" w:rsidP="0010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о выдаче</w:t>
      </w:r>
    </w:p>
    <w:p w:rsidR="00107CB1" w:rsidRPr="00D50D8F" w:rsidRDefault="00107CB1" w:rsidP="00107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проекта</w:t>
      </w:r>
      <w:r w:rsidRPr="00D50D8F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  <w:r w:rsidRPr="00D50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соглашения к договору аренды земельного участка под существующими объектами недвижимости с исправлениями опечаток и (или) ошибок, допущенных при первичном оформлении документа</w:t>
      </w:r>
    </w:p>
    <w:tbl>
      <w:tblPr>
        <w:tblpPr w:leftFromText="180" w:rightFromText="180" w:vertAnchor="text" w:horzAnchor="margin" w:tblpY="6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3115"/>
        <w:gridCol w:w="5786"/>
      </w:tblGrid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юридическом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индивидуальном предпринимателе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представившем заявление</w:t>
            </w: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ОГРНИП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 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физическом лице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представившем заявление 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удостоверяющего личность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rPr>
          <w:trHeight w:val="40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представителе заявителя: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(при 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806D4E" w:rsidRDefault="00107CB1" w:rsidP="00C40D0B">
            <w:pPr>
              <w:keepNext/>
              <w:widowControl w:val="0"/>
              <w:spacing w:after="0" w:line="256" w:lineRule="auto"/>
              <w:ind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Прошу</w:t>
            </w:r>
            <w:r w:rsidRPr="00D50D8F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Pr="00D50D8F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  <w:lang w:eastAsia="ru-RU"/>
                <w14:ligatures w14:val="standardContextual"/>
              </w:rPr>
              <w:t>исправить следующие опечатки/ошибки, допущенные при оформлении</w:t>
            </w:r>
            <w:r w:rsidRPr="00D50D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проекта Дополнительного соглашения к договору аренды земельного участка:</w:t>
            </w:r>
          </w:p>
        </w:tc>
      </w:tr>
      <w:tr w:rsidR="00107CB1" w:rsidRPr="00D50D8F" w:rsidTr="00C40D0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(указать реквизиты документа, в</w:t>
            </w:r>
            <w:r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котором допущены опечатки/ошибки)</w:t>
            </w:r>
          </w:p>
        </w:tc>
      </w:tr>
      <w:tr w:rsidR="00107CB1" w:rsidRPr="00D50D8F" w:rsidTr="00C40D0B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07CB1" w:rsidRPr="00D50D8F" w:rsidTr="00C40D0B">
        <w:tc>
          <w:tcPr>
            <w:tcW w:w="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gramStart"/>
            <w:r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указать какие конкретно допущены</w:t>
            </w:r>
            <w:proofErr w:type="gramEnd"/>
            <w:r w:rsidRPr="00D50D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опечатки/ошибки)</w:t>
            </w:r>
          </w:p>
          <w:p w:rsidR="00107CB1" w:rsidRPr="00D50D8F" w:rsidRDefault="00107CB1" w:rsidP="00C40D0B">
            <w:pPr>
              <w:keepNext/>
              <w:widowControl w:val="0"/>
              <w:spacing w:after="0" w:line="256" w:lineRule="auto"/>
              <w:ind w:left="57" w:right="57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3"/>
        <w:gridCol w:w="87"/>
        <w:gridCol w:w="2294"/>
        <w:gridCol w:w="27"/>
        <w:gridCol w:w="709"/>
        <w:gridCol w:w="3123"/>
        <w:gridCol w:w="273"/>
        <w:gridCol w:w="193"/>
        <w:gridCol w:w="336"/>
        <w:gridCol w:w="252"/>
        <w:gridCol w:w="650"/>
        <w:gridCol w:w="112"/>
        <w:gridCol w:w="532"/>
        <w:gridCol w:w="455"/>
      </w:tblGrid>
      <w:tr w:rsidR="00107CB1" w:rsidRPr="00292411" w:rsidTr="00C40D0B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spacing w:before="1" w:after="0" w:line="256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4"/>
              </w:rPr>
              <w:t>Способ получения результата предоставления муниципальной услуги:</w:t>
            </w: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292411" w:rsidTr="00C40D0B">
        <w:trPr>
          <w:trHeight w:val="533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DAEDC" wp14:editId="7BC9F58D">
                      <wp:simplePos x="0" y="0"/>
                      <wp:positionH relativeFrom="column">
                        <wp:posOffset>32995</wp:posOffset>
                      </wp:positionH>
                      <wp:positionV relativeFrom="paragraph">
                        <wp:posOffset>19685</wp:posOffset>
                      </wp:positionV>
                      <wp:extent cx="361950" cy="198120"/>
                      <wp:effectExtent l="57150" t="38100" r="76200" b="87630"/>
                      <wp:wrapNone/>
                      <wp:docPr id="2011641415" name="Прямоугольник 2011641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5" o:spid="_x0000_s1026" style="position:absolute;margin-left:2.6pt;margin-top:1.55pt;width:28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1e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МФЦ*</w:t>
            </w:r>
          </w:p>
        </w:tc>
      </w:tr>
      <w:tr w:rsidR="00107CB1" w:rsidRPr="00292411" w:rsidTr="00C40D0B">
        <w:trPr>
          <w:trHeight w:val="555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DE14F1" wp14:editId="1BD618A0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50419</wp:posOffset>
                      </wp:positionV>
                      <wp:extent cx="361950" cy="198120"/>
                      <wp:effectExtent l="57150" t="38100" r="76200" b="87630"/>
                      <wp:wrapNone/>
                      <wp:docPr id="2011641416" name="Прямоугольник 2011641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6" o:spid="_x0000_s1026" style="position:absolute;margin-left:2.95pt;margin-top:3.95pt;width:28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zQDg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бумажном носителе в Администрации через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МКУ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ЦДОД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**</w:t>
            </w:r>
          </w:p>
        </w:tc>
      </w:tr>
      <w:tr w:rsidR="00107CB1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личный кабинет на Едином или Региональном портале***</w:t>
            </w: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7B7901" wp14:editId="3EDE151F">
                      <wp:simplePos x="0" y="0"/>
                      <wp:positionH relativeFrom="column">
                        <wp:posOffset>35230</wp:posOffset>
                      </wp:positionH>
                      <wp:positionV relativeFrom="paragraph">
                        <wp:posOffset>93751</wp:posOffset>
                      </wp:positionV>
                      <wp:extent cx="361950" cy="198120"/>
                      <wp:effectExtent l="57150" t="38100" r="76200" b="87630"/>
                      <wp:wrapNone/>
                      <wp:docPr id="2011641418" name="Прямоугольник 2011641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8" o:spid="_x0000_s1026" style="position:absolute;margin-left:2.75pt;margin-top:7.4pt;width:28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DD268B" wp14:editId="071C8C0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-236855</wp:posOffset>
                      </wp:positionV>
                      <wp:extent cx="361950" cy="198120"/>
                      <wp:effectExtent l="57150" t="38100" r="76200" b="87630"/>
                      <wp:wrapNone/>
                      <wp:docPr id="2011641419" name="Прямоугольник 2011641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19" o:spid="_x0000_s1026" style="position:absolute;margin-left:2.6pt;margin-top:-18.65pt;width:28.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на бумажном носителе в виде распечатанного экземпляра электронного документа в МФЦ ****</w:t>
            </w:r>
          </w:p>
          <w:p w:rsidR="00107CB1" w:rsidRPr="00292411" w:rsidRDefault="00107CB1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292411" w:rsidTr="00C40D0B">
        <w:trPr>
          <w:trHeight w:val="38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3385E2" wp14:editId="6CA41D8B">
                      <wp:simplePos x="0" y="0"/>
                      <wp:positionH relativeFrom="column">
                        <wp:posOffset>34397</wp:posOffset>
                      </wp:positionH>
                      <wp:positionV relativeFrom="paragraph">
                        <wp:posOffset>103257</wp:posOffset>
                      </wp:positionV>
                      <wp:extent cx="361950" cy="215331"/>
                      <wp:effectExtent l="57150" t="38100" r="76200" b="89535"/>
                      <wp:wrapNone/>
                      <wp:docPr id="2011641420" name="Прямоугольник 2011641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V="1">
                                <a:off x="0" y="0"/>
                                <a:ext cx="361950" cy="2153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11641420" o:spid="_x0000_s1026" style="position:absolute;margin-left:2.7pt;margin-top:8.15pt;width:28.5pt;height:16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направить в виде бумажного документа почтовым отправлением по адресу:_____________________________________________________________</w:t>
            </w:r>
          </w:p>
          <w:p w:rsidR="00107CB1" w:rsidRPr="00292411" w:rsidRDefault="00107CB1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7CB1" w:rsidRPr="00292411" w:rsidTr="00C40D0B">
        <w:trPr>
          <w:trHeight w:val="382"/>
        </w:trPr>
        <w:tc>
          <w:tcPr>
            <w:tcW w:w="97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CB1" w:rsidRPr="00292411" w:rsidRDefault="00107CB1" w:rsidP="00C40D0B">
            <w:pPr>
              <w:tabs>
                <w:tab w:val="left" w:pos="9498"/>
              </w:tabs>
              <w:spacing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Пункт 7 заполняется при необходимости и в случае выбора 1 и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ли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2 способ</w:t>
            </w: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а</w:t>
            </w:r>
            <w:r w:rsidRPr="00292411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получения результата, указанных  в пункте 6 заявления</w:t>
            </w:r>
          </w:p>
        </w:tc>
      </w:tr>
      <w:tr w:rsidR="00107CB1" w:rsidRPr="00292411" w:rsidTr="00C40D0B">
        <w:trPr>
          <w:trHeight w:val="443"/>
        </w:trPr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CB1" w:rsidRPr="00292411" w:rsidRDefault="00107CB1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прошу выдать законному представителю несовершеннолетнего, не являющемуся заявителем:</w:t>
            </w:r>
          </w:p>
        </w:tc>
      </w:tr>
      <w:tr w:rsidR="00107CB1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,</w:t>
            </w: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 xml:space="preserve"> отчество (при наличии):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7CB1" w:rsidRPr="00292411" w:rsidTr="00C40D0B">
        <w:trPr>
          <w:trHeight w:val="442"/>
        </w:trPr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87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</w:pPr>
            <w:r w:rsidRPr="00292411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eastAsia="ru-RU"/>
              </w:rPr>
              <w:t>сведения о документе, удостоверяющем личность законного представителя несовершеннолетнего:</w:t>
            </w:r>
          </w:p>
        </w:tc>
        <w:tc>
          <w:tcPr>
            <w:tcW w:w="6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79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107CB1" w:rsidRPr="00292411" w:rsidTr="00C40D0B">
        <w:tc>
          <w:tcPr>
            <w:tcW w:w="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CB1" w:rsidRPr="00292411" w:rsidTr="00C40D0B">
        <w:tc>
          <w:tcPr>
            <w:tcW w:w="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ind w:left="57" w:right="-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07CB1" w:rsidRPr="00292411" w:rsidTr="00C40D0B">
        <w:tc>
          <w:tcPr>
            <w:tcW w:w="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CB1" w:rsidRPr="00292411" w:rsidRDefault="00107CB1" w:rsidP="00C40D0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41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B1" w:rsidRPr="00292411" w:rsidRDefault="00107CB1" w:rsidP="00C40D0B">
            <w:pPr>
              <w:keepNext/>
              <w:widowControl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07CB1" w:rsidRPr="00292411" w:rsidRDefault="00107CB1" w:rsidP="00107CB1">
      <w:pPr>
        <w:widowControl w:val="0"/>
        <w:spacing w:after="0" w:line="256" w:lineRule="auto"/>
        <w:ind w:left="4677" w:firstLine="279"/>
        <w:rPr>
          <w:rFonts w:ascii="Times New Roman" w:eastAsia="Times New Roman" w:hAnsi="Times New Roman" w:cs="Times New Roman"/>
          <w:sz w:val="20"/>
          <w:szCs w:val="20"/>
        </w:rPr>
      </w:pP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 или по почте.</w:t>
      </w: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</w:rPr>
        <w:t>*** Данный способ получения результата заявитель сможет использовать при налич</w:t>
      </w:r>
      <w:proofErr w:type="gramStart"/>
      <w:r w:rsidRPr="00292411">
        <w:rPr>
          <w:rFonts w:ascii="Times New Roman" w:hAnsi="Times New Roman" w:cs="Times New Roman"/>
          <w:sz w:val="20"/>
          <w:szCs w:val="20"/>
        </w:rPr>
        <w:t>ии у А</w:t>
      </w:r>
      <w:proofErr w:type="gramEnd"/>
      <w:r w:rsidRPr="00292411">
        <w:rPr>
          <w:rFonts w:ascii="Times New Roman" w:hAnsi="Times New Roman" w:cs="Times New Roman"/>
          <w:sz w:val="20"/>
          <w:szCs w:val="20"/>
        </w:rPr>
        <w:t>дминистрации технической возможности направления результата указанным способом.</w:t>
      </w: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07CB1" w:rsidRPr="00292411" w:rsidRDefault="00107CB1" w:rsidP="00107CB1">
      <w:pPr>
        <w:spacing w:after="0" w:line="24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292411">
        <w:rPr>
          <w:rFonts w:ascii="Times New Roman" w:hAnsi="Times New Roman" w:cs="Times New Roman"/>
          <w:sz w:val="20"/>
          <w:szCs w:val="20"/>
          <w:lang w:eastAsia="ru-RU"/>
        </w:rPr>
        <w:t>****Данный способ получения результата заявитель сможет использовать</w:t>
      </w:r>
      <w:r w:rsidRPr="00292411">
        <w:rPr>
          <w:rFonts w:ascii="Times New Roman" w:hAnsi="Times New Roman" w:cs="Times New Roman"/>
          <w:sz w:val="20"/>
          <w:szCs w:val="20"/>
        </w:rPr>
        <w:t xml:space="preserve"> при наличии у </w:t>
      </w:r>
      <w:r w:rsidRPr="00292411">
        <w:rPr>
          <w:rFonts w:ascii="Times New Roman" w:hAnsi="Times New Roman" w:cs="Times New Roman"/>
          <w:sz w:val="20"/>
          <w:szCs w:val="2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292411">
        <w:rPr>
          <w:rFonts w:ascii="Times New Roman" w:hAnsi="Times New Roman" w:cs="Times New Roman"/>
          <w:sz w:val="20"/>
          <w:szCs w:val="20"/>
        </w:rPr>
        <w:t>соглашении о взаимодействии.</w:t>
      </w:r>
    </w:p>
    <w:p w:rsidR="00E33C54" w:rsidRDefault="00107CB1" w:rsidP="00107CB1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5F"/>
    <w:rsid w:val="00107CB1"/>
    <w:rsid w:val="001E6CD6"/>
    <w:rsid w:val="0086353E"/>
    <w:rsid w:val="00E2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B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2024-11-13T09:46:00Z</dcterms:created>
  <dcterms:modified xsi:type="dcterms:W3CDTF">2024-11-13T09:47:00Z</dcterms:modified>
</cp:coreProperties>
</file>