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3452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МУК "КР МКД"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3452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"МУП ЖЭУ-29"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 w:rsidP="003452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3452B4">
              <w:rPr>
                <w:rFonts w:ascii="Verdana" w:hAnsi="Verdana" w:cs="Verdana"/>
                <w:sz w:val="16"/>
                <w:szCs w:val="16"/>
              </w:rPr>
              <w:t>С.Б.Русович</w:t>
            </w:r>
            <w:r>
              <w:rPr>
                <w:rFonts w:ascii="Verdana" w:hAnsi="Verdana" w:cs="Verdana"/>
                <w:sz w:val="16"/>
                <w:szCs w:val="16"/>
              </w:rPr>
              <w:t>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 w:rsidP="003452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</w:t>
            </w:r>
            <w:r w:rsidR="003452B4">
              <w:rPr>
                <w:rFonts w:ascii="Verdana" w:hAnsi="Verdana" w:cs="Verdana"/>
                <w:sz w:val="16"/>
                <w:szCs w:val="16"/>
              </w:rPr>
              <w:t>В.В.Черноиванов</w:t>
            </w:r>
            <w:r>
              <w:rPr>
                <w:rFonts w:ascii="Verdana" w:hAnsi="Verdana" w:cs="Verdana"/>
                <w:sz w:val="16"/>
                <w:szCs w:val="16"/>
              </w:rPr>
              <w:t>____ /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3452B4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3452B4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___г.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3452B4">
              <w:rPr>
                <w:rFonts w:ascii="Verdana" w:hAnsi="Verdana" w:cs="Verdana"/>
                <w:sz w:val="16"/>
                <w:szCs w:val="16"/>
              </w:rPr>
              <w:t>капитальный ремонт крыши МКД № 86а ул.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Ялтинская </w:t>
            </w:r>
          </w:p>
        </w:tc>
      </w:tr>
    </w:tbl>
    <w:p w:rsidR="001911FE" w:rsidRDefault="001911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911FE" w:rsidRDefault="00191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 черепицы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сплошной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металлочерепицы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 (под мауэрлатом)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отдельных частей мауэрлатов с осмолкой и обертывание толью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обрабатываемой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1.276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 СС-2&gt;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26.4132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пленкой  кровель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покрытий и перекрытий изделиями из волокнистых и зернистых материалов насухо</w:t>
            </w:r>
            <w:r w:rsidR="00DA7D4F">
              <w:rPr>
                <w:rFonts w:ascii="Verdana" w:hAnsi="Verdana" w:cs="Verdana"/>
                <w:sz w:val="16"/>
                <w:szCs w:val="16"/>
              </w:rPr>
              <w:t xml:space="preserve"> толш.100мм</w:t>
            </w:r>
          </w:p>
          <w:p w:rsidR="00DA7D4F" w:rsidRDefault="00DA7D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изоляции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 &lt;ISOVER&gt;, толщина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подкровельная антиконденсатная (гидроизоляционная) типа ЮТАКОН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обшивки неоштукатуренных деревянных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слуховых окон цветной  сталью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 w:rsidP="00DA7D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100 м2 стен,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0.0176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0.0336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0.0528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 w:rsidP="00DA7D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дымовых труб по подготовленной поверхности перхлорвиниловая </w:t>
            </w:r>
            <w:r w:rsidR="00DA7D4F"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z w:val="16"/>
                <w:szCs w:val="16"/>
              </w:rPr>
              <w:t>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полукруглых и треугольных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окон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слуховое окно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1.96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патрубка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частей канализационного стояка над кровлей флюгарки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средней сложности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0.972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коньковый элемент, разжелобки, профили с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снегозадержателей (прим)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ограждения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поясков, сандриков, желобов, отливов, свесов и т.п.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 и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желобов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отливов (отметов) водосточных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мусора в автотранспортные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автомобилями-самосвалами(работающими вне карьеров) на расстояние 15 км. (класс груза 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7.9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911FE" w:rsidRDefault="001911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1FE" w:rsidRDefault="003452B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Гл.инженер ООО "МУП ЖЭУ-29"                          Л.А.Авдонина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911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911FE" w:rsidRDefault="001911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1911FE" w:rsidRDefault="001911F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1911FE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32B" w:rsidRDefault="0009232B">
      <w:pPr>
        <w:spacing w:after="0" w:line="240" w:lineRule="auto"/>
      </w:pPr>
      <w:r>
        <w:separator/>
      </w:r>
    </w:p>
  </w:endnote>
  <w:endnote w:type="continuationSeparator" w:id="1">
    <w:p w:rsidR="0009232B" w:rsidRDefault="0009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FE" w:rsidRDefault="001911F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3452B4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32B" w:rsidRDefault="0009232B">
      <w:pPr>
        <w:spacing w:after="0" w:line="240" w:lineRule="auto"/>
      </w:pPr>
      <w:r>
        <w:separator/>
      </w:r>
    </w:p>
  </w:footnote>
  <w:footnote w:type="continuationSeparator" w:id="1">
    <w:p w:rsidR="0009232B" w:rsidRDefault="0009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1911F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911FE" w:rsidRDefault="001911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911FE" w:rsidRDefault="001911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(вер.1.3.131024)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911FE" w:rsidRDefault="001911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D4F"/>
    <w:rsid w:val="0009232B"/>
    <w:rsid w:val="001911FE"/>
    <w:rsid w:val="003452B4"/>
    <w:rsid w:val="00DA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D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A7D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A7D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4063</Characters>
  <Application>Microsoft Office Word</Application>
  <DocSecurity>0</DocSecurity>
  <Lines>33</Lines>
  <Paragraphs>9</Paragraphs>
  <ScaleCrop>false</ScaleCrop>
  <Company>Krokoz™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Авдонина</cp:lastModifiedBy>
  <cp:revision>2</cp:revision>
  <dcterms:created xsi:type="dcterms:W3CDTF">2014-03-14T06:06:00Z</dcterms:created>
  <dcterms:modified xsi:type="dcterms:W3CDTF">2014-03-14T06:06:00Z</dcterms:modified>
</cp:coreProperties>
</file>