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BFF3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BE3F3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0664BDC0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E3F3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1D01496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E3F34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06B2B449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E3F34">
        <w:rPr>
          <w:rFonts w:ascii="Times New Roman" w:hAnsi="Times New Roman" w:cs="Times New Roman"/>
          <w:sz w:val="28"/>
          <w:szCs w:val="28"/>
        </w:rPr>
        <w:t>от «29» августа 2025 г. № 669</w:t>
      </w:r>
    </w:p>
    <w:p w14:paraId="10BAF651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left="5103"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8831D4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BE3F34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14:paraId="56EC78E4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BE3F34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48E6ABCD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59C3AB" w14:textId="77777777" w:rsidR="00BE3F34" w:rsidRPr="00BE3F34" w:rsidRDefault="00BE3F34" w:rsidP="00BE3F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 w:rsidRPr="00BE3F34"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BE3F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14:paraId="12B45C0D" w14:textId="77777777" w:rsidR="00BE3F34" w:rsidRPr="00BE3F34" w:rsidRDefault="00BE3F34" w:rsidP="00BE3F34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14:paraId="2C3C2BE6" w14:textId="77777777" w:rsidR="00BE3F34" w:rsidRPr="00BE3F34" w:rsidRDefault="00BE3F34" w:rsidP="00BE3F3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</w:p>
    <w:p w14:paraId="1B6CF3D8" w14:textId="77777777" w:rsidR="00BE3F34" w:rsidRPr="00BE3F34" w:rsidRDefault="00BE3F34" w:rsidP="00BE3F3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14:paraId="3DD35E6A" w14:textId="77777777" w:rsidR="00BE3F34" w:rsidRPr="00BE3F34" w:rsidRDefault="00BE3F34" w:rsidP="00BE3F34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D9E424" w14:textId="77777777" w:rsidR="00BE3F34" w:rsidRPr="00BE3F34" w:rsidRDefault="00BE3F34" w:rsidP="00BE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3F34">
        <w:rPr>
          <w:rFonts w:ascii="Times New Roman" w:eastAsia="Times New Roman" w:hAnsi="Times New Roman" w:cs="Times New Roman"/>
          <w:sz w:val="24"/>
          <w:szCs w:val="24"/>
        </w:rPr>
        <w:t>ЗАПРОС</w:t>
      </w:r>
    </w:p>
    <w:p w14:paraId="72123EE6" w14:textId="77777777" w:rsidR="00BE3F34" w:rsidRPr="00BE3F34" w:rsidRDefault="00BE3F34" w:rsidP="00BE3F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F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выдаче разрешения </w:t>
      </w:r>
      <w:r w:rsidRPr="00BE3F34">
        <w:rPr>
          <w:rFonts w:ascii="Times New Roman" w:hAnsi="Times New Roman" w:cs="Times New Roman"/>
          <w:sz w:val="24"/>
          <w:szCs w:val="24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</w:t>
      </w:r>
    </w:p>
    <w:p w14:paraId="4103E747" w14:textId="77777777" w:rsidR="00BE3F34" w:rsidRPr="00BE3F34" w:rsidRDefault="00BE3F34" w:rsidP="00BE3F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hAnsi="Times New Roman" w:cs="Times New Roman"/>
          <w:sz w:val="24"/>
          <w:szCs w:val="24"/>
        </w:rPr>
        <w:t xml:space="preserve"> (за исключением полетов беспилотных воздушных судов с максимальной взлетной массой менее 0,25 кг), подъемов привязных аэростатов над </w:t>
      </w:r>
      <w:proofErr w:type="gramStart"/>
      <w:r w:rsidRPr="00BE3F34">
        <w:rPr>
          <w:rFonts w:ascii="Times New Roman" w:hAnsi="Times New Roman" w:cs="Times New Roman"/>
          <w:sz w:val="24"/>
          <w:szCs w:val="24"/>
        </w:rPr>
        <w:t>территорией  городского</w:t>
      </w:r>
      <w:proofErr w:type="gramEnd"/>
      <w:r w:rsidRPr="00BE3F34">
        <w:rPr>
          <w:rFonts w:ascii="Times New Roman" w:hAnsi="Times New Roman" w:cs="Times New Roman"/>
          <w:sz w:val="24"/>
          <w:szCs w:val="24"/>
        </w:rPr>
        <w:t xml:space="preserve"> округа «Город Калининград»,  а также посадку (взлет) на расположенные в границах городского округа «Город Калининград» площадки, сведения о которых не опубликованы в документах аэронавигационной информации</w:t>
      </w:r>
    </w:p>
    <w:tbl>
      <w:tblPr>
        <w:tblpPr w:leftFromText="180" w:rightFromText="180" w:vertAnchor="text" w:tblpY="1"/>
        <w:tblOverlap w:val="never"/>
        <w:tblW w:w="964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"/>
        <w:gridCol w:w="567"/>
        <w:gridCol w:w="567"/>
        <w:gridCol w:w="210"/>
        <w:gridCol w:w="499"/>
        <w:gridCol w:w="283"/>
        <w:gridCol w:w="709"/>
        <w:gridCol w:w="159"/>
        <w:gridCol w:w="322"/>
        <w:gridCol w:w="370"/>
        <w:gridCol w:w="486"/>
        <w:gridCol w:w="931"/>
        <w:gridCol w:w="884"/>
        <w:gridCol w:w="427"/>
        <w:gridCol w:w="88"/>
        <w:gridCol w:w="337"/>
        <w:gridCol w:w="575"/>
        <w:gridCol w:w="1942"/>
      </w:tblGrid>
      <w:tr w:rsidR="00BE3F34" w:rsidRPr="00BE3F34" w14:paraId="093F2D74" w14:textId="77777777" w:rsidTr="00BB3BEC">
        <w:trPr>
          <w:trHeight w:val="256"/>
        </w:trPr>
        <w:tc>
          <w:tcPr>
            <w:tcW w:w="284" w:type="dxa"/>
          </w:tcPr>
          <w:p w14:paraId="4DCC7405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17"/>
          </w:tcPr>
          <w:p w14:paraId="378BCCDE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 w:rsidRPr="00BE3F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Я, </w:t>
            </w:r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_____________________________________________________________________</w:t>
            </w:r>
            <w:proofErr w:type="gramStart"/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_,   </w:t>
            </w:r>
            <w:proofErr w:type="gramEnd"/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BE3F34" w:rsidRPr="00BE3F34" w14:paraId="3D4384C3" w14:textId="77777777" w:rsidTr="00BB3BEC">
        <w:trPr>
          <w:trHeight w:val="80"/>
        </w:trPr>
        <w:tc>
          <w:tcPr>
            <w:tcW w:w="284" w:type="dxa"/>
          </w:tcPr>
          <w:p w14:paraId="57BF7595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gridSpan w:val="17"/>
          </w:tcPr>
          <w:p w14:paraId="670EC90A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</w:tr>
      <w:tr w:rsidR="00BE3F34" w:rsidRPr="00BE3F34" w14:paraId="5E05040A" w14:textId="77777777" w:rsidTr="00BB3BEC">
        <w:trPr>
          <w:trHeight w:val="80"/>
        </w:trPr>
        <w:tc>
          <w:tcPr>
            <w:tcW w:w="3119" w:type="dxa"/>
            <w:gridSpan w:val="7"/>
          </w:tcPr>
          <w:p w14:paraId="6248F78B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</w:t>
            </w:r>
            <w:proofErr w:type="spellStart"/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68" w:type="dxa"/>
            <w:gridSpan w:val="5"/>
          </w:tcPr>
          <w:p w14:paraId="244D6D02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_____№___________</w:t>
            </w:r>
          </w:p>
        </w:tc>
        <w:tc>
          <w:tcPr>
            <w:tcW w:w="4253" w:type="dxa"/>
            <w:gridSpan w:val="6"/>
          </w:tcPr>
          <w:p w14:paraId="495BB394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подразделения__________________,</w:t>
            </w:r>
          </w:p>
        </w:tc>
      </w:tr>
      <w:tr w:rsidR="00BE3F34" w:rsidRPr="00BE3F34" w14:paraId="137220FE" w14:textId="77777777" w:rsidTr="00BB3BEC">
        <w:trPr>
          <w:cantSplit/>
          <w:trHeight w:val="145"/>
        </w:trPr>
        <w:tc>
          <w:tcPr>
            <w:tcW w:w="9640" w:type="dxa"/>
            <w:gridSpan w:val="18"/>
          </w:tcPr>
          <w:p w14:paraId="0178D438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_______________________________________________________________________________,</w:t>
            </w:r>
          </w:p>
        </w:tc>
      </w:tr>
      <w:tr w:rsidR="00BE3F34" w:rsidRPr="00BE3F34" w14:paraId="6D9F04B6" w14:textId="77777777" w:rsidTr="00BB3BEC">
        <w:trPr>
          <w:cantSplit/>
          <w:trHeight w:val="94"/>
        </w:trPr>
        <w:tc>
          <w:tcPr>
            <w:tcW w:w="9640" w:type="dxa"/>
            <w:gridSpan w:val="18"/>
          </w:tcPr>
          <w:p w14:paraId="1C68700B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BE3F34" w:rsidRPr="00BE3F34" w14:paraId="7235DE4E" w14:textId="77777777" w:rsidTr="00BB3BEC">
        <w:trPr>
          <w:trHeight w:val="80"/>
        </w:trPr>
        <w:tc>
          <w:tcPr>
            <w:tcW w:w="851" w:type="dxa"/>
            <w:gridSpan w:val="2"/>
          </w:tcPr>
          <w:p w14:paraId="0884B0D8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gridSpan w:val="2"/>
          </w:tcPr>
          <w:p w14:paraId="65810DEE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«___»</w:t>
            </w:r>
          </w:p>
        </w:tc>
        <w:tc>
          <w:tcPr>
            <w:tcW w:w="1650" w:type="dxa"/>
            <w:gridSpan w:val="4"/>
          </w:tcPr>
          <w:p w14:paraId="23005DE5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322" w:type="dxa"/>
          </w:tcPr>
          <w:p w14:paraId="601EEC63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40" w:type="dxa"/>
            <w:gridSpan w:val="9"/>
          </w:tcPr>
          <w:p w14:paraId="1D5F75C6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_________________________________________________,</w:t>
            </w:r>
          </w:p>
        </w:tc>
      </w:tr>
      <w:tr w:rsidR="00BE3F34" w:rsidRPr="00BE3F34" w14:paraId="21F0D7B3" w14:textId="77777777" w:rsidTr="00BB3BEC">
        <w:trPr>
          <w:cantSplit/>
        </w:trPr>
        <w:tc>
          <w:tcPr>
            <w:tcW w:w="3600" w:type="dxa"/>
            <w:gridSpan w:val="9"/>
          </w:tcPr>
          <w:p w14:paraId="179E4B14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(когда выдан)</w:t>
            </w:r>
          </w:p>
        </w:tc>
        <w:tc>
          <w:tcPr>
            <w:tcW w:w="6040" w:type="dxa"/>
            <w:gridSpan w:val="9"/>
          </w:tcPr>
          <w:p w14:paraId="2EB2F1BE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</w:tr>
      <w:tr w:rsidR="00BE3F34" w:rsidRPr="00BE3F34" w14:paraId="266F1CD1" w14:textId="77777777" w:rsidTr="00BB3BEC">
        <w:trPr>
          <w:cantSplit/>
        </w:trPr>
        <w:tc>
          <w:tcPr>
            <w:tcW w:w="2127" w:type="dxa"/>
            <w:gridSpan w:val="5"/>
          </w:tcPr>
          <w:p w14:paraId="2F8FA10E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7513" w:type="dxa"/>
            <w:gridSpan w:val="13"/>
            <w:tcBorders>
              <w:bottom w:val="single" w:sz="4" w:space="0" w:color="auto"/>
            </w:tcBorders>
          </w:tcPr>
          <w:p w14:paraId="34226450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F34" w:rsidRPr="00BE3F34" w14:paraId="559B1CEA" w14:textId="77777777" w:rsidTr="00BB3BEC">
        <w:trPr>
          <w:cantSplit/>
        </w:trPr>
        <w:tc>
          <w:tcPr>
            <w:tcW w:w="4456" w:type="dxa"/>
            <w:gridSpan w:val="11"/>
          </w:tcPr>
          <w:p w14:paraId="0FB149E8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</w:tcBorders>
          </w:tcPr>
          <w:p w14:paraId="1F6D03CD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</w:tcBorders>
          </w:tcPr>
          <w:p w14:paraId="3437A3FE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______________________,</w:t>
            </w:r>
          </w:p>
        </w:tc>
      </w:tr>
      <w:tr w:rsidR="00BE3F34" w:rsidRPr="00BE3F34" w14:paraId="06F40418" w14:textId="77777777" w:rsidTr="00BB3BEC">
        <w:trPr>
          <w:cantSplit/>
          <w:trHeight w:val="443"/>
        </w:trPr>
        <w:tc>
          <w:tcPr>
            <w:tcW w:w="3970" w:type="dxa"/>
            <w:gridSpan w:val="10"/>
            <w:vAlign w:val="bottom"/>
          </w:tcPr>
          <w:p w14:paraId="3AB12E73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</w:t>
            </w:r>
            <w:proofErr w:type="spellStart"/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по доверенности от </w:t>
            </w:r>
          </w:p>
        </w:tc>
        <w:tc>
          <w:tcPr>
            <w:tcW w:w="2301" w:type="dxa"/>
            <w:gridSpan w:val="3"/>
            <w:vAlign w:val="bottom"/>
          </w:tcPr>
          <w:p w14:paraId="3A4FCBC4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«_____»___________</w:t>
            </w:r>
          </w:p>
        </w:tc>
        <w:tc>
          <w:tcPr>
            <w:tcW w:w="427" w:type="dxa"/>
            <w:vAlign w:val="bottom"/>
          </w:tcPr>
          <w:p w14:paraId="2248FDD0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vAlign w:val="bottom"/>
          </w:tcPr>
          <w:p w14:paraId="653DE5B5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575" w:type="dxa"/>
            <w:vAlign w:val="bottom"/>
          </w:tcPr>
          <w:p w14:paraId="12A24618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942" w:type="dxa"/>
            <w:vAlign w:val="bottom"/>
          </w:tcPr>
          <w:p w14:paraId="7667CB6D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_______________,</w:t>
            </w:r>
          </w:p>
        </w:tc>
      </w:tr>
      <w:tr w:rsidR="00BE3F34" w:rsidRPr="00BE3F34" w14:paraId="0AAEEE64" w14:textId="77777777" w:rsidTr="00BB3BEC">
        <w:trPr>
          <w:trHeight w:val="340"/>
        </w:trPr>
        <w:tc>
          <w:tcPr>
            <w:tcW w:w="2410" w:type="dxa"/>
            <w:gridSpan w:val="6"/>
            <w:vAlign w:val="bottom"/>
          </w:tcPr>
          <w:p w14:paraId="5A4DCAFC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7230" w:type="dxa"/>
            <w:gridSpan w:val="12"/>
          </w:tcPr>
          <w:p w14:paraId="7570FD36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BE3F34" w:rsidRPr="00BE3F34" w14:paraId="0C43A7B7" w14:textId="77777777" w:rsidTr="00BB3BEC">
        <w:trPr>
          <w:trHeight w:val="81"/>
        </w:trPr>
        <w:tc>
          <w:tcPr>
            <w:tcW w:w="2410" w:type="dxa"/>
            <w:gridSpan w:val="6"/>
          </w:tcPr>
          <w:p w14:paraId="73FC29D9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gridSpan w:val="12"/>
          </w:tcPr>
          <w:p w14:paraId="2BDE5A87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(наименование и реквизиты документа) </w:t>
            </w:r>
          </w:p>
        </w:tc>
      </w:tr>
      <w:tr w:rsidR="00BE3F34" w:rsidRPr="00BE3F34" w14:paraId="2F2459AA" w14:textId="77777777" w:rsidTr="00BB3BEC">
        <w:trPr>
          <w:trHeight w:val="80"/>
        </w:trPr>
        <w:tc>
          <w:tcPr>
            <w:tcW w:w="1418" w:type="dxa"/>
            <w:gridSpan w:val="3"/>
          </w:tcPr>
          <w:p w14:paraId="1A85D393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222" w:type="dxa"/>
            <w:gridSpan w:val="15"/>
          </w:tcPr>
          <w:p w14:paraId="1B127BCE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___________________________________________________________________,</w:t>
            </w:r>
          </w:p>
        </w:tc>
      </w:tr>
      <w:tr w:rsidR="00BE3F34" w:rsidRPr="00BE3F34" w14:paraId="59BAD40F" w14:textId="77777777" w:rsidTr="00BB3BEC">
        <w:tc>
          <w:tcPr>
            <w:tcW w:w="1418" w:type="dxa"/>
            <w:gridSpan w:val="3"/>
          </w:tcPr>
          <w:p w14:paraId="2090A1B5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15"/>
          </w:tcPr>
          <w:p w14:paraId="67985326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</w:tbl>
    <w:p w14:paraId="6F663BEE" w14:textId="77777777" w:rsidR="00BE3F34" w:rsidRPr="00BE3F34" w:rsidRDefault="00BE3F34" w:rsidP="00BE3F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161CA9" w14:textId="77777777" w:rsidR="00BE3F34" w:rsidRPr="00BE3F34" w:rsidRDefault="00BE3F34" w:rsidP="00BE3F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3F34">
        <w:rPr>
          <w:rFonts w:ascii="Times New Roman" w:hAnsi="Times New Roman" w:cs="Times New Roman"/>
          <w:sz w:val="24"/>
          <w:szCs w:val="24"/>
        </w:rPr>
        <w:t>прошу выдать разрешение на выполнение над территорией городского округа «Город Калининград»</w:t>
      </w:r>
      <w:r w:rsidRPr="00BE3F34">
        <w:rPr>
          <w:rFonts w:ascii="Times New Roman" w:hAnsi="Times New Roman" w:cs="Times New Roman"/>
          <w:sz w:val="28"/>
          <w:szCs w:val="28"/>
        </w:rPr>
        <w:t xml:space="preserve"> </w:t>
      </w:r>
      <w:r w:rsidRPr="00BE3F34">
        <w:rPr>
          <w:rFonts w:ascii="Times New Roman" w:hAnsi="Times New Roman" w:cs="Times New Roman"/>
          <w:i/>
          <w:sz w:val="24"/>
          <w:szCs w:val="24"/>
        </w:rPr>
        <w:t>(отметить нужное):</w:t>
      </w:r>
    </w:p>
    <w:tbl>
      <w:tblPr>
        <w:tblW w:w="9595" w:type="dxa"/>
        <w:tblInd w:w="-142" w:type="dxa"/>
        <w:tblLook w:val="04A0" w:firstRow="1" w:lastRow="0" w:firstColumn="1" w:lastColumn="0" w:noHBand="0" w:noVBand="1"/>
      </w:tblPr>
      <w:tblGrid>
        <w:gridCol w:w="241"/>
        <w:gridCol w:w="449"/>
        <w:gridCol w:w="1862"/>
        <w:gridCol w:w="2835"/>
        <w:gridCol w:w="851"/>
        <w:gridCol w:w="1275"/>
        <w:gridCol w:w="2082"/>
      </w:tblGrid>
      <w:tr w:rsidR="00BE3F34" w:rsidRPr="00BE3F34" w14:paraId="6BF97DEB" w14:textId="77777777" w:rsidTr="00BB3BEC">
        <w:tc>
          <w:tcPr>
            <w:tcW w:w="690" w:type="dxa"/>
            <w:gridSpan w:val="2"/>
            <w:hideMark/>
          </w:tcPr>
          <w:p w14:paraId="2B565B55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E03F5" wp14:editId="410AC5F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41910</wp:posOffset>
                      </wp:positionV>
                      <wp:extent cx="251460" cy="120650"/>
                      <wp:effectExtent l="0" t="0" r="15240" b="12700"/>
                      <wp:wrapNone/>
                      <wp:docPr id="1167220769" name="Прямоугольник 1167220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0C3D9" id="Прямоугольник 1167220769" o:spid="_x0000_s1026" style="position:absolute;margin-left:2.8pt;margin-top:3.3pt;width:19.8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2AFAA0D9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авиационных работ;</w:t>
            </w:r>
          </w:p>
        </w:tc>
      </w:tr>
      <w:tr w:rsidR="00BE3F34" w:rsidRPr="00BE3F34" w14:paraId="33CBF2EF" w14:textId="77777777" w:rsidTr="00BB3BEC">
        <w:tc>
          <w:tcPr>
            <w:tcW w:w="690" w:type="dxa"/>
            <w:gridSpan w:val="2"/>
            <w:hideMark/>
          </w:tcPr>
          <w:p w14:paraId="5D609F73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596727" wp14:editId="61D7158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34290</wp:posOffset>
                      </wp:positionV>
                      <wp:extent cx="251460" cy="120650"/>
                      <wp:effectExtent l="0" t="0" r="15240" b="12700"/>
                      <wp:wrapNone/>
                      <wp:docPr id="1167220768" name="Прямоугольник 1167220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7FEA9" id="Прямоугольник 1167220768" o:spid="_x0000_s1026" style="position:absolute;margin-left:1.85pt;margin-top:2.7pt;width:19.8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5ED1DB03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парашютных прыжков;</w:t>
            </w:r>
          </w:p>
        </w:tc>
      </w:tr>
      <w:tr w:rsidR="00BE3F34" w:rsidRPr="00BE3F34" w14:paraId="7EA8A57F" w14:textId="77777777" w:rsidTr="00BB3BEC">
        <w:tc>
          <w:tcPr>
            <w:tcW w:w="690" w:type="dxa"/>
            <w:gridSpan w:val="2"/>
            <w:hideMark/>
          </w:tcPr>
          <w:p w14:paraId="3233836E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613456" wp14:editId="1321706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48895</wp:posOffset>
                      </wp:positionV>
                      <wp:extent cx="251460" cy="120650"/>
                      <wp:effectExtent l="0" t="0" r="15240" b="1270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FA53D" id="Прямоугольник 31" o:spid="_x0000_s1026" style="position:absolute;margin-left:1.85pt;margin-top:3.85pt;width:19.8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7D45ED2C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демонстрационных полетов воздушных судов;</w:t>
            </w:r>
          </w:p>
        </w:tc>
      </w:tr>
      <w:tr w:rsidR="00BE3F34" w:rsidRPr="00BE3F34" w14:paraId="503E9BAB" w14:textId="77777777" w:rsidTr="00BB3BEC">
        <w:tc>
          <w:tcPr>
            <w:tcW w:w="690" w:type="dxa"/>
            <w:gridSpan w:val="2"/>
            <w:hideMark/>
          </w:tcPr>
          <w:p w14:paraId="26E1E45C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E1085E" wp14:editId="480AAA6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34925</wp:posOffset>
                      </wp:positionV>
                      <wp:extent cx="251460" cy="120650"/>
                      <wp:effectExtent l="0" t="0" r="15240" b="1270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9B975" id="Прямоугольник 30" o:spid="_x0000_s1026" style="position:absolute;margin-left:1.85pt;margin-top:2.75pt;width:19.8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43027490" w14:textId="77777777" w:rsidR="00BE3F34" w:rsidRPr="00BE3F34" w:rsidRDefault="00BE3F34" w:rsidP="00BB3BEC">
            <w:pPr>
              <w:pStyle w:val="ConsPlusNonformat"/>
              <w:ind w:left="-1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полетов беспилотных воздушных судов</w:t>
            </w:r>
            <w:r w:rsidRPr="00BE3F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F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(за исключением полетов беспилотных воздушных судов </w:t>
            </w: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с максимальной взлетной массой менее 0,25 кг);</w:t>
            </w:r>
          </w:p>
        </w:tc>
      </w:tr>
      <w:tr w:rsidR="00BE3F34" w:rsidRPr="00BE3F34" w14:paraId="3695581D" w14:textId="77777777" w:rsidTr="00BB3BEC">
        <w:tc>
          <w:tcPr>
            <w:tcW w:w="690" w:type="dxa"/>
            <w:gridSpan w:val="2"/>
            <w:hideMark/>
          </w:tcPr>
          <w:p w14:paraId="0CE6C36B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392536" wp14:editId="17556DF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52705</wp:posOffset>
                      </wp:positionV>
                      <wp:extent cx="251460" cy="133350"/>
                      <wp:effectExtent l="0" t="0" r="15240" b="190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146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86CA6" id="Прямоугольник 29" o:spid="_x0000_s1026" style="position:absolute;margin-left:1.4pt;margin-top:4.15pt;width:19.8pt;height:1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0BE3A09D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подъемов привязных аэростатов;</w:t>
            </w:r>
          </w:p>
        </w:tc>
      </w:tr>
      <w:tr w:rsidR="00BE3F34" w:rsidRPr="00BE3F34" w14:paraId="6A3D51AB" w14:textId="77777777" w:rsidTr="00BB3BEC">
        <w:tc>
          <w:tcPr>
            <w:tcW w:w="690" w:type="dxa"/>
            <w:gridSpan w:val="2"/>
            <w:hideMark/>
          </w:tcPr>
          <w:p w14:paraId="1A622967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3F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69A042" wp14:editId="4635EEE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111760</wp:posOffset>
                      </wp:positionV>
                      <wp:extent cx="251460" cy="120650"/>
                      <wp:effectExtent l="0" t="0" r="15240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5743" id="Прямоугольник 28" o:spid="_x0000_s1026" style="position:absolute;margin-left:1.1pt;margin-top:8.8pt;width:19.8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8905" w:type="dxa"/>
            <w:gridSpan w:val="5"/>
            <w:hideMark/>
          </w:tcPr>
          <w:p w14:paraId="42DB183A" w14:textId="77777777" w:rsidR="00BE3F34" w:rsidRPr="00BE3F34" w:rsidRDefault="00BE3F34" w:rsidP="00BB3BEC">
            <w:pPr>
              <w:pStyle w:val="ConsPlusNonformat"/>
              <w:ind w:lef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посадку (взлет) на расположенные в границах городского округа «Город Калининград» площадки, сведения о которых не опубликованы в </w:t>
            </w:r>
            <w:proofErr w:type="gramStart"/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документах  </w:t>
            </w:r>
            <w:r w:rsidRPr="00BE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аэронавигационной</w:t>
            </w:r>
            <w:proofErr w:type="gramEnd"/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BE3F34" w:rsidRPr="00BE3F34" w14:paraId="616A4A18" w14:textId="77777777" w:rsidTr="00BB3BEC">
        <w:trPr>
          <w:gridBefore w:val="1"/>
          <w:wBefore w:w="241" w:type="dxa"/>
        </w:trPr>
        <w:tc>
          <w:tcPr>
            <w:tcW w:w="2311" w:type="dxa"/>
            <w:gridSpan w:val="2"/>
            <w:hideMark/>
          </w:tcPr>
          <w:p w14:paraId="4D72FCD7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</w:t>
            </w:r>
          </w:p>
        </w:tc>
        <w:tc>
          <w:tcPr>
            <w:tcW w:w="7043" w:type="dxa"/>
            <w:gridSpan w:val="4"/>
            <w:tcBorders>
              <w:bottom w:val="single" w:sz="4" w:space="0" w:color="auto"/>
            </w:tcBorders>
          </w:tcPr>
          <w:p w14:paraId="4F5A9746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34" w:rsidRPr="00BE3F34" w14:paraId="0F457F49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</w:tcPr>
          <w:p w14:paraId="45A9699D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34">
              <w:rPr>
                <w:rFonts w:ascii="Times New Roman" w:hAnsi="Times New Roman" w:cs="Times New Roman"/>
                <w:i/>
              </w:rPr>
              <w:t xml:space="preserve">                                                           (указать цель выполнения работ)</w:t>
            </w:r>
          </w:p>
        </w:tc>
      </w:tr>
      <w:tr w:rsidR="00BE3F34" w:rsidRPr="00BE3F34" w14:paraId="28844735" w14:textId="77777777" w:rsidTr="00BB3BEC">
        <w:trPr>
          <w:gridBefore w:val="1"/>
          <w:wBefore w:w="241" w:type="dxa"/>
        </w:trPr>
        <w:tc>
          <w:tcPr>
            <w:tcW w:w="2311" w:type="dxa"/>
            <w:gridSpan w:val="2"/>
          </w:tcPr>
          <w:p w14:paraId="7830BF6D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на воздушном судне</w:t>
            </w:r>
          </w:p>
        </w:tc>
        <w:tc>
          <w:tcPr>
            <w:tcW w:w="7043" w:type="dxa"/>
            <w:gridSpan w:val="4"/>
            <w:tcBorders>
              <w:bottom w:val="single" w:sz="4" w:space="0" w:color="auto"/>
            </w:tcBorders>
          </w:tcPr>
          <w:p w14:paraId="012CA360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34" w:rsidRPr="00BE3F34" w14:paraId="7868DB00" w14:textId="77777777" w:rsidTr="00BB3BEC">
        <w:trPr>
          <w:gridBefore w:val="1"/>
          <w:wBefore w:w="241" w:type="dxa"/>
          <w:trHeight w:val="376"/>
        </w:trPr>
        <w:tc>
          <w:tcPr>
            <w:tcW w:w="9354" w:type="dxa"/>
            <w:gridSpan w:val="6"/>
            <w:hideMark/>
          </w:tcPr>
          <w:p w14:paraId="75AC91F8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  <w:r w:rsidRPr="00BE3F34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(указать тип воздушного судна)</w:t>
            </w:r>
          </w:p>
        </w:tc>
      </w:tr>
      <w:tr w:rsidR="00BE3F34" w:rsidRPr="00BE3F34" w14:paraId="24BED0D5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  <w:hideMark/>
          </w:tcPr>
          <w:p w14:paraId="69A699FD" w14:textId="77777777" w:rsidR="00BE3F34" w:rsidRPr="00BE3F34" w:rsidRDefault="00BE3F34" w:rsidP="00BB3BEC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регистрации/государственном учете </w:t>
            </w:r>
            <w:r w:rsidRPr="00BE3F3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 при наличии)</w:t>
            </w: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6E7D04" w14:textId="77777777" w:rsidR="00BE3F34" w:rsidRPr="00BE3F34" w:rsidRDefault="00BE3F34" w:rsidP="00BB3BEC">
            <w:pPr>
              <w:pStyle w:val="ConsPlusNonformat"/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F34" w:rsidRPr="00BE3F34" w14:paraId="0332997E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  <w:hideMark/>
          </w:tcPr>
          <w:p w14:paraId="475E2EB4" w14:textId="77777777" w:rsidR="00BE3F34" w:rsidRPr="00BE3F34" w:rsidRDefault="00BE3F34" w:rsidP="00BB3BE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E3F34" w:rsidRPr="00BE3F34" w14:paraId="0CB114C2" w14:textId="77777777" w:rsidTr="00BB3BEC">
        <w:trPr>
          <w:gridBefore w:val="1"/>
          <w:wBefore w:w="241" w:type="dxa"/>
        </w:trPr>
        <w:tc>
          <w:tcPr>
            <w:tcW w:w="5997" w:type="dxa"/>
            <w:gridSpan w:val="4"/>
            <w:hideMark/>
          </w:tcPr>
          <w:p w14:paraId="4737320B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Место (район) использования воздушного </w:t>
            </w:r>
            <w:proofErr w:type="gramStart"/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пространства:   </w:t>
            </w:r>
            <w:proofErr w:type="gramEnd"/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  <w:hideMark/>
          </w:tcPr>
          <w:p w14:paraId="2B879D7A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</w:p>
        </w:tc>
      </w:tr>
      <w:tr w:rsidR="00BE3F34" w:rsidRPr="00BE3F34" w14:paraId="4E2607C2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</w:tcPr>
          <w:p w14:paraId="00761C3D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3F34" w:rsidRPr="00BE3F34" w14:paraId="1B576A57" w14:textId="77777777" w:rsidTr="00BB3BEC">
        <w:trPr>
          <w:gridBefore w:val="1"/>
          <w:wBefore w:w="241" w:type="dxa"/>
        </w:trPr>
        <w:tc>
          <w:tcPr>
            <w:tcW w:w="5146" w:type="dxa"/>
            <w:gridSpan w:val="3"/>
            <w:vMerge w:val="restart"/>
            <w:hideMark/>
          </w:tcPr>
          <w:p w14:paraId="24046EC7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Срок использования воздушного пространства:</w:t>
            </w:r>
          </w:p>
          <w:p w14:paraId="591A8A4E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208" w:type="dxa"/>
            <w:gridSpan w:val="3"/>
            <w:hideMark/>
          </w:tcPr>
          <w:p w14:paraId="6A38AD26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с_____________</w:t>
            </w:r>
          </w:p>
        </w:tc>
      </w:tr>
      <w:tr w:rsidR="00BE3F34" w:rsidRPr="00BE3F34" w14:paraId="5029EA3B" w14:textId="77777777" w:rsidTr="00BB3BEC">
        <w:trPr>
          <w:gridBefore w:val="1"/>
          <w:wBefore w:w="241" w:type="dxa"/>
        </w:trPr>
        <w:tc>
          <w:tcPr>
            <w:tcW w:w="5146" w:type="dxa"/>
            <w:gridSpan w:val="3"/>
            <w:vMerge/>
            <w:vAlign w:val="center"/>
            <w:hideMark/>
          </w:tcPr>
          <w:p w14:paraId="039755CA" w14:textId="77777777" w:rsidR="00BE3F34" w:rsidRPr="00BE3F34" w:rsidRDefault="00BE3F34" w:rsidP="00BB3BEC">
            <w:pPr>
              <w:rPr>
                <w:sz w:val="24"/>
                <w:szCs w:val="24"/>
              </w:rPr>
            </w:pPr>
          </w:p>
        </w:tc>
        <w:tc>
          <w:tcPr>
            <w:tcW w:w="4208" w:type="dxa"/>
            <w:gridSpan w:val="3"/>
            <w:hideMark/>
          </w:tcPr>
          <w:p w14:paraId="5FC2D31D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по____________</w:t>
            </w:r>
          </w:p>
        </w:tc>
      </w:tr>
      <w:tr w:rsidR="00BE3F34" w:rsidRPr="00BE3F34" w14:paraId="2903F840" w14:textId="77777777" w:rsidTr="00BB3BEC">
        <w:trPr>
          <w:gridBefore w:val="1"/>
          <w:wBefore w:w="241" w:type="dxa"/>
        </w:trPr>
        <w:tc>
          <w:tcPr>
            <w:tcW w:w="5997" w:type="dxa"/>
            <w:gridSpan w:val="4"/>
            <w:hideMark/>
          </w:tcPr>
          <w:p w14:paraId="730BCC72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Время использования воздушного пространства:</w:t>
            </w:r>
          </w:p>
        </w:tc>
        <w:tc>
          <w:tcPr>
            <w:tcW w:w="3357" w:type="dxa"/>
            <w:gridSpan w:val="2"/>
            <w:hideMark/>
          </w:tcPr>
          <w:p w14:paraId="26AF2AA6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 xml:space="preserve">дневное/ночное </w:t>
            </w:r>
            <w:r w:rsidRPr="00BE3F34">
              <w:rPr>
                <w:rFonts w:ascii="Times New Roman" w:hAnsi="Times New Roman" w:cs="Times New Roman"/>
                <w:i/>
              </w:rPr>
              <w:t>(выбрать)</w:t>
            </w:r>
          </w:p>
        </w:tc>
      </w:tr>
      <w:tr w:rsidR="00BE3F34" w:rsidRPr="00BE3F34" w14:paraId="6D6A549C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  <w:hideMark/>
          </w:tcPr>
          <w:p w14:paraId="18576FD7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BE3F34" w:rsidRPr="00BE3F34" w14:paraId="6516AFFA" w14:textId="77777777" w:rsidTr="00BB3BEC">
        <w:trPr>
          <w:gridBefore w:val="1"/>
          <w:wBefore w:w="241" w:type="dxa"/>
        </w:trPr>
        <w:tc>
          <w:tcPr>
            <w:tcW w:w="7272" w:type="dxa"/>
            <w:gridSpan w:val="5"/>
            <w:hideMark/>
          </w:tcPr>
          <w:p w14:paraId="233CC5C8" w14:textId="77777777" w:rsidR="00BE3F34" w:rsidRPr="00BE3F34" w:rsidRDefault="00BE3F34" w:rsidP="00BB3BE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Номер сертификата (свидетельства) эксплуатанта воздушного судна: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6D7C4CB7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5497F81F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E3F34" w:rsidRPr="00BE3F34" w14:paraId="23D6B5FD" w14:textId="77777777" w:rsidTr="00BB3BEC">
        <w:trPr>
          <w:gridBefore w:val="1"/>
          <w:wBefore w:w="241" w:type="dxa"/>
        </w:trPr>
        <w:tc>
          <w:tcPr>
            <w:tcW w:w="9354" w:type="dxa"/>
            <w:gridSpan w:val="6"/>
            <w:hideMark/>
          </w:tcPr>
          <w:p w14:paraId="3269E72F" w14:textId="77777777" w:rsidR="00BE3F34" w:rsidRPr="00BE3F34" w:rsidRDefault="00BE3F34" w:rsidP="00BB3BEC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  <w:r w:rsidRPr="00BE3F34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                                          (указать при наличии)</w:t>
            </w:r>
          </w:p>
        </w:tc>
      </w:tr>
    </w:tbl>
    <w:p w14:paraId="7F10826C" w14:textId="77777777" w:rsidR="00BE3F34" w:rsidRPr="00BE3F34" w:rsidRDefault="00BE3F34" w:rsidP="00BE3F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34">
        <w:rPr>
          <w:rFonts w:ascii="Times New Roman" w:hAnsi="Times New Roman" w:cs="Times New Roman"/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Федерации. На момент представления запроса эти документы действительны и содержат достоверные сведения. </w:t>
      </w:r>
    </w:p>
    <w:p w14:paraId="37686F6F" w14:textId="77777777" w:rsidR="00BE3F34" w:rsidRPr="00BE3F34" w:rsidRDefault="00BE3F34" w:rsidP="00BE3F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F34">
        <w:rPr>
          <w:rFonts w:ascii="Times New Roman" w:hAnsi="Times New Roman" w:cs="Times New Roman"/>
          <w:sz w:val="24"/>
          <w:szCs w:val="24"/>
        </w:rPr>
        <w:t>Расписку в принятии запроса получил(а).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BE3F34" w:rsidRPr="00BE3F34" w14:paraId="4ED221E7" w14:textId="77777777" w:rsidTr="00BB3BEC">
        <w:trPr>
          <w:trHeight w:val="310"/>
        </w:trPr>
        <w:tc>
          <w:tcPr>
            <w:tcW w:w="196" w:type="dxa"/>
            <w:vAlign w:val="bottom"/>
            <w:hideMark/>
          </w:tcPr>
          <w:p w14:paraId="3C87B517" w14:textId="77777777" w:rsidR="00BE3F34" w:rsidRPr="00BE3F34" w:rsidRDefault="00BE3F34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3AFCF0" w14:textId="77777777" w:rsidR="00BE3F34" w:rsidRPr="00BE3F34" w:rsidRDefault="00BE3F34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  <w:hideMark/>
          </w:tcPr>
          <w:p w14:paraId="1B0644E7" w14:textId="77777777" w:rsidR="00BE3F34" w:rsidRPr="00BE3F34" w:rsidRDefault="00BE3F34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E10DB" w14:textId="77777777" w:rsidR="00BE3F34" w:rsidRPr="00BE3F34" w:rsidRDefault="00BE3F34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  <w:hideMark/>
          </w:tcPr>
          <w:p w14:paraId="17299194" w14:textId="77777777" w:rsidR="00BE3F34" w:rsidRPr="00BE3F34" w:rsidRDefault="00BE3F34" w:rsidP="00BB3B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2A373" w14:textId="77777777" w:rsidR="00BE3F34" w:rsidRPr="00BE3F34" w:rsidRDefault="00BE3F34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Align w:val="bottom"/>
            <w:hideMark/>
          </w:tcPr>
          <w:p w14:paraId="36052D99" w14:textId="77777777" w:rsidR="00BE3F34" w:rsidRPr="00BE3F34" w:rsidRDefault="00BE3F34" w:rsidP="00BB3BE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г.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B3109C" w14:textId="77777777" w:rsidR="00BE3F34" w:rsidRPr="00BE3F34" w:rsidRDefault="00BE3F34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  <w:hideMark/>
          </w:tcPr>
          <w:p w14:paraId="13911C32" w14:textId="77777777" w:rsidR="00BE3F34" w:rsidRPr="00BE3F34" w:rsidRDefault="00BE3F34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» ч.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376D1" w14:textId="77777777" w:rsidR="00BE3F34" w:rsidRPr="00BE3F34" w:rsidRDefault="00BE3F34" w:rsidP="00BB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14:paraId="572202CC" w14:textId="77777777" w:rsidR="00BE3F34" w:rsidRPr="00BE3F34" w:rsidRDefault="00BE3F34" w:rsidP="00BB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F34"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</w:tc>
      </w:tr>
    </w:tbl>
    <w:p w14:paraId="6E6B73EE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14:paraId="2B4B6993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245"/>
      </w:tblGrid>
      <w:tr w:rsidR="00BE3F34" w:rsidRPr="00BE3F34" w14:paraId="50A5D7E9" w14:textId="77777777" w:rsidTr="00BB3BE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E67A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14:paraId="211F8108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BE3F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BE3F34" w:rsidRPr="00BE3F34" w14:paraId="13827413" w14:textId="77777777" w:rsidTr="00BB3BEC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8F4D8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0B5A4DC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F34" w:rsidRPr="00BE3F34" w14:paraId="10E26724" w14:textId="77777777" w:rsidTr="00BB3BEC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C2D0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5D6B18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BE3F34" w:rsidRPr="00BE3F34" w14:paraId="518807EB" w14:textId="77777777" w:rsidTr="00BB3BEC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B8773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61A82988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B4E2FAF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F34" w:rsidRPr="00BE3F34" w14:paraId="2EE34925" w14:textId="77777777" w:rsidTr="00BB3BEC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6D0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3A9E9A" w14:textId="77777777" w:rsidR="00BE3F34" w:rsidRPr="00BE3F34" w:rsidRDefault="00BE3F34" w:rsidP="00BB3BEC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BE3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BE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BE3F34" w:rsidRPr="00BE3F34" w14:paraId="006969BD" w14:textId="77777777" w:rsidTr="00BB3BEC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9EA0E" w14:textId="77777777" w:rsidR="00BE3F34" w:rsidRPr="00BE3F34" w:rsidRDefault="00BE3F34" w:rsidP="00BB3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014FE37" w14:textId="77777777" w:rsidR="00BE3F34" w:rsidRPr="00BE3F34" w:rsidRDefault="00BE3F34" w:rsidP="00BB3BEC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0A1E65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3395780"/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в случае, предусмотренном </w:t>
      </w:r>
      <w:hyperlink r:id="rId4" w:history="1">
        <w:r w:rsidRPr="00BE3F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</w:t>
        </w:r>
      </w:hyperlink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29 административного регламента):  _____________________</w:t>
      </w:r>
    </w:p>
    <w:p w14:paraId="0A3D0561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203FF53" w14:textId="77777777" w:rsidR="00BE3F34" w:rsidRPr="00BE3F34" w:rsidRDefault="00BE3F34" w:rsidP="00BE3F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E3F3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(при наличии), сведения о документе, удостоверяющем личность законного представителя, не являющегося заявителем)</w:t>
      </w:r>
    </w:p>
    <w:bookmarkEnd w:id="0"/>
    <w:p w14:paraId="4E670FFB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42"/>
      </w:tblGrid>
      <w:tr w:rsidR="00BE3F34" w:rsidRPr="00BE3F34" w14:paraId="5391513E" w14:textId="77777777" w:rsidTr="00BB3BEC">
        <w:trPr>
          <w:trHeight w:val="248"/>
        </w:trPr>
        <w:tc>
          <w:tcPr>
            <w:tcW w:w="9356" w:type="dxa"/>
            <w:gridSpan w:val="3"/>
            <w:vAlign w:val="bottom"/>
          </w:tcPr>
          <w:p w14:paraId="62DD018C" w14:textId="77777777" w:rsidR="00BE3F34" w:rsidRPr="00BE3F34" w:rsidRDefault="00BE3F34" w:rsidP="00BB3B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  <w:tr w:rsidR="00BE3F34" w:rsidRPr="00BE3F34" w14:paraId="033F1530" w14:textId="77777777" w:rsidTr="00BB3BEC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08E69B42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1DEDD64" w14:textId="77777777" w:rsidR="00BE3F34" w:rsidRPr="00BE3F34" w:rsidRDefault="00BE3F34" w:rsidP="00BB3BE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42" w:type="dxa"/>
            <w:tcBorders>
              <w:top w:val="single" w:sz="4" w:space="0" w:color="auto"/>
            </w:tcBorders>
            <w:vAlign w:val="bottom"/>
          </w:tcPr>
          <w:p w14:paraId="2DDFF176" w14:textId="77777777" w:rsidR="00BE3F34" w:rsidRPr="00BE3F34" w:rsidRDefault="00BE3F34" w:rsidP="00BB3B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BE3F3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261C7355" w14:textId="77777777" w:rsidR="00BE3F34" w:rsidRPr="00BE3F34" w:rsidRDefault="00BE3F34" w:rsidP="00BE3F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153C2" w14:textId="77777777" w:rsidR="00BE3F34" w:rsidRPr="00BE3F34" w:rsidRDefault="00BE3F34" w:rsidP="00BE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BE3F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BE3F3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14:paraId="7876F5B7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BE3F3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06BD6F2F" w14:textId="77777777" w:rsidR="00BE3F34" w:rsidRPr="00BE3F34" w:rsidRDefault="00BE3F34" w:rsidP="00BE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Вход. №____________, дата _____________</w:t>
      </w:r>
    </w:p>
    <w:p w14:paraId="2C5F21BC" w14:textId="77777777" w:rsidR="00BE3F34" w:rsidRPr="00BE3F34" w:rsidRDefault="00BE3F34" w:rsidP="00BE3F34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3F34" w:rsidRPr="00BE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1E"/>
    <w:rsid w:val="00557034"/>
    <w:rsid w:val="0066401E"/>
    <w:rsid w:val="00B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DEAF8-1288-4309-A5A0-BCAD8FB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3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44&amp;n=114110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2025-09-01T09:45:00Z</dcterms:created>
  <dcterms:modified xsi:type="dcterms:W3CDTF">2025-09-01T09:46:00Z</dcterms:modified>
</cp:coreProperties>
</file>