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426" w:rsidRPr="005C5426" w:rsidRDefault="005C5426" w:rsidP="005C5426">
      <w:pPr>
        <w:rPr>
          <w:rFonts w:ascii="Times New Roman" w:hAnsi="Times New Roman"/>
          <w:sz w:val="24"/>
          <w:szCs w:val="24"/>
        </w:rPr>
      </w:pPr>
      <w:r w:rsidRPr="005C542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Приложение № 1 к </w:t>
      </w:r>
      <w:proofErr w:type="spellStart"/>
      <w:r w:rsidRPr="005C5426">
        <w:rPr>
          <w:rFonts w:ascii="Times New Roman" w:hAnsi="Times New Roman"/>
          <w:sz w:val="24"/>
          <w:szCs w:val="24"/>
          <w:lang w:val="en-US"/>
        </w:rPr>
        <w:t>Договору</w:t>
      </w:r>
      <w:proofErr w:type="spellEnd"/>
      <w:r w:rsidRPr="005C5426"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tbl>
      <w:tblPr>
        <w:tblW w:w="10368" w:type="dxa"/>
        <w:tblLook w:val="01E0" w:firstRow="1" w:lastRow="1" w:firstColumn="1" w:lastColumn="1" w:noHBand="0" w:noVBand="0"/>
      </w:tblPr>
      <w:tblGrid>
        <w:gridCol w:w="250"/>
        <w:gridCol w:w="10118"/>
      </w:tblGrid>
      <w:tr w:rsidR="005C5426" w:rsidRPr="005C5426" w:rsidTr="00624FAA">
        <w:tc>
          <w:tcPr>
            <w:tcW w:w="250" w:type="dxa"/>
          </w:tcPr>
          <w:p w:rsidR="005C5426" w:rsidRPr="005C5426" w:rsidRDefault="005C5426" w:rsidP="005C5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8" w:type="dxa"/>
          </w:tcPr>
          <w:p w:rsidR="005C5426" w:rsidRPr="005C5426" w:rsidRDefault="005C5426" w:rsidP="005C54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426">
              <w:rPr>
                <w:rFonts w:ascii="Times New Roman" w:hAnsi="Times New Roman"/>
                <w:sz w:val="24"/>
                <w:szCs w:val="24"/>
              </w:rPr>
              <w:t>Согласовано:                                                            Утверждаю:</w:t>
            </w:r>
          </w:p>
          <w:p w:rsidR="005C5426" w:rsidRPr="004E589D" w:rsidRDefault="005C5426" w:rsidP="005C542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426">
              <w:rPr>
                <w:rFonts w:ascii="Times New Roman" w:hAnsi="Times New Roman"/>
                <w:sz w:val="24"/>
                <w:szCs w:val="24"/>
              </w:rPr>
              <w:t>Директор МКУ «</w:t>
            </w:r>
            <w:proofErr w:type="gramStart"/>
            <w:r w:rsidRPr="005C5426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End"/>
            <w:r w:rsidRPr="005C5426">
              <w:rPr>
                <w:rFonts w:ascii="Times New Roman" w:hAnsi="Times New Roman"/>
                <w:sz w:val="24"/>
                <w:szCs w:val="24"/>
              </w:rPr>
              <w:t xml:space="preserve"> МКД»                                     </w:t>
            </w:r>
            <w:r w:rsidR="004E589D" w:rsidRPr="004E589D">
              <w:rPr>
                <w:rFonts w:ascii="Times New Roman" w:hAnsi="Times New Roman"/>
                <w:sz w:val="24"/>
                <w:szCs w:val="24"/>
              </w:rPr>
              <w:t>ООО «УКБР №4»</w:t>
            </w:r>
          </w:p>
          <w:p w:rsidR="005C5426" w:rsidRPr="005C5426" w:rsidRDefault="005C5426" w:rsidP="005C542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42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  <w:p w:rsidR="005C5426" w:rsidRPr="005C5426" w:rsidRDefault="005C5426" w:rsidP="005C54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426">
              <w:rPr>
                <w:rFonts w:ascii="Times New Roman" w:hAnsi="Times New Roman"/>
                <w:sz w:val="24"/>
                <w:szCs w:val="24"/>
              </w:rPr>
              <w:t>____________________/</w:t>
            </w:r>
            <w:proofErr w:type="spellStart"/>
            <w:r w:rsidRPr="005C5426">
              <w:rPr>
                <w:rFonts w:ascii="Times New Roman" w:hAnsi="Times New Roman"/>
                <w:sz w:val="24"/>
                <w:szCs w:val="24"/>
              </w:rPr>
              <w:t>С.Б.Русович</w:t>
            </w:r>
            <w:proofErr w:type="spellEnd"/>
            <w:r w:rsidRPr="005C5426">
              <w:rPr>
                <w:rFonts w:ascii="Times New Roman" w:hAnsi="Times New Roman"/>
                <w:sz w:val="24"/>
                <w:szCs w:val="24"/>
              </w:rPr>
              <w:t xml:space="preserve">/                     </w:t>
            </w:r>
            <w:r w:rsidRPr="004E589D">
              <w:rPr>
                <w:rFonts w:ascii="Times New Roman" w:hAnsi="Times New Roman"/>
                <w:sz w:val="24"/>
                <w:szCs w:val="24"/>
              </w:rPr>
              <w:t xml:space="preserve">_____________________/ </w:t>
            </w:r>
            <w:proofErr w:type="spellStart"/>
            <w:r w:rsidR="004E589D">
              <w:rPr>
                <w:rFonts w:ascii="Times New Roman" w:hAnsi="Times New Roman"/>
                <w:sz w:val="24"/>
                <w:szCs w:val="24"/>
                <w:u w:val="single"/>
              </w:rPr>
              <w:t>С.А.Казаков</w:t>
            </w:r>
            <w:proofErr w:type="spellEnd"/>
            <w:r w:rsidRPr="004E589D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5C5426"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</w:p>
          <w:p w:rsidR="005C5426" w:rsidRPr="005C5426" w:rsidRDefault="005C5426" w:rsidP="005C54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426">
              <w:rPr>
                <w:rFonts w:ascii="Times New Roman" w:hAnsi="Times New Roman"/>
                <w:sz w:val="24"/>
                <w:szCs w:val="24"/>
              </w:rPr>
              <w:t xml:space="preserve"> «_____» ___________  2013 г.                                                «_____» ___________  2013 г.</w:t>
            </w:r>
          </w:p>
        </w:tc>
      </w:tr>
    </w:tbl>
    <w:p w:rsidR="00D30CA7" w:rsidRDefault="00D30CA7" w:rsidP="005C5426">
      <w:pPr>
        <w:jc w:val="right"/>
        <w:rPr>
          <w:rFonts w:ascii="Times New Roman" w:hAnsi="Times New Roman"/>
          <w:sz w:val="28"/>
          <w:szCs w:val="28"/>
        </w:rPr>
      </w:pPr>
      <w:r w:rsidRPr="00D30CA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3D1B85" w:rsidRDefault="00A359D7" w:rsidP="003D1B8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</w:t>
      </w:r>
      <w:r w:rsidR="00055F5C" w:rsidRPr="00055F5C">
        <w:rPr>
          <w:rFonts w:ascii="Times New Roman" w:hAnsi="Times New Roman"/>
          <w:sz w:val="28"/>
          <w:szCs w:val="28"/>
        </w:rPr>
        <w:t xml:space="preserve">адание </w:t>
      </w:r>
      <w:r w:rsidR="000C7536">
        <w:rPr>
          <w:rFonts w:ascii="Times New Roman" w:hAnsi="Times New Roman"/>
          <w:sz w:val="28"/>
          <w:szCs w:val="28"/>
        </w:rPr>
        <w:t xml:space="preserve">на проектирование </w:t>
      </w:r>
    </w:p>
    <w:p w:rsidR="003D1B85" w:rsidRDefault="000C7536" w:rsidP="003D1B8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0C7536">
        <w:rPr>
          <w:rFonts w:ascii="Times New Roman" w:hAnsi="Times New Roman"/>
          <w:b/>
          <w:sz w:val="28"/>
          <w:szCs w:val="28"/>
        </w:rPr>
        <w:t>объекту</w:t>
      </w:r>
      <w:r w:rsidR="003D1B85">
        <w:rPr>
          <w:rFonts w:ascii="Times New Roman" w:hAnsi="Times New Roman"/>
          <w:b/>
          <w:sz w:val="28"/>
          <w:szCs w:val="28"/>
        </w:rPr>
        <w:t xml:space="preserve">  капитального ремонта «Многоквартирный </w:t>
      </w:r>
      <w:bookmarkStart w:id="0" w:name="_GoBack"/>
      <w:bookmarkEnd w:id="0"/>
      <w:r w:rsidR="003D1B85">
        <w:rPr>
          <w:rFonts w:ascii="Times New Roman" w:hAnsi="Times New Roman"/>
          <w:b/>
          <w:sz w:val="28"/>
          <w:szCs w:val="28"/>
        </w:rPr>
        <w:t xml:space="preserve"> дом по</w:t>
      </w:r>
    </w:p>
    <w:p w:rsidR="000C7536" w:rsidRPr="003D1B85" w:rsidRDefault="003D1B85" w:rsidP="003D1B8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b/>
          <w:sz w:val="28"/>
          <w:szCs w:val="28"/>
        </w:rPr>
        <w:t>ул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r w:rsidR="00C2141B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C2141B">
        <w:rPr>
          <w:rFonts w:ascii="Times New Roman" w:hAnsi="Times New Roman"/>
          <w:b/>
          <w:sz w:val="28"/>
          <w:szCs w:val="28"/>
        </w:rPr>
        <w:t>уворова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д.</w:t>
      </w:r>
      <w:r w:rsidR="00C2141B">
        <w:rPr>
          <w:rFonts w:ascii="Times New Roman" w:hAnsi="Times New Roman"/>
          <w:b/>
          <w:sz w:val="28"/>
          <w:szCs w:val="28"/>
        </w:rPr>
        <w:t>47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b/>
          <w:sz w:val="28"/>
          <w:szCs w:val="28"/>
        </w:rPr>
        <w:t>г.Калининграде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"/>
        <w:gridCol w:w="4050"/>
        <w:gridCol w:w="4500"/>
      </w:tblGrid>
      <w:tr w:rsidR="00055F5C" w:rsidTr="00055F5C">
        <w:trPr>
          <w:trHeight w:val="735"/>
        </w:trPr>
        <w:tc>
          <w:tcPr>
            <w:tcW w:w="660" w:type="dxa"/>
            <w:vAlign w:val="center"/>
          </w:tcPr>
          <w:p w:rsidR="00055F5C" w:rsidRPr="00055F5C" w:rsidRDefault="00055F5C" w:rsidP="00055F5C">
            <w:pPr>
              <w:ind w:lef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F5C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4534D8" w:rsidRPr="00055F5C" w:rsidRDefault="00055F5C" w:rsidP="004534D8">
            <w:pPr>
              <w:ind w:left="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5F5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55F5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050" w:type="dxa"/>
            <w:shd w:val="clear" w:color="auto" w:fill="auto"/>
          </w:tcPr>
          <w:p w:rsidR="00055F5C" w:rsidRPr="00055F5C" w:rsidRDefault="00055F5C" w:rsidP="00055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F5C" w:rsidRDefault="00055F5C" w:rsidP="00055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5C">
              <w:rPr>
                <w:rFonts w:ascii="Times New Roman" w:hAnsi="Times New Roman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4500" w:type="dxa"/>
            <w:shd w:val="clear" w:color="auto" w:fill="auto"/>
          </w:tcPr>
          <w:p w:rsidR="00055F5C" w:rsidRDefault="00055F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5F5C" w:rsidRPr="00055F5C" w:rsidRDefault="00055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055F5C">
              <w:rPr>
                <w:rFonts w:ascii="Times New Roman" w:hAnsi="Times New Roman"/>
                <w:sz w:val="24"/>
                <w:szCs w:val="24"/>
              </w:rPr>
              <w:t xml:space="preserve"> Обоснование</w:t>
            </w:r>
          </w:p>
        </w:tc>
      </w:tr>
      <w:tr w:rsidR="004534D8" w:rsidTr="004534D8">
        <w:trPr>
          <w:trHeight w:val="365"/>
        </w:trPr>
        <w:tc>
          <w:tcPr>
            <w:tcW w:w="660" w:type="dxa"/>
            <w:vAlign w:val="center"/>
          </w:tcPr>
          <w:p w:rsidR="004534D8" w:rsidRPr="00055F5C" w:rsidRDefault="004534D8" w:rsidP="00055F5C">
            <w:pPr>
              <w:ind w:left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0" w:type="dxa"/>
            <w:shd w:val="clear" w:color="auto" w:fill="auto"/>
          </w:tcPr>
          <w:p w:rsidR="004534D8" w:rsidRPr="00055F5C" w:rsidRDefault="004534D8" w:rsidP="00055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  <w:shd w:val="clear" w:color="auto" w:fill="auto"/>
          </w:tcPr>
          <w:p w:rsidR="004534D8" w:rsidRDefault="004534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3</w:t>
            </w:r>
          </w:p>
        </w:tc>
      </w:tr>
      <w:tr w:rsidR="004534D8" w:rsidTr="004534D8">
        <w:trPr>
          <w:trHeight w:val="365"/>
        </w:trPr>
        <w:tc>
          <w:tcPr>
            <w:tcW w:w="660" w:type="dxa"/>
            <w:vAlign w:val="center"/>
          </w:tcPr>
          <w:p w:rsidR="004534D8" w:rsidRDefault="004534D8" w:rsidP="001A1E26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</w:tcPr>
          <w:p w:rsidR="004534D8" w:rsidRPr="004161C4" w:rsidRDefault="004534D8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Основание для проектирования</w:t>
            </w:r>
          </w:p>
          <w:p w:rsidR="004534D8" w:rsidRPr="004161C4" w:rsidRDefault="004534D8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E26" w:rsidRPr="004161C4" w:rsidRDefault="001A1E26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E26" w:rsidRPr="004161C4" w:rsidRDefault="001A1E26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E26" w:rsidRPr="004161C4" w:rsidRDefault="003D1B85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  <w:p w:rsidR="003D1B85" w:rsidRPr="004161C4" w:rsidRDefault="003D1B85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4D8" w:rsidRPr="004161C4" w:rsidRDefault="004534D8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Вид строительства</w:t>
            </w:r>
          </w:p>
          <w:p w:rsidR="004534D8" w:rsidRPr="004161C4" w:rsidRDefault="004534D8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4D8" w:rsidRPr="004161C4" w:rsidRDefault="006F48E0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Стадийность проектирования</w:t>
            </w:r>
          </w:p>
          <w:p w:rsidR="004534D8" w:rsidRPr="004161C4" w:rsidRDefault="004534D8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59D7" w:rsidRPr="004161C4" w:rsidRDefault="00A359D7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4D8" w:rsidRPr="004161C4" w:rsidRDefault="004534D8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Основные требования к инженерному оборудованию</w:t>
            </w:r>
          </w:p>
          <w:p w:rsidR="001C36BE" w:rsidRPr="004161C4" w:rsidRDefault="001C36BE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E" w:rsidRPr="004161C4" w:rsidRDefault="001C36BE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E" w:rsidRPr="004161C4" w:rsidRDefault="001C36BE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E" w:rsidRPr="004161C4" w:rsidRDefault="001C36BE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E" w:rsidRPr="004161C4" w:rsidRDefault="001C36BE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E" w:rsidRPr="004161C4" w:rsidRDefault="001C36BE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E" w:rsidRPr="004161C4" w:rsidRDefault="001C36BE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E" w:rsidRPr="004161C4" w:rsidRDefault="001C36BE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E" w:rsidRPr="004161C4" w:rsidRDefault="001C36BE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E" w:rsidRPr="004161C4" w:rsidRDefault="001C36BE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E" w:rsidRPr="004161C4" w:rsidRDefault="001C36BE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626" w:rsidRDefault="00783626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1D6" w:rsidRDefault="00A751D6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1D6" w:rsidRDefault="00A751D6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1D6" w:rsidRDefault="00A751D6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1D6" w:rsidRDefault="00A751D6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1D6" w:rsidRDefault="00A751D6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1D6" w:rsidRDefault="00A751D6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1D6" w:rsidRDefault="00A751D6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1D6" w:rsidRDefault="00A751D6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1D6" w:rsidRDefault="00A751D6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1D6" w:rsidRDefault="00A751D6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1D6" w:rsidRDefault="00A751D6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1D6" w:rsidRDefault="00A751D6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1D6" w:rsidRDefault="00A751D6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1D6" w:rsidRDefault="00A751D6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1D6" w:rsidRDefault="00A751D6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Pr="004161C4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E" w:rsidRPr="004161C4" w:rsidRDefault="001C36BE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E" w:rsidRPr="004161C4" w:rsidRDefault="001C36BE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Сроки выполнения проекта</w:t>
            </w:r>
          </w:p>
          <w:p w:rsidR="001C36BE" w:rsidRPr="004161C4" w:rsidRDefault="001C36BE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E" w:rsidRPr="004161C4" w:rsidRDefault="001C36BE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E" w:rsidRPr="004161C4" w:rsidRDefault="001C36BE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 xml:space="preserve">Документация </w:t>
            </w: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44F1" w:rsidRPr="004161C4" w:rsidRDefault="00C244F1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4830" w:rsidRPr="004161C4" w:rsidRDefault="00A44830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Требования к сметной документации</w:t>
            </w:r>
          </w:p>
          <w:p w:rsidR="00A44830" w:rsidRPr="004161C4" w:rsidRDefault="00A44830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0D15" w:rsidRPr="004161C4" w:rsidRDefault="00B70D15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0D15" w:rsidRPr="004161C4" w:rsidRDefault="00B70D15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0D15" w:rsidRPr="004161C4" w:rsidRDefault="00B70D15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0D15" w:rsidRPr="004161C4" w:rsidRDefault="00B70D15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0D15" w:rsidRPr="004161C4" w:rsidRDefault="00B70D15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0D15" w:rsidRPr="004161C4" w:rsidRDefault="00B70D15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Количество экземпляров</w:t>
            </w: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44F1" w:rsidRPr="004161C4" w:rsidRDefault="00C244F1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Особые условия составления проекта</w:t>
            </w:r>
          </w:p>
          <w:p w:rsidR="00815F0A" w:rsidRPr="00F94581" w:rsidRDefault="00815F0A" w:rsidP="004534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15F0A" w:rsidRPr="00F94581" w:rsidRDefault="00815F0A" w:rsidP="004534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15F0A" w:rsidRPr="00F94581" w:rsidRDefault="00815F0A" w:rsidP="004534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15F0A" w:rsidRPr="00F94581" w:rsidRDefault="00815F0A" w:rsidP="004534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4534D8" w:rsidRPr="004161C4" w:rsidRDefault="00C21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 администрации городского округа «Город Калининград» от 28.02.2013г. №242.</w:t>
            </w:r>
          </w:p>
          <w:p w:rsidR="00F94581" w:rsidRPr="004161C4" w:rsidRDefault="00F94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E26" w:rsidRPr="004E589D" w:rsidRDefault="0041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89D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4E589D" w:rsidRPr="004E589D">
              <w:rPr>
                <w:rFonts w:ascii="Times New Roman" w:hAnsi="Times New Roman"/>
                <w:sz w:val="24"/>
                <w:szCs w:val="24"/>
              </w:rPr>
              <w:t>«УКБР №4»</w:t>
            </w:r>
          </w:p>
          <w:p w:rsidR="003D1B85" w:rsidRPr="004161C4" w:rsidRDefault="003D1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4D8" w:rsidRPr="004161C4" w:rsidRDefault="001A1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Капитальный ремонт</w:t>
            </w:r>
          </w:p>
          <w:p w:rsidR="004534D8" w:rsidRPr="004161C4" w:rsidRDefault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E26" w:rsidRPr="004161C4" w:rsidRDefault="001A1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Рабочий проект</w:t>
            </w:r>
          </w:p>
          <w:p w:rsidR="001A1E26" w:rsidRPr="004161C4" w:rsidRDefault="001A1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4C0" w:rsidRPr="004161C4" w:rsidRDefault="007724C0" w:rsidP="0041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E26" w:rsidRPr="004161C4" w:rsidRDefault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В соответствии с современными требованиями</w:t>
            </w:r>
            <w:r w:rsidR="00903D0E" w:rsidRPr="004161C4">
              <w:rPr>
                <w:rFonts w:ascii="Times New Roman" w:hAnsi="Times New Roman"/>
                <w:sz w:val="24"/>
                <w:szCs w:val="24"/>
              </w:rPr>
              <w:t xml:space="preserve"> предусмотреть</w:t>
            </w:r>
            <w:r w:rsidR="001A1E26" w:rsidRPr="004161C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A0310" w:rsidRDefault="001C36BE" w:rsidP="00F5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а) замену си</w:t>
            </w:r>
            <w:r w:rsidR="004161C4">
              <w:rPr>
                <w:rFonts w:ascii="Times New Roman" w:hAnsi="Times New Roman"/>
                <w:sz w:val="24"/>
                <w:szCs w:val="24"/>
              </w:rPr>
              <w:t>стем</w:t>
            </w:r>
            <w:r w:rsidR="002A0310">
              <w:rPr>
                <w:rFonts w:ascii="Times New Roman" w:hAnsi="Times New Roman"/>
                <w:sz w:val="24"/>
                <w:szCs w:val="24"/>
              </w:rPr>
              <w:t xml:space="preserve"> холодного и горячего</w:t>
            </w:r>
            <w:r w:rsidRPr="004161C4">
              <w:rPr>
                <w:rFonts w:ascii="Times New Roman" w:hAnsi="Times New Roman"/>
                <w:sz w:val="24"/>
                <w:szCs w:val="24"/>
              </w:rPr>
              <w:t xml:space="preserve"> водоснабжения</w:t>
            </w:r>
            <w:r w:rsidR="002A03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A0310" w:rsidRPr="004161C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A0310">
              <w:rPr>
                <w:rFonts w:ascii="Times New Roman" w:hAnsi="Times New Roman"/>
                <w:sz w:val="24"/>
                <w:szCs w:val="24"/>
              </w:rPr>
              <w:t>местах общего пользования</w:t>
            </w:r>
            <w:r w:rsidR="002A0310" w:rsidRPr="004161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003C">
              <w:rPr>
                <w:rFonts w:ascii="Times New Roman" w:hAnsi="Times New Roman"/>
                <w:sz w:val="24"/>
                <w:szCs w:val="24"/>
              </w:rPr>
              <w:t>(МОП)</w:t>
            </w:r>
            <w:r w:rsidR="002A0310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:rsidR="002A0310" w:rsidRDefault="002A0310" w:rsidP="00F5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замену водомерных узлов;</w:t>
            </w:r>
          </w:p>
          <w:p w:rsidR="002A0310" w:rsidRDefault="002A0310" w:rsidP="00F5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замену разводящих магистралей и стояков</w:t>
            </w:r>
            <w:r w:rsidR="00624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4FAA" w:rsidRPr="004161C4">
              <w:rPr>
                <w:rFonts w:ascii="Times New Roman" w:hAnsi="Times New Roman"/>
                <w:sz w:val="24"/>
                <w:szCs w:val="24"/>
              </w:rPr>
              <w:t>на трубопроводы из пластиковых (металлопластиковых) труб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A0310" w:rsidRDefault="002A0310" w:rsidP="00F5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замену запорной арматуры, в том числе на ответвлениях от стояков;</w:t>
            </w:r>
          </w:p>
          <w:p w:rsidR="002A0310" w:rsidRDefault="002A0310" w:rsidP="00F5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замену оборудования, трубопроводов и оснащения пожарного водопровода;</w:t>
            </w:r>
          </w:p>
          <w:p w:rsidR="00597176" w:rsidRDefault="002A0310" w:rsidP="00F5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замену температурных регуляторов жидкости, теплообменников и другого оборудования </w:t>
            </w:r>
            <w:r w:rsidR="00C2141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составе общего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имущества) в комплексе для приготовления и подачи горячей воды в распределительную сеть</w:t>
            </w:r>
            <w:r w:rsidR="0059717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83626" w:rsidRDefault="00597176" w:rsidP="00F5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замену системы  канализации </w:t>
            </w:r>
            <w:r w:rsidRPr="004161C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местах общего пользования</w:t>
            </w:r>
            <w:r w:rsidRPr="004161C4">
              <w:rPr>
                <w:rFonts w:ascii="Times New Roman" w:hAnsi="Times New Roman"/>
                <w:sz w:val="24"/>
                <w:szCs w:val="24"/>
              </w:rPr>
              <w:t xml:space="preserve"> на трубопроводы из пластиковых труб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r w:rsidR="004161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</w:t>
            </w:r>
            <w:r w:rsidR="00C2141B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числе:</w:t>
            </w:r>
          </w:p>
          <w:p w:rsidR="00597176" w:rsidRDefault="00597176" w:rsidP="00F5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замену выпусков, сборных трубопр</w:t>
            </w:r>
            <w:r w:rsidR="0099003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водов, стояков и  вытяжек;</w:t>
            </w:r>
          </w:p>
          <w:p w:rsidR="00597176" w:rsidRPr="004161C4" w:rsidRDefault="00597176" w:rsidP="00F5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замену задвижек (при их наличии)</w:t>
            </w:r>
          </w:p>
          <w:p w:rsidR="001A1E26" w:rsidRDefault="00597176" w:rsidP="00F5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1A1E26" w:rsidRPr="004161C4">
              <w:rPr>
                <w:rFonts w:ascii="Times New Roman" w:hAnsi="Times New Roman"/>
                <w:sz w:val="24"/>
                <w:szCs w:val="24"/>
              </w:rPr>
              <w:t>)</w:t>
            </w:r>
            <w:r w:rsidR="00903D0E" w:rsidRPr="004161C4">
              <w:rPr>
                <w:rFonts w:ascii="Times New Roman" w:hAnsi="Times New Roman"/>
                <w:sz w:val="24"/>
                <w:szCs w:val="24"/>
              </w:rPr>
              <w:t xml:space="preserve"> замену</w:t>
            </w:r>
            <w:r w:rsidR="00F57C5C" w:rsidRPr="004161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730D">
              <w:rPr>
                <w:rFonts w:ascii="Times New Roman" w:hAnsi="Times New Roman"/>
                <w:sz w:val="24"/>
                <w:szCs w:val="24"/>
              </w:rPr>
              <w:t xml:space="preserve">трубопроводов </w:t>
            </w:r>
            <w:r w:rsidR="0093730D" w:rsidRPr="0099003C">
              <w:rPr>
                <w:rFonts w:ascii="Times New Roman" w:hAnsi="Times New Roman"/>
                <w:sz w:val="24"/>
                <w:szCs w:val="24"/>
              </w:rPr>
              <w:t>внутренней</w:t>
            </w:r>
            <w:r w:rsidR="0093730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903D0E" w:rsidRPr="004161C4">
              <w:rPr>
                <w:rFonts w:ascii="Times New Roman" w:hAnsi="Times New Roman"/>
                <w:sz w:val="24"/>
                <w:szCs w:val="24"/>
              </w:rPr>
              <w:t>системы отопления</w:t>
            </w:r>
            <w:r w:rsidR="00F57C5C" w:rsidRPr="004161C4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4161C4">
              <w:rPr>
                <w:rFonts w:ascii="Times New Roman" w:hAnsi="Times New Roman"/>
                <w:sz w:val="24"/>
                <w:szCs w:val="24"/>
              </w:rPr>
              <w:t xml:space="preserve">МОП </w:t>
            </w:r>
            <w:r w:rsidR="00237986" w:rsidRPr="004161C4">
              <w:rPr>
                <w:rFonts w:ascii="Times New Roman" w:hAnsi="Times New Roman"/>
                <w:sz w:val="24"/>
                <w:szCs w:val="24"/>
              </w:rPr>
              <w:t>на трубопроводы из пластиковых (металлопластиковых)</w:t>
            </w:r>
            <w:r w:rsidR="000E52AE" w:rsidRPr="004161C4">
              <w:rPr>
                <w:rFonts w:ascii="Times New Roman" w:hAnsi="Times New Roman"/>
                <w:sz w:val="24"/>
                <w:szCs w:val="24"/>
              </w:rPr>
              <w:t xml:space="preserve"> труб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:rsidR="00597176" w:rsidRDefault="00597176" w:rsidP="00F5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замену разводящих магистралей и стояков;</w:t>
            </w:r>
          </w:p>
          <w:p w:rsidR="00597176" w:rsidRDefault="00597176" w:rsidP="00F5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971FF">
              <w:rPr>
                <w:rFonts w:ascii="Times New Roman" w:hAnsi="Times New Roman"/>
                <w:sz w:val="24"/>
                <w:szCs w:val="24"/>
              </w:rPr>
              <w:t>замену запорной и регулировочной арматуры, в том числе на ответвлениях от стояков;</w:t>
            </w:r>
          </w:p>
          <w:p w:rsidR="0093730D" w:rsidRDefault="0093730D" w:rsidP="00F5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замену отопительных приборов в МОП</w:t>
            </w:r>
            <w:r w:rsidR="00C214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751D6" w:rsidRDefault="00C2141B" w:rsidP="001C3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замену системы электроснабжения</w:t>
            </w:r>
            <w:r w:rsidR="00A751D6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:rsidR="00A751D6" w:rsidRDefault="00A751D6" w:rsidP="001C3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замена главных распределительных щитов, распределительных и групповых щитов;</w:t>
            </w:r>
          </w:p>
          <w:p w:rsidR="001C36BE" w:rsidRDefault="00A751D6" w:rsidP="001C3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-замена внутридомовых разводящих магистралей и </w:t>
            </w:r>
            <w:r w:rsidR="00C214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стояков коммунального и квартирного освещения;</w:t>
            </w:r>
          </w:p>
          <w:p w:rsidR="00A751D6" w:rsidRDefault="00A751D6" w:rsidP="001C3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-замена ответвлений от этажных щитков или коробок квартирных счетчиков и установочных и осветительных приборов коммунального освещения;</w:t>
            </w:r>
          </w:p>
          <w:p w:rsidR="00A751D6" w:rsidRDefault="00A751D6" w:rsidP="001C3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замена электрооборудования для обеспечения работы инженерных систем.</w:t>
            </w:r>
          </w:p>
          <w:p w:rsidR="00A751D6" w:rsidRDefault="00A751D6" w:rsidP="001C3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1D6" w:rsidRPr="004161C4" w:rsidRDefault="00A751D6" w:rsidP="001C3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E" w:rsidRPr="004161C4" w:rsidRDefault="009971FF" w:rsidP="001C3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1C36BE" w:rsidRPr="004161C4">
              <w:rPr>
                <w:rFonts w:ascii="Times New Roman" w:hAnsi="Times New Roman"/>
                <w:sz w:val="24"/>
                <w:szCs w:val="24"/>
              </w:rPr>
              <w:t xml:space="preserve"> календарных дней</w:t>
            </w:r>
          </w:p>
          <w:p w:rsidR="001C36BE" w:rsidRPr="004161C4" w:rsidRDefault="001C36BE" w:rsidP="001C3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E" w:rsidRPr="004161C4" w:rsidRDefault="001C36BE" w:rsidP="001C3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E26" w:rsidRPr="004161C4" w:rsidRDefault="001C3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Выполнить разработку документации согласно действующих нормативн</w:t>
            </w:r>
            <w:proofErr w:type="gramStart"/>
            <w:r w:rsidRPr="004161C4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4161C4">
              <w:rPr>
                <w:rFonts w:ascii="Times New Roman" w:hAnsi="Times New Roman"/>
                <w:sz w:val="24"/>
                <w:szCs w:val="24"/>
              </w:rPr>
              <w:t xml:space="preserve"> распорядительных документов. В сметах стоимость и типы материалов и изделий, предусмотренных в проекте и неуказанных в нормативных сборниках учесть с учетом текущих цен и согласовать с заказчиком.</w:t>
            </w:r>
          </w:p>
          <w:p w:rsidR="00815F0A" w:rsidRDefault="0081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Pr="004161C4" w:rsidRDefault="00997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4830" w:rsidRPr="004161C4" w:rsidRDefault="00A44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 xml:space="preserve">Документацию разработать базисно-индексным методом в программе </w:t>
            </w:r>
            <w:proofErr w:type="spellStart"/>
            <w:r w:rsidRPr="004161C4">
              <w:rPr>
                <w:rFonts w:ascii="Times New Roman" w:hAnsi="Times New Roman"/>
                <w:sz w:val="24"/>
                <w:szCs w:val="24"/>
                <w:lang w:val="en-US"/>
              </w:rPr>
              <w:t>WinRIK</w:t>
            </w:r>
            <w:proofErr w:type="spellEnd"/>
            <w:r w:rsidRPr="004161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161C4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4161C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161C4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4161C4">
              <w:rPr>
                <w:rFonts w:ascii="Times New Roman" w:hAnsi="Times New Roman"/>
                <w:sz w:val="24"/>
                <w:szCs w:val="24"/>
              </w:rPr>
              <w:t xml:space="preserve"> в действующей сметно-нормативной базе, позволяющей </w:t>
            </w:r>
            <w:r w:rsidRPr="004161C4">
              <w:rPr>
                <w:rFonts w:ascii="Times New Roman" w:hAnsi="Times New Roman"/>
                <w:sz w:val="24"/>
                <w:szCs w:val="24"/>
              </w:rPr>
              <w:lastRenderedPageBreak/>
              <w:t>выполнить проверку достоверности сметной стоимости объекта</w:t>
            </w:r>
            <w:r w:rsidR="00B70D15" w:rsidRPr="004161C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44830" w:rsidRPr="004161C4" w:rsidRDefault="00A44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4830" w:rsidRPr="004161C4" w:rsidRDefault="00A44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Разработанную проектно-сметную документацию согласовать со всеми заинтересованными службами. В случае необходимости запросить технические условия, планы этажей, план земельного участка.</w:t>
            </w:r>
          </w:p>
          <w:p w:rsidR="00903D0E" w:rsidRPr="004161C4" w:rsidRDefault="00903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61C4" w:rsidRDefault="0041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Проектно-сметную документацию выдать заказчику в 4-х экземплярах и в электронном виде. Передача документов в сканированном виде не допускается.</w:t>
            </w:r>
          </w:p>
          <w:p w:rsidR="00815F0A" w:rsidRPr="004161C4" w:rsidRDefault="0081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61C4" w:rsidRDefault="0041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61C4" w:rsidRPr="004161C4" w:rsidRDefault="0041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F94581" w:rsidRDefault="00815F0A" w:rsidP="004838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Капитальный ремонт осуществляется в эксплуатируемом, не освобожденном здании</w:t>
            </w:r>
            <w:r w:rsidR="004838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C0AF0" w:rsidRDefault="008C0AF0">
      <w:pPr>
        <w:rPr>
          <w:rFonts w:ascii="Times New Roman" w:hAnsi="Times New Roman"/>
          <w:sz w:val="28"/>
          <w:szCs w:val="28"/>
        </w:rPr>
      </w:pPr>
    </w:p>
    <w:p w:rsidR="005C5426" w:rsidRDefault="005C5426">
      <w:pPr>
        <w:rPr>
          <w:rFonts w:ascii="Times New Roman" w:hAnsi="Times New Roman"/>
          <w:sz w:val="28"/>
          <w:szCs w:val="28"/>
        </w:rPr>
      </w:pPr>
    </w:p>
    <w:p w:rsidR="005C5426" w:rsidRPr="005C5426" w:rsidRDefault="005C5426" w:rsidP="005C5426">
      <w:pPr>
        <w:rPr>
          <w:rFonts w:ascii="Times New Roman" w:hAnsi="Times New Roman"/>
          <w:sz w:val="24"/>
          <w:szCs w:val="24"/>
        </w:rPr>
      </w:pPr>
      <w:r w:rsidRPr="005C5426">
        <w:rPr>
          <w:rFonts w:ascii="Times New Roman" w:hAnsi="Times New Roman"/>
          <w:sz w:val="24"/>
          <w:szCs w:val="24"/>
        </w:rPr>
        <w:t xml:space="preserve">Разработал: </w:t>
      </w:r>
      <w:proofErr w:type="spellStart"/>
      <w:r w:rsidR="0077315F">
        <w:rPr>
          <w:rFonts w:ascii="Times New Roman" w:hAnsi="Times New Roman"/>
          <w:sz w:val="24"/>
          <w:szCs w:val="24"/>
        </w:rPr>
        <w:t>Гл</w:t>
      </w:r>
      <w:proofErr w:type="gramStart"/>
      <w:r w:rsidR="0077315F">
        <w:rPr>
          <w:rFonts w:ascii="Times New Roman" w:hAnsi="Times New Roman"/>
          <w:sz w:val="24"/>
          <w:szCs w:val="24"/>
        </w:rPr>
        <w:t>.с</w:t>
      </w:r>
      <w:proofErr w:type="gramEnd"/>
      <w:r w:rsidR="0077315F">
        <w:rPr>
          <w:rFonts w:ascii="Times New Roman" w:hAnsi="Times New Roman"/>
          <w:sz w:val="24"/>
          <w:szCs w:val="24"/>
        </w:rPr>
        <w:t>пециалист</w:t>
      </w:r>
      <w:proofErr w:type="spellEnd"/>
      <w:r w:rsidRPr="005C5426">
        <w:rPr>
          <w:rFonts w:ascii="Times New Roman" w:hAnsi="Times New Roman"/>
          <w:sz w:val="24"/>
          <w:szCs w:val="24"/>
        </w:rPr>
        <w:t xml:space="preserve"> комплексной проектной группы МКУ «КР МКД»</w:t>
      </w:r>
    </w:p>
    <w:p w:rsidR="005C5426" w:rsidRPr="005C5426" w:rsidRDefault="005C5426" w:rsidP="005C5426">
      <w:pPr>
        <w:rPr>
          <w:rFonts w:ascii="Times New Roman" w:hAnsi="Times New Roman"/>
          <w:sz w:val="24"/>
          <w:szCs w:val="24"/>
        </w:rPr>
      </w:pPr>
      <w:r w:rsidRPr="005C5426">
        <w:rPr>
          <w:rFonts w:ascii="Times New Roman" w:hAnsi="Times New Roman"/>
          <w:sz w:val="24"/>
          <w:szCs w:val="24"/>
        </w:rPr>
        <w:t xml:space="preserve">                                                                       ______________________/ </w:t>
      </w:r>
      <w:proofErr w:type="spellStart"/>
      <w:r w:rsidR="0077315F">
        <w:rPr>
          <w:rFonts w:ascii="Times New Roman" w:hAnsi="Times New Roman"/>
          <w:sz w:val="24"/>
          <w:szCs w:val="24"/>
        </w:rPr>
        <w:t>О.И.Джмиль</w:t>
      </w:r>
      <w:proofErr w:type="spellEnd"/>
    </w:p>
    <w:p w:rsidR="005C5426" w:rsidRDefault="005C5426">
      <w:pPr>
        <w:rPr>
          <w:rFonts w:ascii="Times New Roman" w:hAnsi="Times New Roman"/>
          <w:sz w:val="28"/>
          <w:szCs w:val="28"/>
        </w:rPr>
      </w:pPr>
    </w:p>
    <w:sectPr w:rsidR="005C5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425D4"/>
    <w:multiLevelType w:val="hybridMultilevel"/>
    <w:tmpl w:val="C422D33E"/>
    <w:lvl w:ilvl="0" w:tplc="0419000F">
      <w:start w:val="1"/>
      <w:numFmt w:val="decimal"/>
      <w:lvlText w:val="%1."/>
      <w:lvlJc w:val="left"/>
      <w:pPr>
        <w:ind w:left="1086" w:hanging="360"/>
      </w:p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>
    <w:nsid w:val="41F35A21"/>
    <w:multiLevelType w:val="hybridMultilevel"/>
    <w:tmpl w:val="C52472D8"/>
    <w:lvl w:ilvl="0" w:tplc="041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7031"/>
    <w:rsid w:val="00040CD8"/>
    <w:rsid w:val="00055F5C"/>
    <w:rsid w:val="000C7536"/>
    <w:rsid w:val="000E52AE"/>
    <w:rsid w:val="00186917"/>
    <w:rsid w:val="001A1E26"/>
    <w:rsid w:val="001C36BE"/>
    <w:rsid w:val="00237986"/>
    <w:rsid w:val="00267031"/>
    <w:rsid w:val="002A0310"/>
    <w:rsid w:val="00360589"/>
    <w:rsid w:val="003D1B85"/>
    <w:rsid w:val="004161C4"/>
    <w:rsid w:val="004534D8"/>
    <w:rsid w:val="00453A0E"/>
    <w:rsid w:val="00483829"/>
    <w:rsid w:val="004E589D"/>
    <w:rsid w:val="00525824"/>
    <w:rsid w:val="00597176"/>
    <w:rsid w:val="005C5426"/>
    <w:rsid w:val="00624FAA"/>
    <w:rsid w:val="006F48E0"/>
    <w:rsid w:val="00723EA7"/>
    <w:rsid w:val="00724B4E"/>
    <w:rsid w:val="007724C0"/>
    <w:rsid w:val="0077315F"/>
    <w:rsid w:val="00783626"/>
    <w:rsid w:val="00815F0A"/>
    <w:rsid w:val="00823B5A"/>
    <w:rsid w:val="008C0AF0"/>
    <w:rsid w:val="00903D0E"/>
    <w:rsid w:val="00921C6E"/>
    <w:rsid w:val="0093730D"/>
    <w:rsid w:val="0099003C"/>
    <w:rsid w:val="009971FF"/>
    <w:rsid w:val="00A359D7"/>
    <w:rsid w:val="00A44830"/>
    <w:rsid w:val="00A751D6"/>
    <w:rsid w:val="00B70D15"/>
    <w:rsid w:val="00BD0E7C"/>
    <w:rsid w:val="00C2141B"/>
    <w:rsid w:val="00C244F1"/>
    <w:rsid w:val="00C36526"/>
    <w:rsid w:val="00D30CA7"/>
    <w:rsid w:val="00DD0B67"/>
    <w:rsid w:val="00F57C5C"/>
    <w:rsid w:val="00F9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2013-08-14T07:15:00Z</dcterms:created>
  <dcterms:modified xsi:type="dcterms:W3CDTF">2013-08-15T13:04:00Z</dcterms:modified>
</cp:coreProperties>
</file>