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8C" w:rsidRPr="00E0020C" w:rsidRDefault="00643C8C" w:rsidP="002D4E66">
      <w:pPr>
        <w:spacing w:after="0" w:line="240" w:lineRule="auto"/>
        <w:ind w:right="198"/>
        <w:jc w:val="right"/>
        <w:rPr>
          <w:rFonts w:cs="Times New Roman"/>
          <w:szCs w:val="28"/>
        </w:rPr>
      </w:pPr>
      <w:r w:rsidRPr="00E0020C">
        <w:rPr>
          <w:rFonts w:cs="Times New Roman"/>
          <w:szCs w:val="28"/>
        </w:rPr>
        <w:t>Приложение № 1</w:t>
      </w:r>
    </w:p>
    <w:p w:rsidR="00643C8C" w:rsidRPr="00E0020C" w:rsidRDefault="00643C8C" w:rsidP="00643C8C">
      <w:pPr>
        <w:spacing w:after="0" w:line="240" w:lineRule="auto"/>
        <w:ind w:left="284" w:right="198"/>
        <w:jc w:val="right"/>
        <w:rPr>
          <w:rFonts w:cs="Times New Roman"/>
          <w:szCs w:val="28"/>
        </w:rPr>
      </w:pPr>
      <w:r w:rsidRPr="00E0020C">
        <w:rPr>
          <w:rFonts w:cs="Times New Roman"/>
          <w:szCs w:val="28"/>
        </w:rPr>
        <w:t>к конкурсной документации</w:t>
      </w:r>
    </w:p>
    <w:p w:rsidR="00643C8C" w:rsidRPr="00E0020C" w:rsidRDefault="00643C8C" w:rsidP="002D4E66">
      <w:pPr>
        <w:spacing w:after="0" w:line="240" w:lineRule="auto"/>
        <w:ind w:right="-1" w:firstLine="709"/>
        <w:jc w:val="right"/>
        <w:rPr>
          <w:rFonts w:cs="Times New Roman"/>
          <w:szCs w:val="28"/>
        </w:rPr>
      </w:pPr>
    </w:p>
    <w:p w:rsidR="00CD051E" w:rsidRDefault="00051495" w:rsidP="002D4E66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bCs/>
          <w:szCs w:val="24"/>
        </w:rPr>
      </w:pPr>
      <w:r w:rsidRPr="00E0020C">
        <w:rPr>
          <w:rFonts w:ascii="Times New Roman" w:hAnsi="Times New Roman" w:cs="Times New Roman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="00D62672" w:rsidRPr="00E0020C">
        <w:rPr>
          <w:rFonts w:ascii="Times New Roman" w:hAnsi="Times New Roman" w:cs="Times New Roman"/>
          <w:bCs/>
          <w:szCs w:val="24"/>
        </w:rPr>
        <w:t>:</w:t>
      </w:r>
    </w:p>
    <w:p w:rsidR="00E0020C" w:rsidRPr="00E0020C" w:rsidRDefault="00E0020C" w:rsidP="002D4E66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276"/>
        <w:gridCol w:w="992"/>
        <w:gridCol w:w="1701"/>
        <w:gridCol w:w="850"/>
        <w:gridCol w:w="1276"/>
        <w:gridCol w:w="1136"/>
      </w:tblGrid>
      <w:tr w:rsidR="00E0020C" w:rsidTr="00E0020C">
        <w:trPr>
          <w:cantSplit/>
          <w:trHeight w:val="240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pStyle w:val="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/п, лот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Место размещения  (адрес)/координаты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Тип и специализация 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Площадь объекта и примыкающая территория,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Срок  размещения (период)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Период размещения (календарные дни)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Начальный размер платы за право на размещение объекта </w:t>
            </w:r>
            <w:bookmarkStart w:id="0" w:name="_GoBack"/>
            <w:bookmarkEnd w:id="0"/>
            <w:r>
              <w:t>(руб.)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Размер задатка (руб.)</w:t>
            </w:r>
          </w:p>
        </w:tc>
      </w:tr>
      <w:tr w:rsidR="00E0020C" w:rsidTr="00E002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0C" w:rsidRDefault="00E0020C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t>ул. Ген. Толстикова – д. 21/</w:t>
            </w:r>
          </w:p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54.674301, 20.493612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Бахчевой 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с 18.07.2022 по 01.11.2022 включительно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19828,17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7931,27</w:t>
            </w:r>
          </w:p>
        </w:tc>
      </w:tr>
      <w:tr w:rsidR="00E0020C" w:rsidTr="00E002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0C" w:rsidRDefault="00E0020C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0C" w:rsidRDefault="00E0020C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ул. Аллея </w:t>
            </w:r>
            <w:proofErr w:type="gramStart"/>
            <w:r>
              <w:t>смелых</w:t>
            </w:r>
            <w:proofErr w:type="gramEnd"/>
            <w:r>
              <w:t>, ориентир  – ул. З. Космодемьянской/</w:t>
            </w:r>
          </w:p>
          <w:p w:rsidR="00E0020C" w:rsidRDefault="00E0020C">
            <w:r>
              <w:t>54.685388, 20.523002</w:t>
            </w:r>
          </w:p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Бахчевой 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с 18.07.2022 по 01.11.2022 включительно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18903,69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7561,48</w:t>
            </w:r>
          </w:p>
        </w:tc>
      </w:tr>
      <w:tr w:rsidR="00E0020C" w:rsidTr="00E002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0C" w:rsidRDefault="00E0020C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0C" w:rsidRDefault="00E0020C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t>ул. Дзержинского, ориентир –  д. 167</w:t>
            </w:r>
            <w:proofErr w:type="gramStart"/>
            <w:r>
              <w:t xml:space="preserve"> Б</w:t>
            </w:r>
            <w:proofErr w:type="gramEnd"/>
            <w:r>
              <w:t>/</w:t>
            </w:r>
          </w:p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54.671207, 20.545631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Бахчевой 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с 18.07.2022 по 01.11.2022 включительно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6365,43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2546,17</w:t>
            </w:r>
          </w:p>
        </w:tc>
      </w:tr>
      <w:tr w:rsidR="00E0020C" w:rsidTr="00E002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0C" w:rsidRDefault="00E0020C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ул. </w:t>
            </w:r>
            <w:proofErr w:type="spellStart"/>
            <w:proofErr w:type="gramStart"/>
            <w:r>
              <w:t>Машинострои</w:t>
            </w:r>
            <w:proofErr w:type="spellEnd"/>
            <w:r>
              <w:t>-тельная</w:t>
            </w:r>
            <w:proofErr w:type="gramEnd"/>
            <w:r>
              <w:t>, ориентир  – д. 60 /</w:t>
            </w:r>
          </w:p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54.679592, 20.503890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Бахчевой 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с 18.07.2022 по 01.11.2022 включительно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21494,16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8597,66</w:t>
            </w:r>
          </w:p>
        </w:tc>
      </w:tr>
      <w:tr w:rsidR="00E0020C" w:rsidTr="00E002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0C" w:rsidRDefault="00E0020C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Карташева</w:t>
            </w:r>
            <w:proofErr w:type="spellEnd"/>
            <w:r>
              <w:t>, ориентир – д. 24</w:t>
            </w:r>
          </w:p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54.717329, 20.370658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Бахчевой 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с 18.07.2022 по 01.11.2022 включительно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jc w:val="center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8185,50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20C" w:rsidRDefault="00E0020C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3274,20</w:t>
            </w:r>
          </w:p>
        </w:tc>
      </w:tr>
    </w:tbl>
    <w:p w:rsidR="00D62672" w:rsidRPr="00643C8C" w:rsidRDefault="00D62672" w:rsidP="00D62672">
      <w:pPr>
        <w:spacing w:after="0" w:line="240" w:lineRule="auto"/>
        <w:jc w:val="center"/>
      </w:pPr>
    </w:p>
    <w:p w:rsidR="00CD051E" w:rsidRPr="00CD051E" w:rsidRDefault="00CD051E" w:rsidP="00CD051E">
      <w:pPr>
        <w:jc w:val="right"/>
        <w:rPr>
          <w:b/>
        </w:rPr>
      </w:pPr>
    </w:p>
    <w:sectPr w:rsidR="00CD051E" w:rsidRPr="00CD051E" w:rsidSect="009278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1E"/>
    <w:rsid w:val="00051495"/>
    <w:rsid w:val="000D20B7"/>
    <w:rsid w:val="00117E1F"/>
    <w:rsid w:val="001F6428"/>
    <w:rsid w:val="002D4E66"/>
    <w:rsid w:val="002F31EE"/>
    <w:rsid w:val="003C3C3E"/>
    <w:rsid w:val="00643C8C"/>
    <w:rsid w:val="009278CE"/>
    <w:rsid w:val="00AC5A2C"/>
    <w:rsid w:val="00BB75EB"/>
    <w:rsid w:val="00CD051E"/>
    <w:rsid w:val="00D62672"/>
    <w:rsid w:val="00E0020C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1E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5149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51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1E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5149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51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Небесенко Надежда Анатольевна</cp:lastModifiedBy>
  <cp:revision>12</cp:revision>
  <dcterms:created xsi:type="dcterms:W3CDTF">2022-04-11T07:45:00Z</dcterms:created>
  <dcterms:modified xsi:type="dcterms:W3CDTF">2022-06-01T09:26:00Z</dcterms:modified>
</cp:coreProperties>
</file>