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Приложение N 3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799"/>
      <w:bookmarkEnd w:id="0"/>
      <w:r w:rsidRPr="006679A0">
        <w:rPr>
          <w:rFonts w:ascii="Times New Roman" w:hAnsi="Times New Roman"/>
          <w:b/>
          <w:bCs/>
          <w:sz w:val="28"/>
          <w:szCs w:val="28"/>
        </w:rPr>
        <w:t>Образец заполнения запроса (для физического лица)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Запрос о предоставлении муниципальной услуги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"Выдача разрешения на установку ограждения земельного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участка, образованного под отдельно стоящее здание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 xml:space="preserve">или сооружение, производственную территорию, </w:t>
      </w:r>
      <w:proofErr w:type="gramStart"/>
      <w:r w:rsidRPr="006679A0">
        <w:rPr>
          <w:rFonts w:ascii="Times New Roman" w:hAnsi="Times New Roman"/>
          <w:sz w:val="28"/>
          <w:szCs w:val="28"/>
        </w:rPr>
        <w:t>многоквартирный</w:t>
      </w:r>
      <w:proofErr w:type="gramEnd"/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дом, нового ограждения взамен существующего по границам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образованного земельного участка на территории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городского округа "Город Калининград"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9A0" w:rsidRPr="006679A0" w:rsidRDefault="006679A0" w:rsidP="006679A0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Главный архитектор города комитета </w:t>
      </w:r>
    </w:p>
    <w:p w:rsidR="006679A0" w:rsidRPr="006679A0" w:rsidRDefault="006679A0" w:rsidP="006679A0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городского развития и </w:t>
      </w:r>
      <w:proofErr w:type="spellStart"/>
      <w:r w:rsidRPr="006679A0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67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9A0" w:rsidRPr="006679A0" w:rsidRDefault="006679A0" w:rsidP="006679A0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6679A0" w:rsidRPr="006679A0" w:rsidRDefault="006679A0" w:rsidP="006679A0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9A0">
        <w:rPr>
          <w:rFonts w:ascii="Times New Roman" w:hAnsi="Times New Roman"/>
          <w:sz w:val="28"/>
          <w:szCs w:val="28"/>
        </w:rPr>
        <w:t>ЗАПРОС</w:t>
      </w:r>
    </w:p>
    <w:p w:rsidR="006679A0" w:rsidRPr="006679A0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Я, _________________Иванов Иван Иванович_________________________,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79A0">
        <w:rPr>
          <w:rFonts w:ascii="Times New Roman" w:hAnsi="Times New Roman" w:cs="Times New Roman"/>
        </w:rPr>
        <w:t>(полностью Ф.И.О. заявителя, последнее указывается при наличии)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имеющи</w:t>
      </w:r>
      <w:proofErr w:type="gramStart"/>
      <w:r w:rsidRPr="006679A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679A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79A0">
        <w:rPr>
          <w:rFonts w:ascii="Times New Roman" w:hAnsi="Times New Roman" w:cs="Times New Roman"/>
          <w:sz w:val="28"/>
          <w:szCs w:val="28"/>
        </w:rPr>
        <w:t>) паспорт серии 00 00_ N 000000_ код подразделения _000-000_,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679A0" w:rsidRPr="006679A0" w:rsidRDefault="006679A0" w:rsidP="006679A0">
      <w:pPr>
        <w:pStyle w:val="ConsPlusNonformat"/>
        <w:jc w:val="center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>(иной документ, удостоверяющий личность)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выдан "_10_" _января 2001_ г. ___ОВД Московского района г. Калининграда,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 xml:space="preserve">                                   (когда </w:t>
      </w:r>
      <w:proofErr w:type="gramStart"/>
      <w:r w:rsidRPr="006679A0">
        <w:rPr>
          <w:rFonts w:ascii="Times New Roman" w:hAnsi="Times New Roman" w:cs="Times New Roman"/>
        </w:rPr>
        <w:t>выдан</w:t>
      </w:r>
      <w:proofErr w:type="gramEnd"/>
      <w:r w:rsidRPr="006679A0">
        <w:rPr>
          <w:rFonts w:ascii="Times New Roman" w:hAnsi="Times New Roman" w:cs="Times New Roman"/>
        </w:rPr>
        <w:t>)                                                        (кем выдан)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6679A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679A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79A0">
        <w:rPr>
          <w:rFonts w:ascii="Times New Roman" w:hAnsi="Times New Roman" w:cs="Times New Roman"/>
          <w:sz w:val="28"/>
          <w:szCs w:val="28"/>
        </w:rPr>
        <w:t>) по адресу _______г. Калининград, ул. Дзержинского, 10_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 xml:space="preserve">                          (полностью адрес регистрации по месту жительства)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___________________________, контактный телефон 8-911-111-11-11_____,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6679A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679A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79A0">
        <w:rPr>
          <w:rFonts w:ascii="Times New Roman" w:hAnsi="Times New Roman" w:cs="Times New Roman"/>
          <w:sz w:val="28"/>
          <w:szCs w:val="28"/>
        </w:rPr>
        <w:t xml:space="preserve">) по доверенности от "____" _______ 20____ г. 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79A0" w:rsidRPr="006679A0" w:rsidRDefault="006679A0" w:rsidP="006679A0">
      <w:pPr>
        <w:pStyle w:val="ConsPlusNonformat"/>
        <w:jc w:val="center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>(указываются реквизиты доверенности)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по иным основаниям __________________________________________________________________,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679A0">
        <w:rPr>
          <w:rFonts w:ascii="Times New Roman" w:hAnsi="Times New Roman" w:cs="Times New Roman"/>
        </w:rPr>
        <w:t>(наименование и реквизиты документа)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от имени _________________________________________________________________,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 xml:space="preserve">                (полностью Ф.И.О., последнее указывается при наличии)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6679A0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679A0">
        <w:rPr>
          <w:rFonts w:ascii="Times New Roman" w:hAnsi="Times New Roman" w:cs="Times New Roman"/>
          <w:sz w:val="28"/>
          <w:szCs w:val="28"/>
        </w:rPr>
        <w:t>ей) по адресу ________________________________________________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 xml:space="preserve">                          (полностью адрес регистрации по месту жительства)</w:t>
      </w:r>
    </w:p>
    <w:p w:rsidR="006679A0" w:rsidRPr="006679A0" w:rsidRDefault="006679A0" w:rsidP="006679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прошу выдать разрешение на установку ограждения земельного участка,</w:t>
      </w:r>
    </w:p>
    <w:p w:rsidR="006679A0" w:rsidRPr="006679A0" w:rsidRDefault="006679A0" w:rsidP="006679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образованного под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___________________многоквартирный дом___________________________</w:t>
      </w:r>
    </w:p>
    <w:p w:rsidR="006679A0" w:rsidRPr="006679A0" w:rsidRDefault="006679A0" w:rsidP="006679A0">
      <w:pPr>
        <w:pStyle w:val="ConsPlusNonformat"/>
        <w:jc w:val="center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>(наименование объекта)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расположенного по адресу: г. Калининград, ул. Ефремова, дом N 5_________</w:t>
      </w:r>
    </w:p>
    <w:p w:rsidR="006679A0" w:rsidRPr="006679A0" w:rsidRDefault="006679A0" w:rsidP="006679A0">
      <w:pPr>
        <w:pStyle w:val="ConsPlusNonformat"/>
        <w:jc w:val="center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>(указать адрес)</w:t>
      </w:r>
    </w:p>
    <w:p w:rsidR="006679A0" w:rsidRPr="006679A0" w:rsidRDefault="006679A0" w:rsidP="006679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9A0">
        <w:rPr>
          <w:rFonts w:ascii="Times New Roman" w:hAnsi="Times New Roman" w:cs="Times New Roman"/>
          <w:sz w:val="28"/>
          <w:szCs w:val="28"/>
        </w:rPr>
        <w:lastRenderedPageBreak/>
        <w:t>Сведения,  необходимые для предоставления муниципальной услуги, находящиеся в   распоряжении  органов,  предоставляющих  государственные  услуги,  иных государственных  органов, органов местного самоуправления, подведомственных им   организациях,   участвующих   в   предоставлении   государственных   и муниципальных услуг:</w:t>
      </w:r>
      <w:proofErr w:type="gramEnd"/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________1. Кадастровый номер земельного участка 39:15:13 08 12:0000.___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79A0" w:rsidRPr="006679A0" w:rsidRDefault="006679A0" w:rsidP="006679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Сведения,  указанные  в  запросе, достоверны. Документы (копии документов), приложенные    к    запросу,   соответствуют   требованиям,   установленным законодательством  РФ,  на  момент  предоставления  запроса  эти  документы действительны и содержат достоверные сведения.</w:t>
      </w:r>
    </w:p>
    <w:p w:rsidR="006679A0" w:rsidRPr="006679A0" w:rsidRDefault="006679A0" w:rsidP="006679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Расписку о принятии запроса получи</w:t>
      </w:r>
      <w:proofErr w:type="gramStart"/>
      <w:r w:rsidRPr="006679A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6679A0">
        <w:rPr>
          <w:rFonts w:ascii="Times New Roman" w:hAnsi="Times New Roman" w:cs="Times New Roman"/>
          <w:sz w:val="28"/>
          <w:szCs w:val="28"/>
        </w:rPr>
        <w:t>а).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__"02"__ ___12___ 20_11_ г. "_10_" ч "_15_" мин.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    Ответ прошу:</w:t>
      </w:r>
    </w:p>
    <w:p w:rsidR="006679A0" w:rsidRPr="006679A0" w:rsidRDefault="006679A0" w:rsidP="006679A0">
      <w:pPr>
        <w:pStyle w:val="ConsPlusNonformat"/>
        <w:tabs>
          <w:tab w:val="left" w:pos="1178"/>
        </w:tabs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C178D" wp14:editId="03006726">
                <wp:simplePos x="0" y="0"/>
                <wp:positionH relativeFrom="column">
                  <wp:posOffset>76200</wp:posOffset>
                </wp:positionH>
                <wp:positionV relativeFrom="paragraph">
                  <wp:posOffset>97790</wp:posOffset>
                </wp:positionV>
                <wp:extent cx="474980" cy="427355"/>
                <wp:effectExtent l="13335" t="12065" r="6985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pt;margin-top:7.7pt;width:37.4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nPRgIAAEwEAAAOAAAAZHJzL2Uyb0RvYy54bWysVM2O0zAQviPxDpbvNG1o6W7UdLXqUoS0&#10;wEoLD+A6TmPh2GbsNi0nJK5IPAIPwQXxs8+QvhFjp1u6wAmRg+XxzHz+5ptxJmebWpG1ACeNzumg&#10;16dEaG4KqZc5ffVy/uCEEueZLpgyWuR0Kxw9m96/N2lsJlJTGVUIIAiiXdbYnFbe2yxJHK9EzVzP&#10;WKHRWRqomUcTlkkBrEH0WiVpv/8oaQwUFgwXzuHpReek04hfloL7F2XphCcqp8jNxxXiughrMp2w&#10;bAnMVpLvabB/YFEzqfHSA9QF84ysQP4BVUsOxpnS97ipE1OWkotYA1Yz6P9WzXXFrIi1oDjOHmRy&#10;/w+WP19fAZFFTlNKNKuxRe2n3bvdx/Z7e7N7335ub9pvuw/tj/ZL+5WkQa/GugzTru0VhIqdvTT8&#10;tSPazCqml+IcwDSVYAWyHIT45E5CMBymkkXzzBR4HVt5E6XblFAHQBSFbGKHtocOiY0nHA+H4+Hp&#10;CfaRo2uYjh+ORvEGlt0mW3D+iTA1CZucAg5ABGfrS+cDGZbdhkTyRsliLpWKBiwXMwVkzXBY5vHb&#10;o7vjMKVJk9PTUTqKyHd87hiiH7+/QdTS49QrWef05BDEsqDaY13EmfRMqm6PlJXeyxiU6zqwMMUW&#10;VQTTjTQ+QdxUBt5S0uA459S9WTEQlKinGjtxOhgOw/xHYzgap2jAsWdx7GGaI1ROPSXddua7N7Oy&#10;IJcV3jSItWtzjt0rZVQ2dLZjtSeLIxsF3z+v8CaO7Rj16ycw/QkAAP//AwBQSwMEFAAGAAgAAAAh&#10;AF31v1vbAAAABwEAAA8AAABkcnMvZG93bnJldi54bWxMj8FOwzAQRO9I/IO1SNyoQ4BSQpwKgYrE&#10;sU0v3DbxkgTidRQ7beDrWU7lNBrNavZNvp5drw40hs6zgetFAoq49rbjxsC+3FytQIWIbLH3TAa+&#10;KcC6OD/LMbP+yFs67GKjpIRDhgbaGIdM61C35DAs/EAs2YcfHUaxY6PtiEcpd71Ok2SpHXYsH1oc&#10;6Lml+ms3OQNVl+7xZ1u+Ju5hcxPf5vJzen8x5vJifnoEFWmOp2P4wxd0KISp8hPboHrxqUyJone3&#10;oCRfLWVJJZregy5y/Z+/+AUAAP//AwBQSwECLQAUAAYACAAAACEAtoM4kv4AAADhAQAAEwAAAAAA&#10;AAAAAAAAAAAAAAAAW0NvbnRlbnRfVHlwZXNdLnhtbFBLAQItABQABgAIAAAAIQA4/SH/1gAAAJQB&#10;AAALAAAAAAAAAAAAAAAAAC8BAABfcmVscy8ucmVsc1BLAQItABQABgAIAAAAIQA/5bnPRgIAAEwE&#10;AAAOAAAAAAAAAAAAAAAAAC4CAABkcnMvZTJvRG9jLnhtbFBLAQItABQABgAIAAAAIQBd9b9b2wAA&#10;AAcBAAAPAAAAAAAAAAAAAAAAAKAEAABkcnMvZG93bnJldi54bWxQSwUGAAAAAAQABADzAAAAqAUA&#10;AAAA&#10;"/>
            </w:pict>
          </mc:Fallback>
        </mc:AlternateContent>
      </w:r>
      <w:r w:rsidRPr="006679A0">
        <w:rPr>
          <w:rFonts w:ascii="Times New Roman" w:hAnsi="Times New Roman" w:cs="Times New Roman"/>
          <w:sz w:val="28"/>
          <w:szCs w:val="28"/>
        </w:rPr>
        <w:tab/>
        <w:t xml:space="preserve">направить </w:t>
      </w:r>
      <w:proofErr w:type="gramStart"/>
      <w:r w:rsidRPr="006679A0">
        <w:rPr>
          <w:rFonts w:ascii="Times New Roman" w:hAnsi="Times New Roman" w:cs="Times New Roman"/>
          <w:sz w:val="28"/>
          <w:szCs w:val="28"/>
        </w:rPr>
        <w:t>почтовым</w:t>
      </w:r>
      <w:proofErr w:type="gramEnd"/>
      <w:r w:rsidRPr="006679A0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6679A0" w:rsidRPr="006679A0" w:rsidRDefault="006679A0" w:rsidP="006679A0">
      <w:pPr>
        <w:pStyle w:val="ConsPlusNonformat"/>
        <w:tabs>
          <w:tab w:val="left" w:pos="1178"/>
        </w:tabs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__________________________________________________________</w:t>
      </w:r>
    </w:p>
    <w:p w:rsidR="006679A0" w:rsidRPr="006679A0" w:rsidRDefault="006679A0" w:rsidP="006679A0">
      <w:pPr>
        <w:pStyle w:val="ConsPlusNonformat"/>
        <w:jc w:val="center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>(указать адрес)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1D800" wp14:editId="2D483E83">
                <wp:simplePos x="0" y="0"/>
                <wp:positionH relativeFrom="column">
                  <wp:posOffset>76200</wp:posOffset>
                </wp:positionH>
                <wp:positionV relativeFrom="paragraph">
                  <wp:posOffset>122555</wp:posOffset>
                </wp:positionV>
                <wp:extent cx="474980" cy="427355"/>
                <wp:effectExtent l="13335" t="10795" r="698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pt;margin-top:9.65pt;width:37.4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5sRAIAAEwEAAAOAAAAZHJzL2Uyb0RvYy54bWysVM2O0zAQviPxDpbvNG1J2TZqulp1KUJa&#10;YKWFB3AdJ7FwbDN2m5YTElckHoGH4IL42WdI34iJ05YucELkYHk8M59nvm+c6fmmUmQtwEmjUzro&#10;9SkRmptM6iKlr14uHowpcZ7pjCmjRUq3wtHz2f1709omYmhKozIBBEG0S2qb0tJ7m0SR46WomOsZ&#10;KzQ6cwMV82hCEWXAakSvVDTs9x9FtYHMguHCOTy97Jx0FvDzXHD/Is+d8ESlFGvzYYWwLts1mk1Z&#10;UgCzpeT7Mtg/VFExqfHSI9Ql84ysQP4BVUkOxpnc97ipIpPnkovQA3Yz6P/WzU3JrAi9IDnOHmly&#10;/w+WP19fA5EZakeJZhVK1Hzavdt9bL43t7v3zefmtvm2+9D8aL40X8mg5au2LsG0G3sNbcfOXhn+&#10;2hFt5iXThbgAMHUpWIZVhvjoTkJrOEwly/qZyfA6tvImULfJoWoBkRSyCQptjwqJjSccD+OzeDJG&#10;HTm64uHZw9GorShiySHZgvNPhKlIu0kp4AAEcLa+cr4LPYSE4o2S2UIqFQwolnMFZM1wWBbh26O7&#10;0zClSZ3SyWg4Csh3fO4Uoh++v0FU0uPUK1mldHwMYknL2mOdhZn0TKpuj90pjU0emOsUWJpsiyyC&#10;6UYanyBuSgNvKalxnFPq3qwYCErUU41KTAZx3M5/MOLR2RANOPUsTz1Mc4RKqaek285992ZWFmRR&#10;4k2D0Ls2F6heLgOzbX1dVfticWSDNvvn1b6JUztE/foJzH4CAAD//wMAUEsDBBQABgAIAAAAIQBe&#10;GgmJ2wAAAAcBAAAPAAAAZHJzL2Rvd25yZXYueG1sTI9BT4NAEIXvJv6HzZj0ZhdpQlpkaYymTTy2&#10;9NLbACOg7Cxhlxb99U5Penp5eZM338u2s+3VhUbfOTbwtIxAEVeu7rgxcCp2j2tQPiDX2DsmA9/k&#10;YZvf32WY1u7KB7ocQ6OkhH2KBtoQhlRrX7Vk0S/dQCzZhxstBrFjo+sRr1Juex1HUaItdiwfWhzo&#10;taXq6zhZA2UXn/DnUOwju9mtwvtcfE7nN2MWD/PLM6hAc/g7hhu+oEMuTKWbuPaqFx/LlCC6WYGS&#10;fJ3IkvKmCeg80//5818AAAD//wMAUEsBAi0AFAAGAAgAAAAhALaDOJL+AAAA4QEAABMAAAAAAAAA&#10;AAAAAAAAAAAAAFtDb250ZW50X1R5cGVzXS54bWxQSwECLQAUAAYACAAAACEAOP0h/9YAAACUAQAA&#10;CwAAAAAAAAAAAAAAAAAvAQAAX3JlbHMvLnJlbHNQSwECLQAUAAYACAAAACEAFlg+bEQCAABMBAAA&#10;DgAAAAAAAAAAAAAAAAAuAgAAZHJzL2Uyb0RvYy54bWxQSwECLQAUAAYACAAAACEAXhoJidsAAAAH&#10;AQAADwAAAAAAAAAAAAAAAACeBAAAZHJzL2Rvd25yZXYueG1sUEsFBgAAAAAEAAQA8wAAAKYFAAAA&#10;AA==&#10;"/>
            </w:pict>
          </mc:Fallback>
        </mc:AlternateContent>
      </w:r>
    </w:p>
    <w:p w:rsidR="006679A0" w:rsidRPr="006679A0" w:rsidRDefault="006679A0" w:rsidP="006679A0">
      <w:pPr>
        <w:pStyle w:val="ConsPlusNonformat"/>
        <w:tabs>
          <w:tab w:val="left" w:pos="1253"/>
        </w:tabs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ab/>
        <w:t>выдать при личном обращении</w:t>
      </w:r>
    </w:p>
    <w:p w:rsidR="006679A0" w:rsidRPr="006679A0" w:rsidRDefault="006679A0" w:rsidP="006679A0">
      <w:pPr>
        <w:pStyle w:val="ConsPlusNonformat"/>
        <w:tabs>
          <w:tab w:val="left" w:pos="1253"/>
        </w:tabs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 xml:space="preserve">      _____________________    _____________И.И. Иванов_________________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</w:rPr>
      </w:pPr>
      <w:r w:rsidRPr="006679A0">
        <w:rPr>
          <w:rFonts w:ascii="Times New Roman" w:hAnsi="Times New Roman" w:cs="Times New Roman"/>
        </w:rPr>
        <w:t xml:space="preserve">                          (подпись заявителя)                                         (фамилия, инициалы)</w:t>
      </w:r>
    </w:p>
    <w:p w:rsidR="006679A0" w:rsidRPr="006679A0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79A0" w:rsidRPr="009B3DC9" w:rsidRDefault="006679A0" w:rsidP="006679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79A0">
        <w:rPr>
          <w:rFonts w:ascii="Times New Roman" w:hAnsi="Times New Roman" w:cs="Times New Roman"/>
          <w:sz w:val="28"/>
          <w:szCs w:val="28"/>
        </w:rPr>
        <w:t>Вход. N __33-55-88____, дата ___22.05.2012______</w:t>
      </w:r>
      <w:bookmarkStart w:id="1" w:name="_GoBack"/>
      <w:bookmarkEnd w:id="1"/>
    </w:p>
    <w:p w:rsidR="006679A0" w:rsidRPr="009B3DC9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9A0" w:rsidRPr="009B3DC9" w:rsidRDefault="006679A0" w:rsidP="006679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5AA8" w:rsidRDefault="006679A0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A0"/>
    <w:rsid w:val="0049520F"/>
    <w:rsid w:val="005C0D8F"/>
    <w:rsid w:val="005D7AD4"/>
    <w:rsid w:val="006679A0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A0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79A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A0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79A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2021-09-02T10:47:00Z</dcterms:created>
  <dcterms:modified xsi:type="dcterms:W3CDTF">2021-09-02T10:47:00Z</dcterms:modified>
</cp:coreProperties>
</file>