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15FAF" w14:textId="77777777" w:rsidR="00D72294" w:rsidRDefault="00D72294" w:rsidP="00D722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7711F">
        <w:rPr>
          <w:rFonts w:ascii="Times New Roman" w:hAnsi="Times New Roman" w:cs="Times New Roman"/>
          <w:bCs/>
          <w:sz w:val="28"/>
          <w:szCs w:val="28"/>
        </w:rPr>
        <w:t>Форма заявления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27711F">
        <w:rPr>
          <w:rFonts w:ascii="Times New Roman" w:hAnsi="Times New Roman" w:cs="Times New Roman"/>
          <w:bCs/>
          <w:sz w:val="28"/>
          <w:szCs w:val="28"/>
        </w:rPr>
        <w:t>о предоставлении муниципальной услуги</w:t>
      </w:r>
    </w:p>
    <w:p w14:paraId="04809C69" w14:textId="77777777" w:rsidR="00D72294" w:rsidRDefault="00D72294" w:rsidP="00D722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16C06">
        <w:rPr>
          <w:rFonts w:ascii="Times New Roman" w:hAnsi="Times New Roman" w:cs="Times New Roman"/>
          <w:bCs/>
          <w:i/>
          <w:iCs/>
          <w:sz w:val="28"/>
          <w:szCs w:val="28"/>
        </w:rPr>
        <w:t>(для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у</w:t>
      </w:r>
      <w:r w:rsidRPr="00C92283">
        <w:rPr>
          <w:rFonts w:ascii="Times New Roman" w:hAnsi="Times New Roman" w:cs="Times New Roman"/>
          <w:bCs/>
          <w:i/>
          <w:iCs/>
          <w:sz w:val="28"/>
          <w:szCs w:val="28"/>
        </w:rPr>
        <w:t>чащихся общеобразовательных учреждений</w:t>
      </w:r>
      <w:r w:rsidRPr="00E16C06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</w:p>
    <w:p w14:paraId="54FD27D5" w14:textId="77777777" w:rsidR="00D72294" w:rsidRDefault="00D72294" w:rsidP="00D72294">
      <w:pPr>
        <w:widowControl w:val="0"/>
        <w:tabs>
          <w:tab w:val="left" w:pos="4535"/>
        </w:tabs>
        <w:autoSpaceDE w:val="0"/>
        <w:autoSpaceDN w:val="0"/>
        <w:adjustRightInd w:val="0"/>
        <w:spacing w:after="0" w:line="240" w:lineRule="auto"/>
        <w:ind w:right="4536"/>
        <w:rPr>
          <w:rFonts w:ascii="Times New Roman" w:hAnsi="Times New Roman" w:cs="Times New Roman"/>
          <w:bCs/>
          <w:sz w:val="28"/>
          <w:szCs w:val="28"/>
        </w:rPr>
      </w:pPr>
      <w:r w:rsidRPr="00F6517B">
        <w:rPr>
          <w:rFonts w:ascii="Times New Roman" w:hAnsi="Times New Roman" w:cs="Times New Roman"/>
          <w:bCs/>
          <w:sz w:val="28"/>
          <w:szCs w:val="28"/>
        </w:rPr>
        <w:t>(в редакции постановления от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EEDFF5B" w14:textId="77777777" w:rsidR="00D72294" w:rsidRPr="00F6517B" w:rsidRDefault="00D72294" w:rsidP="00D72294">
      <w:pPr>
        <w:widowControl w:val="0"/>
        <w:tabs>
          <w:tab w:val="left" w:pos="4535"/>
        </w:tabs>
        <w:autoSpaceDE w:val="0"/>
        <w:autoSpaceDN w:val="0"/>
        <w:adjustRightInd w:val="0"/>
        <w:spacing w:after="0" w:line="240" w:lineRule="auto"/>
        <w:ind w:right="4536"/>
        <w:rPr>
          <w:rFonts w:ascii="Times New Roman" w:hAnsi="Times New Roman" w:cs="Times New Roman"/>
          <w:bCs/>
          <w:sz w:val="28"/>
          <w:szCs w:val="28"/>
        </w:rPr>
      </w:pPr>
      <w:r w:rsidRPr="00F6517B">
        <w:rPr>
          <w:rFonts w:ascii="Times New Roman" w:hAnsi="Times New Roman" w:cs="Times New Roman"/>
          <w:bCs/>
          <w:sz w:val="28"/>
          <w:szCs w:val="28"/>
        </w:rPr>
        <w:t>18.09.2026 № 668)</w:t>
      </w:r>
    </w:p>
    <w:p w14:paraId="5B6A0BE4" w14:textId="77777777" w:rsidR="00D72294" w:rsidRDefault="00D72294" w:rsidP="00D72294">
      <w:pPr>
        <w:spacing w:after="0" w:line="240" w:lineRule="auto"/>
        <w:ind w:left="5760" w:right="-166"/>
        <w:jc w:val="both"/>
        <w:rPr>
          <w:rFonts w:ascii="Times New Roman" w:hAnsi="Times New Roman" w:cs="Times New Roman"/>
          <w:spacing w:val="6"/>
          <w:sz w:val="28"/>
          <w:szCs w:val="28"/>
          <w:lang w:eastAsia="ru-RU"/>
        </w:rPr>
      </w:pPr>
    </w:p>
    <w:p w14:paraId="0E570EC3" w14:textId="77777777" w:rsidR="00D72294" w:rsidRDefault="00D72294" w:rsidP="00D72294">
      <w:pPr>
        <w:spacing w:after="0" w:line="240" w:lineRule="auto"/>
        <w:ind w:left="5760" w:right="-166"/>
        <w:jc w:val="both"/>
        <w:rPr>
          <w:rFonts w:ascii="Times New Roman" w:hAnsi="Times New Roman" w:cs="Times New Roman"/>
          <w:spacing w:val="6"/>
          <w:sz w:val="28"/>
          <w:szCs w:val="28"/>
          <w:lang w:eastAsia="ru-RU"/>
        </w:rPr>
      </w:pPr>
      <w:r w:rsidRPr="001710DB">
        <w:rPr>
          <w:rFonts w:ascii="Times New Roman" w:hAnsi="Times New Roman" w:cs="Times New Roman"/>
          <w:spacing w:val="6"/>
          <w:sz w:val="28"/>
          <w:szCs w:val="28"/>
          <w:lang w:eastAsia="ru-RU"/>
        </w:rPr>
        <w:t>В комитет развития</w:t>
      </w:r>
    </w:p>
    <w:p w14:paraId="3CDDF5A7" w14:textId="77777777" w:rsidR="00D72294" w:rsidRDefault="00D72294" w:rsidP="00D72294">
      <w:pPr>
        <w:spacing w:after="0" w:line="240" w:lineRule="auto"/>
        <w:ind w:left="5760" w:right="-166"/>
        <w:jc w:val="both"/>
        <w:rPr>
          <w:rFonts w:ascii="Times New Roman" w:hAnsi="Times New Roman" w:cs="Times New Roman"/>
          <w:spacing w:val="6"/>
          <w:sz w:val="28"/>
          <w:szCs w:val="28"/>
          <w:lang w:eastAsia="ru-RU"/>
        </w:rPr>
      </w:pPr>
      <w:r w:rsidRPr="001710DB">
        <w:rPr>
          <w:rFonts w:ascii="Times New Roman" w:hAnsi="Times New Roman" w:cs="Times New Roman"/>
          <w:spacing w:val="6"/>
          <w:sz w:val="28"/>
          <w:szCs w:val="28"/>
          <w:lang w:eastAsia="ru-RU"/>
        </w:rPr>
        <w:t>дорожно-транспортной инфраструктуры администрации городского округа «Город Калининград»</w:t>
      </w:r>
    </w:p>
    <w:p w14:paraId="2A25E4F5" w14:textId="77777777" w:rsidR="00D72294" w:rsidRPr="001710DB" w:rsidRDefault="00D72294" w:rsidP="00D722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CD43F4" w14:textId="77777777" w:rsidR="00D72294" w:rsidRPr="001710DB" w:rsidRDefault="00D72294" w:rsidP="00D722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предоставлении</w:t>
      </w:r>
      <w:r w:rsidRPr="001710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</w:t>
      </w:r>
    </w:p>
    <w:p w14:paraId="7FB49CE9" w14:textId="77777777" w:rsidR="00D72294" w:rsidRDefault="00D72294" w:rsidP="00D7229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706E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E4A95">
        <w:rPr>
          <w:rFonts w:ascii="Times New Roman" w:hAnsi="Times New Roman" w:cs="Times New Roman"/>
          <w:sz w:val="28"/>
          <w:szCs w:val="28"/>
        </w:rPr>
        <w:t>Предоставление отдельным категориям граждан права на льготный проезд в городском транспорте общего пользования всех форм собственности с использованием банковской карты»</w:t>
      </w:r>
    </w:p>
    <w:tbl>
      <w:tblPr>
        <w:tblpPr w:leftFromText="180" w:rightFromText="180" w:bottomFromText="160" w:vertAnchor="text" w:horzAnchor="margin" w:tblpY="67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3"/>
        <w:gridCol w:w="3115"/>
        <w:gridCol w:w="5786"/>
      </w:tblGrid>
      <w:tr w:rsidR="00D72294" w14:paraId="7ECAF7CA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49C77" w14:textId="77777777" w:rsidR="00D72294" w:rsidRPr="001412E5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6AF5" w14:textId="77777777" w:rsidR="00D72294" w:rsidRPr="0027711F" w:rsidRDefault="00D72294" w:rsidP="003C0F4F">
            <w:pPr>
              <w:keepNext/>
              <w:widowControl w:val="0"/>
              <w:spacing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Сведения о</w:t>
            </w:r>
            <w:r>
              <w:rPr>
                <w:rFonts w:ascii="Times New Roman" w:hAnsi="Times New Roman" w:cs="Times New Roman"/>
              </w:rPr>
              <w:t>б учащемся</w:t>
            </w:r>
            <w:r w:rsidRPr="0027711F">
              <w:rPr>
                <w:rFonts w:ascii="Times New Roman" w:hAnsi="Times New Roman" w:cs="Times New Roman"/>
              </w:rPr>
              <w:t xml:space="preserve"> </w:t>
            </w:r>
            <w:r w:rsidRPr="00665475">
              <w:rPr>
                <w:rFonts w:ascii="Times New Roman" w:hAnsi="Times New Roman" w:cs="Times New Roman"/>
              </w:rPr>
              <w:t>общеобразовательного учреждени</w:t>
            </w:r>
            <w:r>
              <w:rPr>
                <w:rFonts w:ascii="Times New Roman" w:hAnsi="Times New Roman" w:cs="Times New Roman"/>
              </w:rPr>
              <w:t>я</w:t>
            </w:r>
          </w:p>
        </w:tc>
      </w:tr>
      <w:tr w:rsidR="00D72294" w14:paraId="752A4EB9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108D4" w14:textId="77777777" w:rsidR="00D72294" w:rsidRPr="001412E5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C7E04" w14:textId="77777777" w:rsidR="00D72294" w:rsidRPr="0027711F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Фамилия, имя, отчество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7711F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последнее – </w:t>
            </w:r>
            <w:r w:rsidRPr="0027711F">
              <w:rPr>
                <w:rFonts w:ascii="Times New Roman" w:hAnsi="Times New Roman" w:cs="Times New Roman"/>
              </w:rPr>
              <w:t>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207D" w14:textId="77777777" w:rsidR="00D72294" w:rsidRPr="0027711F" w:rsidRDefault="00D72294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D72294" w14:paraId="4A6A2B72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FE06" w14:textId="77777777" w:rsidR="00D72294" w:rsidRPr="001412E5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1EE4" w14:textId="77777777" w:rsidR="00D72294" w:rsidRPr="0027711F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14A0" w14:textId="77777777" w:rsidR="00D72294" w:rsidRPr="0027711F" w:rsidRDefault="00D72294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D72294" w14:paraId="6E50FC49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8EC7" w14:textId="77777777" w:rsidR="00D72294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4461" w14:textId="77777777" w:rsidR="00D72294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рождения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F2024" w14:textId="77777777" w:rsidR="00D72294" w:rsidRPr="0027711F" w:rsidRDefault="00D72294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D72294" w14:paraId="17C17622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B7C59" w14:textId="77777777" w:rsidR="00D72294" w:rsidRPr="001412E5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E37AC" w14:textId="77777777" w:rsidR="00D72294" w:rsidRPr="0027711F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Наименование и реквизиты документа, удостоверяющего личность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BD6A" w14:textId="77777777" w:rsidR="00D72294" w:rsidRPr="0027711F" w:rsidRDefault="00D72294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D72294" w14:paraId="698955CC" w14:textId="77777777" w:rsidTr="003C0F4F">
        <w:trPr>
          <w:trHeight w:val="40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DBC1B" w14:textId="77777777" w:rsidR="00D72294" w:rsidRPr="001412E5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65C22" w14:textId="77777777" w:rsidR="00D72294" w:rsidRPr="0027711F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 xml:space="preserve">Сведения о </w:t>
            </w:r>
            <w:r w:rsidRPr="00A63250">
              <w:rPr>
                <w:rFonts w:ascii="Times New Roman" w:hAnsi="Times New Roman" w:cs="Times New Roman"/>
              </w:rPr>
              <w:t>представителе</w:t>
            </w:r>
            <w:r w:rsidRPr="0027711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D72294" w14:paraId="1EA1B260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D5DF5" w14:textId="77777777" w:rsidR="00D72294" w:rsidRPr="001412E5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1412E5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A5A98" w14:textId="77777777" w:rsidR="00D72294" w:rsidRPr="0027711F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Фамилия, имя, отчество (</w:t>
            </w:r>
            <w:r>
              <w:rPr>
                <w:rFonts w:ascii="Times New Roman" w:hAnsi="Times New Roman" w:cs="Times New Roman"/>
              </w:rPr>
              <w:t xml:space="preserve">последнее – </w:t>
            </w:r>
            <w:r w:rsidRPr="0027711F">
              <w:rPr>
                <w:rFonts w:ascii="Times New Roman" w:hAnsi="Times New Roman" w:cs="Times New Roman"/>
              </w:rPr>
              <w:t>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43D9" w14:textId="77777777" w:rsidR="00D72294" w:rsidRPr="0027711F" w:rsidRDefault="00D72294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D72294" w14:paraId="2FCFF55C" w14:textId="77777777" w:rsidTr="003C0F4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4DED9" w14:textId="77777777" w:rsidR="00D72294" w:rsidRPr="0027711F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711F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5F9BB" w14:textId="77777777" w:rsidR="00D72294" w:rsidRPr="0027711F" w:rsidRDefault="00D72294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Адрес электронной почты</w:t>
            </w:r>
          </w:p>
          <w:p w14:paraId="00EA5F0B" w14:textId="77777777" w:rsidR="00D72294" w:rsidRPr="0027711F" w:rsidRDefault="00D72294" w:rsidP="003C0F4F">
            <w:pPr>
              <w:keepNext/>
              <w:widowControl w:val="0"/>
              <w:spacing w:after="0"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CFE2" w14:textId="77777777" w:rsidR="00D72294" w:rsidRPr="0027711F" w:rsidRDefault="00D72294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D72294" w14:paraId="512AF3C4" w14:textId="77777777" w:rsidTr="003C0F4F">
        <w:trPr>
          <w:trHeight w:val="37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48AB6" w14:textId="77777777" w:rsidR="00D72294" w:rsidRPr="0027711F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711F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3C1D" w14:textId="77777777" w:rsidR="00D72294" w:rsidRPr="0027711F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EFC3" w14:textId="77777777" w:rsidR="00D72294" w:rsidRPr="0027711F" w:rsidRDefault="00D72294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D72294" w14:paraId="6664CB43" w14:textId="77777777" w:rsidTr="003C0F4F">
        <w:trPr>
          <w:trHeight w:val="117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67D91" w14:textId="77777777" w:rsidR="00D72294" w:rsidRPr="0027711F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711F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C1BEF" w14:textId="77777777" w:rsidR="00D72294" w:rsidRPr="0027711F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 w:rsidRPr="0027711F">
              <w:rPr>
                <w:rFonts w:ascii="Times New Roman" w:hAnsi="Times New Roman" w:cs="Times New Roman"/>
              </w:rPr>
              <w:t>Наименование и реквизиты документа, подтверждающего по</w:t>
            </w:r>
            <w:r>
              <w:rPr>
                <w:rFonts w:ascii="Times New Roman" w:hAnsi="Times New Roman" w:cs="Times New Roman"/>
              </w:rPr>
              <w:t>лномочия представителя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8E31" w14:textId="77777777" w:rsidR="00D72294" w:rsidRPr="0027711F" w:rsidRDefault="00D72294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  <w:p w14:paraId="61A3DD11" w14:textId="77777777" w:rsidR="00D72294" w:rsidRPr="0027711F" w:rsidRDefault="00D72294" w:rsidP="003C0F4F">
            <w:pPr>
              <w:keepNext/>
              <w:widowControl w:val="0"/>
              <w:spacing w:line="254" w:lineRule="auto"/>
              <w:ind w:right="57"/>
              <w:rPr>
                <w:rFonts w:ascii="Times New Roman" w:hAnsi="Times New Roman" w:cs="Times New Roman"/>
              </w:rPr>
            </w:pPr>
          </w:p>
        </w:tc>
      </w:tr>
      <w:tr w:rsidR="00D72294" w14:paraId="404EF713" w14:textId="77777777" w:rsidTr="003C0F4F">
        <w:trPr>
          <w:trHeight w:val="117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AD5F" w14:textId="77777777" w:rsidR="00D72294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DBCC" w14:textId="77777777" w:rsidR="00D72294" w:rsidRPr="0027711F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места жительства</w:t>
            </w:r>
          </w:p>
        </w:tc>
        <w:tc>
          <w:tcPr>
            <w:tcW w:w="5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E31F" w14:textId="77777777" w:rsidR="00D72294" w:rsidRPr="0027711F" w:rsidRDefault="00D72294" w:rsidP="003C0F4F">
            <w:pPr>
              <w:keepNext/>
              <w:widowControl w:val="0"/>
              <w:spacing w:line="254" w:lineRule="auto"/>
              <w:ind w:left="57" w:right="57"/>
              <w:rPr>
                <w:rFonts w:ascii="Times New Roman" w:hAnsi="Times New Roman" w:cs="Times New Roman"/>
              </w:rPr>
            </w:pPr>
          </w:p>
        </w:tc>
      </w:tr>
      <w:tr w:rsidR="00D72294" w14:paraId="7E36BDBA" w14:textId="77777777" w:rsidTr="003C0F4F">
        <w:trPr>
          <w:trHeight w:val="27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97370" w14:textId="77777777" w:rsidR="00D72294" w:rsidRPr="0027711F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E59DE" w14:textId="77777777" w:rsidR="00D72294" w:rsidRDefault="00D72294" w:rsidP="003C0F4F">
            <w:pPr>
              <w:keepNext/>
              <w:widowControl w:val="0"/>
              <w:spacing w:after="0" w:line="254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 w:rsidRPr="001710DB">
              <w:rPr>
                <w:rFonts w:ascii="Times New Roman" w:hAnsi="Times New Roman" w:cs="Times New Roman"/>
              </w:rPr>
              <w:t xml:space="preserve">Для обеспечения льготного проезда </w:t>
            </w:r>
            <w:r>
              <w:rPr>
                <w:rFonts w:ascii="Times New Roman" w:hAnsi="Times New Roman" w:cs="Times New Roman"/>
              </w:rPr>
              <w:t xml:space="preserve">в городском транспорте моего сына/моей дочери/ представляемого мною лица (подчеркнуть нужное) </w:t>
            </w:r>
            <w:r w:rsidRPr="001710DB">
              <w:rPr>
                <w:rFonts w:ascii="Times New Roman" w:hAnsi="Times New Roman" w:cs="Times New Roman"/>
              </w:rPr>
              <w:t>прошу</w:t>
            </w:r>
            <w:r>
              <w:rPr>
                <w:rFonts w:ascii="Times New Roman" w:hAnsi="Times New Roman" w:cs="Times New Roman"/>
              </w:rPr>
              <w:t xml:space="preserve"> зарегистрировать льготную бесконтактную банковскую карту системы «Мир»</w:t>
            </w:r>
          </w:p>
          <w:tbl>
            <w:tblPr>
              <w:tblStyle w:val="a3"/>
              <w:tblW w:w="8835" w:type="dxa"/>
              <w:tblInd w:w="57" w:type="dxa"/>
              <w:tblLayout w:type="fixed"/>
              <w:tblLook w:val="04A0" w:firstRow="1" w:lastRow="0" w:firstColumn="1" w:lastColumn="0" w:noHBand="0" w:noVBand="1"/>
            </w:tblPr>
            <w:tblGrid>
              <w:gridCol w:w="552"/>
              <w:gridCol w:w="552"/>
              <w:gridCol w:w="552"/>
              <w:gridCol w:w="552"/>
              <w:gridCol w:w="552"/>
              <w:gridCol w:w="553"/>
              <w:gridCol w:w="552"/>
              <w:gridCol w:w="552"/>
              <w:gridCol w:w="552"/>
              <w:gridCol w:w="552"/>
              <w:gridCol w:w="553"/>
              <w:gridCol w:w="552"/>
              <w:gridCol w:w="552"/>
              <w:gridCol w:w="552"/>
              <w:gridCol w:w="552"/>
              <w:gridCol w:w="553"/>
            </w:tblGrid>
            <w:tr w:rsidR="00D72294" w14:paraId="69AAFC2B" w14:textId="77777777" w:rsidTr="003C0F4F">
              <w:tc>
                <w:tcPr>
                  <w:tcW w:w="552" w:type="dxa"/>
                </w:tcPr>
                <w:p w14:paraId="024A6CBF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7C3A9FB8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700E48DC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6F0E09CB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089AA3EA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3" w:type="dxa"/>
                </w:tcPr>
                <w:p w14:paraId="2F8F0287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1C60C991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48216EF5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45AA7815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37CD979E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3" w:type="dxa"/>
                </w:tcPr>
                <w:p w14:paraId="653E6801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2628E5E0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0A07915A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5F5FEE67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2" w:type="dxa"/>
                </w:tcPr>
                <w:p w14:paraId="7E49D4E8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553" w:type="dxa"/>
                </w:tcPr>
                <w:p w14:paraId="7179D345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</w:tr>
          </w:tbl>
          <w:p w14:paraId="5F98F26F" w14:textId="77777777" w:rsidR="00D72294" w:rsidRDefault="00D72294" w:rsidP="003C0F4F">
            <w:pPr>
              <w:keepNext/>
              <w:widowControl w:val="0"/>
              <w:spacing w:after="0"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(указать н</w:t>
            </w:r>
            <w:r w:rsidRPr="000374FD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мер банковской карты, планируемо</w:t>
            </w:r>
            <w:r w:rsidRPr="000374FD">
              <w:rPr>
                <w:rFonts w:ascii="Times New Roman" w:hAnsi="Times New Roman" w:cs="Times New Roman"/>
              </w:rPr>
              <w:t>й к использованию в качестве льготной транспортной карты</w:t>
            </w:r>
            <w:r>
              <w:rPr>
                <w:rFonts w:ascii="Times New Roman" w:hAnsi="Times New Roman" w:cs="Times New Roman"/>
              </w:rPr>
              <w:t>, 16 цифр)</w:t>
            </w:r>
          </w:p>
          <w:tbl>
            <w:tblPr>
              <w:tblStyle w:val="a3"/>
              <w:tblW w:w="3102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20"/>
              <w:gridCol w:w="620"/>
              <w:gridCol w:w="621"/>
              <w:gridCol w:w="620"/>
              <w:gridCol w:w="621"/>
            </w:tblGrid>
            <w:tr w:rsidR="00D72294" w14:paraId="3E4C2A60" w14:textId="77777777" w:rsidTr="003C0F4F">
              <w:trPr>
                <w:trHeight w:val="356"/>
                <w:jc w:val="center"/>
              </w:trPr>
              <w:tc>
                <w:tcPr>
                  <w:tcW w:w="620" w:type="dxa"/>
                </w:tcPr>
                <w:p w14:paraId="09996CFC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620" w:type="dxa"/>
                  <w:tcBorders>
                    <w:right w:val="single" w:sz="4" w:space="0" w:color="auto"/>
                  </w:tcBorders>
                </w:tcPr>
                <w:p w14:paraId="5DF6BF29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62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E1069E6" w14:textId="77777777" w:rsidR="00D72294" w:rsidRPr="00144247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/</w:t>
                  </w:r>
                </w:p>
              </w:tc>
              <w:tc>
                <w:tcPr>
                  <w:tcW w:w="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BB8CE0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  <w:tc>
                <w:tcPr>
                  <w:tcW w:w="621" w:type="dxa"/>
                  <w:tcBorders>
                    <w:left w:val="single" w:sz="4" w:space="0" w:color="auto"/>
                  </w:tcBorders>
                </w:tcPr>
                <w:p w14:paraId="54182B91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both"/>
                  </w:pPr>
                </w:p>
              </w:tc>
            </w:tr>
          </w:tbl>
          <w:p w14:paraId="0B027068" w14:textId="77777777" w:rsidR="00D72294" w:rsidRDefault="00D72294" w:rsidP="003C0F4F">
            <w:pPr>
              <w:keepNext/>
              <w:widowControl w:val="0"/>
              <w:spacing w:after="0"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(указать срок действия банковской карты (месяц/ год))</w:t>
            </w:r>
          </w:p>
          <w:tbl>
            <w:tblPr>
              <w:tblStyle w:val="a3"/>
              <w:tblW w:w="8835" w:type="dxa"/>
              <w:tblInd w:w="57" w:type="dxa"/>
              <w:tblLayout w:type="fixed"/>
              <w:tblLook w:val="04A0" w:firstRow="1" w:lastRow="0" w:firstColumn="1" w:lastColumn="0" w:noHBand="0" w:noVBand="1"/>
            </w:tblPr>
            <w:tblGrid>
              <w:gridCol w:w="803"/>
              <w:gridCol w:w="803"/>
              <w:gridCol w:w="803"/>
              <w:gridCol w:w="803"/>
              <w:gridCol w:w="803"/>
              <w:gridCol w:w="804"/>
              <w:gridCol w:w="803"/>
              <w:gridCol w:w="803"/>
              <w:gridCol w:w="803"/>
              <w:gridCol w:w="803"/>
              <w:gridCol w:w="804"/>
            </w:tblGrid>
            <w:tr w:rsidR="00D72294" w14:paraId="73877811" w14:textId="77777777" w:rsidTr="003C0F4F">
              <w:tc>
                <w:tcPr>
                  <w:tcW w:w="803" w:type="dxa"/>
                </w:tcPr>
                <w:p w14:paraId="779EFCDA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29572471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0F1DD699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06BE735E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535C9113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4" w:type="dxa"/>
                </w:tcPr>
                <w:p w14:paraId="21365B06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3D4EB5D8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0FA2EFF2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78DBCD89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3" w:type="dxa"/>
                </w:tcPr>
                <w:p w14:paraId="2368EA92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  <w:tc>
                <w:tcPr>
                  <w:tcW w:w="804" w:type="dxa"/>
                </w:tcPr>
                <w:p w14:paraId="0AFBA8CD" w14:textId="77777777" w:rsidR="00D72294" w:rsidRDefault="00D72294" w:rsidP="003C0F4F">
                  <w:pPr>
                    <w:keepNext/>
                    <w:framePr w:hSpace="180" w:wrap="around" w:vAnchor="text" w:hAnchor="margin" w:y="676"/>
                    <w:widowControl w:val="0"/>
                    <w:spacing w:line="254" w:lineRule="auto"/>
                    <w:ind w:right="57"/>
                    <w:jc w:val="center"/>
                  </w:pPr>
                </w:p>
              </w:tc>
            </w:tr>
          </w:tbl>
          <w:p w14:paraId="2F161BD6" w14:textId="77777777" w:rsidR="00D72294" w:rsidRPr="0027711F" w:rsidRDefault="00D72294" w:rsidP="003C0F4F">
            <w:pPr>
              <w:keepNext/>
              <w:widowControl w:val="0"/>
              <w:spacing w:after="0" w:line="254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(указать </w:t>
            </w:r>
            <w:r w:rsidRPr="00E16C06">
              <w:rPr>
                <w:rFonts w:ascii="Times New Roman" w:hAnsi="Times New Roman" w:cs="Times New Roman"/>
              </w:rPr>
              <w:t>страховой номер индивидуального лицевого счёта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6C06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СНИЛС) учащегося</w:t>
            </w:r>
            <w:r w:rsidRPr="00665475">
              <w:rPr>
                <w:rFonts w:ascii="Times New Roman" w:hAnsi="Times New Roman" w:cs="Times New Roman"/>
              </w:rPr>
              <w:t xml:space="preserve"> общеобразовательного учреждени</w:t>
            </w:r>
            <w:r>
              <w:rPr>
                <w:rFonts w:ascii="Times New Roman" w:hAnsi="Times New Roman" w:cs="Times New Roman"/>
              </w:rPr>
              <w:t>я, 11 цифр)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2"/>
        <w:gridCol w:w="87"/>
        <w:gridCol w:w="2320"/>
        <w:gridCol w:w="709"/>
        <w:gridCol w:w="540"/>
        <w:gridCol w:w="2582"/>
        <w:gridCol w:w="273"/>
        <w:gridCol w:w="193"/>
        <w:gridCol w:w="336"/>
        <w:gridCol w:w="252"/>
        <w:gridCol w:w="650"/>
        <w:gridCol w:w="112"/>
        <w:gridCol w:w="532"/>
        <w:gridCol w:w="316"/>
      </w:tblGrid>
      <w:tr w:rsidR="00D72294" w14:paraId="5E577106" w14:textId="77777777" w:rsidTr="003C0F4F"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9725F" w14:textId="77777777" w:rsidR="00D72294" w:rsidRPr="00301EC4" w:rsidRDefault="00D72294" w:rsidP="003C0F4F">
            <w:pPr>
              <w:spacing w:before="1" w:line="254" w:lineRule="auto"/>
              <w:jc w:val="center"/>
              <w:rPr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4</w:t>
            </w:r>
          </w:p>
        </w:tc>
        <w:tc>
          <w:tcPr>
            <w:tcW w:w="890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56C46" w14:textId="77777777" w:rsidR="00D72294" w:rsidRPr="00301EC4" w:rsidRDefault="00D72294" w:rsidP="003C0F4F">
            <w:pPr>
              <w:spacing w:before="1" w:line="254" w:lineRule="auto"/>
              <w:rPr>
                <w:rFonts w:ascii="Times New Roman" w:hAnsi="Times New Roman" w:cs="Times New Roman"/>
                <w:bCs/>
              </w:rPr>
            </w:pPr>
            <w:r w:rsidRPr="00301EC4">
              <w:rPr>
                <w:rFonts w:ascii="Times New Roman" w:hAnsi="Times New Roman" w:cs="Times New Roman"/>
                <w:bCs/>
              </w:rPr>
              <w:t>Способ получения результата предоставления муниципальной услуги:</w:t>
            </w:r>
          </w:p>
        </w:tc>
      </w:tr>
      <w:tr w:rsidR="00D72294" w14:paraId="5394D748" w14:textId="77777777" w:rsidTr="003C0F4F">
        <w:trPr>
          <w:trHeight w:val="533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7EAD7" w14:textId="77777777" w:rsidR="00D72294" w:rsidRDefault="00D72294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91704" w14:textId="77777777" w:rsidR="00D72294" w:rsidRPr="00301EC4" w:rsidRDefault="00D72294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977A57" wp14:editId="533D2F86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19685</wp:posOffset>
                      </wp:positionV>
                      <wp:extent cx="361950" cy="198120"/>
                      <wp:effectExtent l="57150" t="38100" r="76200" b="87630"/>
                      <wp:wrapNone/>
                      <wp:docPr id="67" name="Прямоугольник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C1F652" id="Прямоугольник 67" o:spid="_x0000_s1026" style="position:absolute;margin-left:2.6pt;margin-top:1.55pt;width:28.5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301EC4">
              <w:rPr>
                <w:rFonts w:ascii="Times New Roman" w:hAnsi="Times New Roman" w:cs="Times New Roman"/>
              </w:rPr>
              <w:t>выдать на бумажном носителе в МФЦ*</w:t>
            </w:r>
          </w:p>
        </w:tc>
      </w:tr>
      <w:tr w:rsidR="00D72294" w14:paraId="3F1CDD4A" w14:textId="77777777" w:rsidTr="003C0F4F">
        <w:trPr>
          <w:trHeight w:val="555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D57A" w14:textId="77777777" w:rsidR="00D72294" w:rsidRDefault="00D72294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16782" w14:textId="77777777" w:rsidR="00D72294" w:rsidRPr="00301EC4" w:rsidRDefault="00D72294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55124D" wp14:editId="73AC0004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50165</wp:posOffset>
                      </wp:positionV>
                      <wp:extent cx="361950" cy="198120"/>
                      <wp:effectExtent l="57150" t="38100" r="76200" b="87630"/>
                      <wp:wrapNone/>
                      <wp:docPr id="68" name="Прямоугольник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1CD128" id="Прямоугольник 68" o:spid="_x0000_s1026" style="position:absolute;margin-left:2.95pt;margin-top:3.95pt;width:28.5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301EC4">
              <w:rPr>
                <w:rFonts w:ascii="Times New Roman" w:hAnsi="Times New Roman" w:cs="Times New Roman"/>
              </w:rPr>
              <w:t xml:space="preserve"> выдать на бумажном носителе в Администрации через МКУ «</w:t>
            </w:r>
            <w:proofErr w:type="gramStart"/>
            <w:r w:rsidRPr="00301EC4">
              <w:rPr>
                <w:rFonts w:ascii="Times New Roman" w:hAnsi="Times New Roman" w:cs="Times New Roman"/>
              </w:rPr>
              <w:t>ЦДОД»*</w:t>
            </w:r>
            <w:proofErr w:type="gramEnd"/>
            <w:r w:rsidRPr="00301EC4">
              <w:rPr>
                <w:rFonts w:ascii="Times New Roman" w:hAnsi="Times New Roman" w:cs="Times New Roman"/>
              </w:rPr>
              <w:t>*</w:t>
            </w:r>
          </w:p>
        </w:tc>
      </w:tr>
      <w:tr w:rsidR="00D72294" w14:paraId="280F7303" w14:textId="77777777" w:rsidTr="003C0F4F">
        <w:trPr>
          <w:trHeight w:val="382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22B69" w14:textId="77777777" w:rsidR="00D72294" w:rsidRDefault="00D72294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83895" w14:textId="77777777" w:rsidR="00D72294" w:rsidRPr="00301EC4" w:rsidRDefault="00D72294" w:rsidP="003C0F4F">
            <w:pPr>
              <w:keepNext/>
              <w:widowControl w:val="0"/>
              <w:spacing w:line="254" w:lineRule="auto"/>
              <w:ind w:left="826"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8996F6" wp14:editId="4171186F">
                      <wp:simplePos x="0" y="0"/>
                      <wp:positionH relativeFrom="column">
                        <wp:posOffset>40971</wp:posOffset>
                      </wp:positionH>
                      <wp:positionV relativeFrom="paragraph">
                        <wp:posOffset>32136</wp:posOffset>
                      </wp:positionV>
                      <wp:extent cx="361950" cy="198120"/>
                      <wp:effectExtent l="57150" t="38100" r="76200" b="87630"/>
                      <wp:wrapNone/>
                      <wp:docPr id="69" name="Прямоугольник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046D7B" id="Прямоугольник 69" o:spid="_x0000_s1026" style="position:absolute;margin-left:3.25pt;margin-top:2.55pt;width:28.5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Pr="00301EC4">
              <w:rPr>
                <w:rFonts w:ascii="Times New Roman" w:hAnsi="Times New Roman" w:cs="Times New Roman"/>
              </w:rPr>
              <w:t>направить в форме электронного документа в личный кабинет на Едином портале***</w:t>
            </w:r>
          </w:p>
        </w:tc>
      </w:tr>
      <w:tr w:rsidR="00D72294" w14:paraId="08215626" w14:textId="77777777" w:rsidTr="003C0F4F">
        <w:trPr>
          <w:trHeight w:val="493"/>
        </w:trPr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C0D7B" w14:textId="77777777" w:rsidR="00D72294" w:rsidRDefault="00D72294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8901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5E2E42" w14:textId="77777777" w:rsidR="00D72294" w:rsidRPr="00301EC4" w:rsidRDefault="00D72294" w:rsidP="003C0F4F">
            <w:pPr>
              <w:tabs>
                <w:tab w:val="left" w:pos="9498"/>
              </w:tabs>
              <w:spacing w:line="240" w:lineRule="auto"/>
              <w:ind w:left="796"/>
              <w:contextualSpacing/>
              <w:rPr>
                <w:rFonts w:ascii="Times New Roman" w:hAnsi="Times New Roman" w:cs="Times New Roman"/>
              </w:rPr>
            </w:pPr>
            <w:r w:rsidRPr="00301EC4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AC33597" wp14:editId="1DEB9E7A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74295</wp:posOffset>
                      </wp:positionV>
                      <wp:extent cx="361950" cy="198120"/>
                      <wp:effectExtent l="57150" t="38100" r="76200" b="87630"/>
                      <wp:wrapNone/>
                      <wp:docPr id="70" name="Прямоугольник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1950" cy="198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26CE3B" id="Прямоугольник 70" o:spid="_x0000_s1026" style="position:absolute;margin-left:2.75pt;margin-top:5.85pt;width:28.5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выдать </w:t>
            </w:r>
            <w:r w:rsidRPr="00301EC4">
              <w:rPr>
                <w:rFonts w:ascii="Times New Roman" w:hAnsi="Times New Roman" w:cs="Times New Roman"/>
              </w:rPr>
              <w:t xml:space="preserve">на бумажном носителе в виде распечатанного экземпляра электронного </w:t>
            </w:r>
            <w:r>
              <w:rPr>
                <w:rFonts w:ascii="Times New Roman" w:hAnsi="Times New Roman" w:cs="Times New Roman"/>
              </w:rPr>
              <w:t xml:space="preserve">   документа в </w:t>
            </w:r>
            <w:r w:rsidRPr="00301EC4">
              <w:rPr>
                <w:rFonts w:ascii="Times New Roman" w:hAnsi="Times New Roman" w:cs="Times New Roman"/>
              </w:rPr>
              <w:t>МФЦ****</w:t>
            </w:r>
          </w:p>
        </w:tc>
      </w:tr>
      <w:tr w:rsidR="00D72294" w14:paraId="4886B664" w14:textId="77777777" w:rsidTr="003C0F4F">
        <w:trPr>
          <w:trHeight w:val="519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F29DD1" w14:textId="77777777" w:rsidR="00D72294" w:rsidRDefault="00D72294" w:rsidP="003C0F4F">
            <w:pPr>
              <w:spacing w:before="1" w:line="254" w:lineRule="auto"/>
              <w:jc w:val="center"/>
              <w:rPr>
                <w:b/>
                <w:bCs/>
              </w:rPr>
            </w:pPr>
            <w:r w:rsidRPr="00456468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8901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9CFC45" w14:textId="77777777" w:rsidR="00D72294" w:rsidRDefault="00D72294" w:rsidP="003C0F4F">
            <w:pPr>
              <w:tabs>
                <w:tab w:val="left" w:pos="9498"/>
              </w:tabs>
              <w:spacing w:line="240" w:lineRule="auto"/>
              <w:contextualSpacing/>
              <w:rPr>
                <w:noProof/>
                <w:lang w:eastAsia="ru-RU"/>
              </w:rPr>
            </w:pPr>
            <w:r w:rsidRPr="000F1B9B">
              <w:rPr>
                <w:rFonts w:ascii="Times New Roman" w:hAnsi="Times New Roman" w:cs="Times New Roman"/>
              </w:rPr>
              <w:t xml:space="preserve">Результат предоставления муниципальной услуги прошу выдать законному представителю несовершеннолетнего, не являющемуся заявителем (заполняется в случае, предусмотренном </w:t>
            </w:r>
            <w:hyperlink r:id="rId4" w:history="1">
              <w:r w:rsidRPr="000F1B9B">
                <w:rPr>
                  <w:rFonts w:ascii="Times New Roman" w:hAnsi="Times New Roman" w:cs="Times New Roman"/>
                </w:rPr>
                <w:t>пунктом 2.</w:t>
              </w:r>
            </w:hyperlink>
            <w:r w:rsidRPr="000F1B9B">
              <w:rPr>
                <w:rFonts w:ascii="Times New Roman" w:hAnsi="Times New Roman" w:cs="Times New Roman"/>
              </w:rPr>
              <w:t>15 ад</w:t>
            </w:r>
            <w:r>
              <w:rPr>
                <w:rFonts w:ascii="Times New Roman" w:hAnsi="Times New Roman" w:cs="Times New Roman"/>
              </w:rPr>
              <w:t xml:space="preserve">министративного регламента): </w:t>
            </w:r>
          </w:p>
        </w:tc>
      </w:tr>
      <w:tr w:rsidR="00D72294" w14:paraId="08EB2B1A" w14:textId="77777777" w:rsidTr="003C0F4F">
        <w:trPr>
          <w:trHeight w:val="202"/>
        </w:trPr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FE434" w14:textId="77777777" w:rsidR="00D72294" w:rsidRDefault="00D72294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365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B2A2D7" w14:textId="77777777" w:rsidR="00D72294" w:rsidRDefault="00D72294" w:rsidP="003C0F4F">
            <w:pPr>
              <w:tabs>
                <w:tab w:val="left" w:pos="9498"/>
              </w:tabs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0F1B9B">
              <w:rPr>
                <w:rFonts w:ascii="Times New Roman" w:hAnsi="Times New Roman" w:cs="Times New Roman"/>
              </w:rPr>
              <w:t>амилия, имя, отчество</w:t>
            </w:r>
          </w:p>
          <w:p w14:paraId="371DE700" w14:textId="77777777" w:rsidR="00D72294" w:rsidRPr="000F1B9B" w:rsidRDefault="00D72294" w:rsidP="003C0F4F">
            <w:pPr>
              <w:tabs>
                <w:tab w:val="left" w:pos="9498"/>
              </w:tabs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0F1B9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последнее – при наличии)</w:t>
            </w:r>
          </w:p>
        </w:tc>
        <w:tc>
          <w:tcPr>
            <w:tcW w:w="5244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33BD20" w14:textId="77777777" w:rsidR="00D72294" w:rsidRDefault="00D72294" w:rsidP="003C0F4F">
            <w:pPr>
              <w:tabs>
                <w:tab w:val="left" w:pos="9498"/>
              </w:tabs>
              <w:spacing w:line="240" w:lineRule="auto"/>
              <w:contextualSpacing/>
              <w:rPr>
                <w:noProof/>
                <w:lang w:eastAsia="ru-RU"/>
              </w:rPr>
            </w:pPr>
          </w:p>
        </w:tc>
      </w:tr>
      <w:tr w:rsidR="00D72294" w14:paraId="0ED428B0" w14:textId="77777777" w:rsidTr="003C0F4F">
        <w:trPr>
          <w:trHeight w:val="201"/>
        </w:trPr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139F2" w14:textId="77777777" w:rsidR="00D72294" w:rsidRDefault="00D72294" w:rsidP="003C0F4F">
            <w:pPr>
              <w:spacing w:after="0"/>
              <w:rPr>
                <w:b/>
                <w:bCs/>
              </w:rPr>
            </w:pPr>
          </w:p>
        </w:tc>
        <w:tc>
          <w:tcPr>
            <w:tcW w:w="3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8C6EB" w14:textId="77777777" w:rsidR="00D72294" w:rsidRPr="000F1B9B" w:rsidRDefault="00D72294" w:rsidP="003C0F4F">
            <w:pPr>
              <w:tabs>
                <w:tab w:val="left" w:pos="9498"/>
              </w:tabs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0F1B9B">
              <w:rPr>
                <w:rFonts w:ascii="Times New Roman" w:hAnsi="Times New Roman" w:cs="Times New Roman"/>
              </w:rPr>
              <w:t>ведения о документе, удостоверяющем личность законного пр</w:t>
            </w:r>
            <w:r>
              <w:rPr>
                <w:rFonts w:ascii="Times New Roman" w:hAnsi="Times New Roman" w:cs="Times New Roman"/>
              </w:rPr>
              <w:t>едставителя несовершеннолетнего</w:t>
            </w:r>
          </w:p>
        </w:tc>
        <w:tc>
          <w:tcPr>
            <w:tcW w:w="52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DC39" w14:textId="77777777" w:rsidR="00D72294" w:rsidRDefault="00D72294" w:rsidP="003C0F4F">
            <w:pPr>
              <w:tabs>
                <w:tab w:val="left" w:pos="9498"/>
              </w:tabs>
              <w:spacing w:line="240" w:lineRule="auto"/>
              <w:contextualSpacing/>
              <w:rPr>
                <w:noProof/>
                <w:lang w:eastAsia="ru-RU"/>
              </w:rPr>
            </w:pPr>
          </w:p>
        </w:tc>
      </w:tr>
      <w:tr w:rsidR="00D72294" w14:paraId="5955B48F" w14:textId="77777777" w:rsidTr="003C0F4F">
        <w:trPr>
          <w:trHeight w:val="382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29A154" w14:textId="77777777" w:rsidR="00D72294" w:rsidRPr="00EC6A5E" w:rsidRDefault="00D72294" w:rsidP="003C0F4F">
            <w:pPr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651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1F18F6" w14:textId="77777777" w:rsidR="00D72294" w:rsidRPr="00EC6A5E" w:rsidRDefault="00D72294" w:rsidP="003C0F4F">
            <w:pPr>
              <w:tabs>
                <w:tab w:val="left" w:pos="9498"/>
              </w:tabs>
              <w:spacing w:line="240" w:lineRule="auto"/>
              <w:ind w:left="720"/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9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0D828A" w14:textId="77777777" w:rsidR="00D72294" w:rsidRPr="00EC6A5E" w:rsidRDefault="00D72294" w:rsidP="003C0F4F">
            <w:pPr>
              <w:tabs>
                <w:tab w:val="left" w:pos="9498"/>
              </w:tabs>
              <w:spacing w:line="240" w:lineRule="auto"/>
              <w:ind w:left="720"/>
              <w:contextualSpacing/>
              <w:rPr>
                <w:rFonts w:ascii="Times New Roman" w:hAnsi="Times New Roman" w:cs="Times New Roman"/>
                <w:bCs/>
              </w:rPr>
            </w:pPr>
          </w:p>
        </w:tc>
      </w:tr>
      <w:tr w:rsidR="00D72294" w14:paraId="07FAD84C" w14:textId="77777777" w:rsidTr="003C0F4F"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FCB647" w14:textId="77777777" w:rsidR="00D72294" w:rsidRPr="00C5084B" w:rsidRDefault="00D72294" w:rsidP="003C0F4F">
            <w:pPr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E9A3F3" w14:textId="77777777" w:rsidR="00D72294" w:rsidRPr="00C5084B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</w:tcPr>
          <w:p w14:paraId="5243792B" w14:textId="77777777" w:rsidR="00D72294" w:rsidRPr="00C5084B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18C42F0" w14:textId="77777777" w:rsidR="00D72294" w:rsidRPr="00C5084B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F09C45" w14:textId="77777777" w:rsidR="00D72294" w:rsidRPr="00C5084B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A7EDEB" w14:textId="77777777" w:rsidR="00D72294" w:rsidRPr="00C5084B" w:rsidRDefault="00D72294" w:rsidP="003C0F4F">
            <w:pPr>
              <w:keepNext/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8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5F1024" w14:textId="77777777" w:rsidR="00D72294" w:rsidRPr="00C5084B" w:rsidRDefault="00D72294" w:rsidP="003C0F4F">
            <w:pPr>
              <w:keepNext/>
              <w:widowControl w:val="0"/>
              <w:spacing w:line="254" w:lineRule="auto"/>
              <w:ind w:left="57"/>
              <w:rPr>
                <w:rFonts w:ascii="Times New Roman" w:hAnsi="Times New Roman" w:cs="Times New Roman"/>
                <w:bCs/>
              </w:rPr>
            </w:pPr>
          </w:p>
        </w:tc>
      </w:tr>
      <w:tr w:rsidR="00D72294" w14:paraId="2C93EAA5" w14:textId="77777777" w:rsidTr="003C0F4F"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489D52" w14:textId="77777777" w:rsidR="00D72294" w:rsidRPr="00C5084B" w:rsidRDefault="00D72294" w:rsidP="003C0F4F">
            <w:pPr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5C83818" w14:textId="77777777" w:rsidR="00D72294" w:rsidRPr="00C5084B" w:rsidRDefault="00D72294" w:rsidP="003C0F4F">
            <w:pPr>
              <w:keepNext/>
              <w:widowControl w:val="0"/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1CBA60" w14:textId="77777777" w:rsidR="00D72294" w:rsidRPr="00C5084B" w:rsidRDefault="00D72294" w:rsidP="003C0F4F">
            <w:pPr>
              <w:keepNext/>
              <w:widowControl w:val="0"/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226BD8F" w14:textId="77777777" w:rsidR="00D72294" w:rsidRPr="00C5084B" w:rsidRDefault="00D72294" w:rsidP="003C0F4F">
            <w:pPr>
              <w:keepNext/>
              <w:widowControl w:val="0"/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42D1C5" w14:textId="77777777" w:rsidR="00D72294" w:rsidRPr="00C5084B" w:rsidRDefault="00D72294" w:rsidP="003C0F4F">
            <w:pPr>
              <w:keepNext/>
              <w:widowControl w:val="0"/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763C98" w14:textId="77777777" w:rsidR="00D72294" w:rsidRPr="00C5084B" w:rsidRDefault="00D72294" w:rsidP="003C0F4F">
            <w:pPr>
              <w:keepNext/>
              <w:widowControl w:val="0"/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FF7EBD" w14:textId="77777777" w:rsidR="00D72294" w:rsidRPr="00C5084B" w:rsidRDefault="00D72294" w:rsidP="003C0F4F">
            <w:pPr>
              <w:keepNext/>
              <w:widowControl w:val="0"/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AE0BAE" w14:textId="77777777" w:rsidR="00D72294" w:rsidRPr="00C5084B" w:rsidRDefault="00D72294" w:rsidP="003C0F4F">
            <w:pPr>
              <w:keepNext/>
              <w:widowControl w:val="0"/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5084B">
              <w:rPr>
                <w:rFonts w:ascii="Times New Roman" w:hAnsi="Times New Roman" w:cs="Times New Roman"/>
                <w:bCs/>
              </w:rPr>
              <w:t>« »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2F02BEB8" w14:textId="77777777" w:rsidR="00D72294" w:rsidRPr="00C5084B" w:rsidRDefault="00D72294" w:rsidP="003C0F4F">
            <w:pPr>
              <w:keepNext/>
              <w:widowControl w:val="0"/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5B6EA4" w14:textId="77777777" w:rsidR="00D72294" w:rsidRPr="00C5084B" w:rsidRDefault="00D72294" w:rsidP="003C0F4F">
            <w:pPr>
              <w:keepNext/>
              <w:widowControl w:val="0"/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29B03C3B" w14:textId="77777777" w:rsidR="00D72294" w:rsidRPr="00C5084B" w:rsidRDefault="00D72294" w:rsidP="003C0F4F">
            <w:pPr>
              <w:keepNext/>
              <w:widowControl w:val="0"/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03752E" w14:textId="77777777" w:rsidR="00D72294" w:rsidRPr="00C5084B" w:rsidRDefault="00D72294" w:rsidP="003C0F4F">
            <w:pPr>
              <w:keepNext/>
              <w:widowControl w:val="0"/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B34612" w14:textId="77777777" w:rsidR="00D72294" w:rsidRPr="00C5084B" w:rsidRDefault="00D72294" w:rsidP="003C0F4F">
            <w:pPr>
              <w:keepNext/>
              <w:widowControl w:val="0"/>
              <w:spacing w:before="1" w:line="254" w:lineRule="auto"/>
              <w:ind w:left="57" w:right="-9"/>
              <w:jc w:val="center"/>
              <w:rPr>
                <w:rFonts w:ascii="Times New Roman" w:hAnsi="Times New Roman" w:cs="Times New Roman"/>
                <w:bCs/>
              </w:rPr>
            </w:pPr>
            <w:r w:rsidRPr="00C5084B">
              <w:rPr>
                <w:rFonts w:ascii="Times New Roman" w:hAnsi="Times New Roman" w:cs="Times New Roman"/>
                <w:bCs/>
              </w:rPr>
              <w:t>г.</w:t>
            </w:r>
          </w:p>
        </w:tc>
      </w:tr>
      <w:tr w:rsidR="00D72294" w14:paraId="20E191E3" w14:textId="77777777" w:rsidTr="003C0F4F"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D8812" w14:textId="77777777" w:rsidR="00D72294" w:rsidRPr="00C5084B" w:rsidRDefault="00D72294" w:rsidP="003C0F4F">
            <w:pPr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79E2FE" w14:textId="77777777" w:rsidR="00D72294" w:rsidRPr="00C5084B" w:rsidRDefault="00D72294" w:rsidP="003C0F4F">
            <w:pPr>
              <w:keepNext/>
              <w:widowControl w:val="0"/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061CEB" w14:textId="77777777" w:rsidR="00D72294" w:rsidRPr="00C5084B" w:rsidRDefault="00D72294" w:rsidP="003C0F4F">
            <w:pPr>
              <w:keepNext/>
              <w:widowControl w:val="0"/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5084B">
              <w:rPr>
                <w:rFonts w:ascii="Times New Roman" w:hAnsi="Times New Roman" w:cs="Times New Roman"/>
                <w:bCs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901367" w14:textId="77777777" w:rsidR="00D72294" w:rsidRPr="00C5084B" w:rsidRDefault="00D72294" w:rsidP="003C0F4F">
            <w:pPr>
              <w:keepNext/>
              <w:widowControl w:val="0"/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451A74" w14:textId="77777777" w:rsidR="00D72294" w:rsidRPr="00C5084B" w:rsidRDefault="00D72294" w:rsidP="003C0F4F">
            <w:pPr>
              <w:keepNext/>
              <w:widowControl w:val="0"/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C5084B">
              <w:rPr>
                <w:rFonts w:ascii="Times New Roman" w:hAnsi="Times New Roman" w:cs="Times New Roman"/>
                <w:bCs/>
              </w:rPr>
              <w:t>(инициалы, фамилия)</w:t>
            </w:r>
          </w:p>
        </w:tc>
        <w:tc>
          <w:tcPr>
            <w:tcW w:w="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4AB49" w14:textId="77777777" w:rsidR="00D72294" w:rsidRPr="00C5084B" w:rsidRDefault="00D72294" w:rsidP="003C0F4F">
            <w:pPr>
              <w:keepNext/>
              <w:widowControl w:val="0"/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88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CC83" w14:textId="77777777" w:rsidR="00D72294" w:rsidRPr="00C5084B" w:rsidRDefault="00D72294" w:rsidP="003C0F4F">
            <w:pPr>
              <w:keepNext/>
              <w:widowControl w:val="0"/>
              <w:spacing w:before="1" w:line="254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08A67235" w14:textId="77777777" w:rsidR="00D72294" w:rsidRDefault="00D72294" w:rsidP="00D7229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4780C54" w14:textId="77777777" w:rsidR="00D72294" w:rsidRPr="005609A1" w:rsidRDefault="00D72294" w:rsidP="00D72294">
      <w:pPr>
        <w:spacing w:line="240" w:lineRule="auto"/>
        <w:ind w:left="-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*Данный способ получения результата заявитель сможет использовать в случае подачи заявления о предоставлении муниципальной услуги через МФЦ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>.</w:t>
      </w:r>
    </w:p>
    <w:p w14:paraId="3C7DF1BF" w14:textId="77777777" w:rsidR="00D72294" w:rsidRPr="005609A1" w:rsidRDefault="00D72294" w:rsidP="00D72294">
      <w:pPr>
        <w:spacing w:line="240" w:lineRule="auto"/>
        <w:ind w:left="-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** Данный способ получения результата заявитель сможет использовать в случае подачи заявления о предоставлении муниципальной услуги через Единый портал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>.</w:t>
      </w:r>
    </w:p>
    <w:p w14:paraId="46AFF059" w14:textId="77777777" w:rsidR="00D72294" w:rsidRPr="008F4468" w:rsidRDefault="00D72294" w:rsidP="00D72294">
      <w:pPr>
        <w:spacing w:line="240" w:lineRule="auto"/>
        <w:ind w:left="-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CE1A52">
        <w:rPr>
          <w:rFonts w:ascii="Times New Roman" w:eastAsia="Calibri" w:hAnsi="Times New Roman" w:cs="Times New Roman"/>
          <w:kern w:val="2"/>
          <w14:ligatures w14:val="standardContextual"/>
        </w:rPr>
        <w:t>*** Данный способ получения результата заявитель сможет использовать в случае подачи заявления о предоставлении муниципальной услуги через Единый портал при переводе муниципальной услуги в электронную форму предоставления. При наличии у Администрации технической возможности результат будет направлен в личный кабинет заявителя на Едином портале независимо от способа подачи заявления о предоставлении муниципальной услуги и выбора способа получения результата.</w:t>
      </w:r>
    </w:p>
    <w:p w14:paraId="66A45681" w14:textId="77777777" w:rsidR="00D72294" w:rsidRDefault="00D72294" w:rsidP="00D72294">
      <w:pPr>
        <w:spacing w:line="240" w:lineRule="auto"/>
        <w:ind w:left="-142"/>
        <w:jc w:val="both"/>
        <w:rPr>
          <w:rFonts w:ascii="Times New Roman" w:eastAsia="Calibri" w:hAnsi="Times New Roman" w:cs="Times New Roman"/>
          <w:kern w:val="2"/>
          <w14:ligatures w14:val="standardContextual"/>
        </w:rPr>
      </w:pPr>
      <w:r w:rsidRPr="005609A1">
        <w:rPr>
          <w:rFonts w:ascii="Times New Roman" w:eastAsia="Calibri" w:hAnsi="Times New Roman" w:cs="Times New Roman"/>
          <w:kern w:val="2"/>
          <w:lang w:eastAsia="ru-RU"/>
          <w14:ligatures w14:val="standardContextual"/>
        </w:rPr>
        <w:t>****Данный способ получения результата заявитель сможет использовать</w:t>
      </w: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 xml:space="preserve"> при наличии у </w:t>
      </w:r>
      <w:r w:rsidRPr="005609A1">
        <w:rPr>
          <w:rFonts w:ascii="Times New Roman" w:eastAsia="Calibri" w:hAnsi="Times New Roman" w:cs="Times New Roman"/>
          <w:kern w:val="2"/>
          <w:lang w:eastAsia="ru-RU"/>
          <w14:ligatures w14:val="standardContextual"/>
        </w:rPr>
        <w:t xml:space="preserve">МФЦ технической возможности и соответствующих полномочий на осуществление указанных действий, закрепленных в </w:t>
      </w:r>
      <w:r w:rsidRPr="005609A1">
        <w:rPr>
          <w:rFonts w:ascii="Times New Roman" w:eastAsia="Calibri" w:hAnsi="Times New Roman" w:cs="Times New Roman"/>
          <w:kern w:val="2"/>
          <w14:ligatures w14:val="standardContextual"/>
        </w:rPr>
        <w:t>соглашении о взаимодействии</w:t>
      </w:r>
      <w:r>
        <w:rPr>
          <w:rFonts w:ascii="Times New Roman" w:eastAsia="Calibri" w:hAnsi="Times New Roman" w:cs="Times New Roman"/>
          <w:kern w:val="2"/>
          <w14:ligatures w14:val="standardContextual"/>
        </w:rPr>
        <w:t>.</w:t>
      </w:r>
    </w:p>
    <w:p w14:paraId="58496711" w14:textId="77777777" w:rsidR="0020653A" w:rsidRDefault="0020653A"/>
    <w:sectPr w:rsidR="00206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85E"/>
    <w:rsid w:val="0003185E"/>
    <w:rsid w:val="0020653A"/>
    <w:rsid w:val="00D7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13AB5-3D68-41ED-8308-7B6C0F5A9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2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2294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044&amp;n=114110&amp;dst=1000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Цыганкова Вера Алексеевна</dc:creator>
  <cp:keywords/>
  <dc:description/>
  <cp:lastModifiedBy>Цыганкова Вера Алексеевна</cp:lastModifiedBy>
  <cp:revision>2</cp:revision>
  <dcterms:created xsi:type="dcterms:W3CDTF">2026-09-22T10:09:00Z</dcterms:created>
  <dcterms:modified xsi:type="dcterms:W3CDTF">2026-09-22T10:09:00Z</dcterms:modified>
</cp:coreProperties>
</file>