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359"/>
      </w:tblGrid>
      <w:tr w:rsidR="00813538" w:rsidRPr="00C35D4B" w:rsidTr="003D049D">
        <w:tc>
          <w:tcPr>
            <w:tcW w:w="4359" w:type="dxa"/>
            <w:hideMark/>
          </w:tcPr>
          <w:p w:rsidR="00813538" w:rsidRPr="00C35D4B" w:rsidRDefault="00813538" w:rsidP="003D049D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35D4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Приложение № 1</w:t>
            </w:r>
          </w:p>
          <w:p w:rsidR="00813538" w:rsidRPr="00C35D4B" w:rsidRDefault="00813538" w:rsidP="003D049D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35D4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 административному регламенту</w:t>
            </w:r>
          </w:p>
        </w:tc>
      </w:tr>
      <w:tr w:rsidR="00813538" w:rsidRPr="00C35D4B" w:rsidTr="003D049D">
        <w:tc>
          <w:tcPr>
            <w:tcW w:w="4359" w:type="dxa"/>
          </w:tcPr>
          <w:p w:rsidR="00813538" w:rsidRPr="00C35D4B" w:rsidRDefault="00813538" w:rsidP="003D049D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813538" w:rsidRPr="00C35D4B" w:rsidRDefault="00813538" w:rsidP="00813538">
      <w:pPr>
        <w:keepNext/>
        <w:widowControl w:val="0"/>
        <w:spacing w:after="0" w:line="256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к</w:t>
      </w:r>
      <w:r w:rsidRPr="00C35D4B">
        <w:rPr>
          <w:rFonts w:ascii="Times New Roman" w:eastAsia="Times New Roman" w:hAnsi="Times New Roman" w:cs="Times New Roman"/>
          <w:sz w:val="20"/>
          <w:szCs w:val="20"/>
        </w:rPr>
        <w:t xml:space="preserve">омитет муниципального имущества и земельных ресурсов </w:t>
      </w:r>
    </w:p>
    <w:p w:rsidR="00813538" w:rsidRPr="00C35D4B" w:rsidRDefault="00813538" w:rsidP="00813538">
      <w:pPr>
        <w:suppressAutoHyphens/>
        <w:spacing w:after="0" w:line="100" w:lineRule="atLeast"/>
        <w:ind w:left="3969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35D4B">
        <w:rPr>
          <w:rFonts w:ascii="Times New Roman" w:eastAsia="Times New Roman" w:hAnsi="Times New Roman" w:cs="Times New Roman"/>
          <w:sz w:val="20"/>
          <w:szCs w:val="20"/>
        </w:rPr>
        <w:t>администрации городского округа «Город Калининград»</w:t>
      </w:r>
    </w:p>
    <w:p w:rsidR="00813538" w:rsidRPr="00C35D4B" w:rsidRDefault="00813538" w:rsidP="00813538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3538" w:rsidRPr="00D964FE" w:rsidRDefault="00813538" w:rsidP="00813538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964F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Заявление о предоставлении земельного участка</w:t>
      </w:r>
    </w:p>
    <w:p w:rsidR="00813538" w:rsidRPr="00D964FE" w:rsidRDefault="00813538" w:rsidP="00813538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7"/>
        <w:gridCol w:w="2321"/>
        <w:gridCol w:w="709"/>
        <w:gridCol w:w="681"/>
        <w:gridCol w:w="2442"/>
        <w:gridCol w:w="273"/>
        <w:gridCol w:w="193"/>
        <w:gridCol w:w="336"/>
        <w:gridCol w:w="252"/>
        <w:gridCol w:w="650"/>
        <w:gridCol w:w="112"/>
        <w:gridCol w:w="532"/>
        <w:gridCol w:w="313"/>
      </w:tblGrid>
      <w:tr w:rsidR="00813538" w:rsidRPr="00D964FE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-45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Сведения о </w:t>
            </w:r>
            <w:r w:rsidRPr="00D964F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юридическом лице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D964F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представившем заявление о предоставлении земельного участка </w:t>
            </w:r>
          </w:p>
        </w:tc>
      </w:tr>
      <w:tr w:rsidR="00813538" w:rsidRPr="00D964FE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Полное наименование</w:t>
            </w:r>
          </w:p>
        </w:tc>
        <w:tc>
          <w:tcPr>
            <w:tcW w:w="5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3538" w:rsidRPr="00D964FE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1.2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Место нахождения </w:t>
            </w:r>
          </w:p>
        </w:tc>
        <w:tc>
          <w:tcPr>
            <w:tcW w:w="5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 w:right="39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3538" w:rsidRPr="00D964FE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1.3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Адрес электронной почты</w:t>
            </w:r>
          </w:p>
        </w:tc>
        <w:tc>
          <w:tcPr>
            <w:tcW w:w="5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3538" w:rsidRPr="00D964FE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1.4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ОГРН</w:t>
            </w:r>
          </w:p>
        </w:tc>
        <w:tc>
          <w:tcPr>
            <w:tcW w:w="5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3538" w:rsidRPr="00D964FE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1.5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ИНН</w:t>
            </w:r>
          </w:p>
        </w:tc>
        <w:tc>
          <w:tcPr>
            <w:tcW w:w="5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3538" w:rsidRPr="00D964FE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1.6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5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3538" w:rsidRPr="00D964FE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Сведения об </w:t>
            </w:r>
            <w:r w:rsidRPr="00D964F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индивидуальном предпринимателе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D964F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представившем заявление о предоставлении земельного участка </w:t>
            </w:r>
          </w:p>
        </w:tc>
      </w:tr>
      <w:tr w:rsidR="00813538" w:rsidRPr="00D964FE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2.1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Фамилия, имя, отчество </w:t>
            </w:r>
          </w:p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(при наличии)</w:t>
            </w:r>
          </w:p>
        </w:tc>
        <w:tc>
          <w:tcPr>
            <w:tcW w:w="5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3538" w:rsidRPr="00D964FE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2.2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Место жительства</w:t>
            </w:r>
          </w:p>
        </w:tc>
        <w:tc>
          <w:tcPr>
            <w:tcW w:w="5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3538" w:rsidRPr="00D964FE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2.3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Адрес электронной почты</w:t>
            </w:r>
          </w:p>
        </w:tc>
        <w:tc>
          <w:tcPr>
            <w:tcW w:w="5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3538" w:rsidRPr="00D964FE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2.4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ОГРНИП</w:t>
            </w:r>
          </w:p>
        </w:tc>
        <w:tc>
          <w:tcPr>
            <w:tcW w:w="5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3538" w:rsidRPr="00D964FE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2.5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ИНН</w:t>
            </w:r>
          </w:p>
        </w:tc>
        <w:tc>
          <w:tcPr>
            <w:tcW w:w="5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3538" w:rsidRPr="00D964FE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2.6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5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3538" w:rsidRPr="00D964FE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Сведения о </w:t>
            </w:r>
            <w:r w:rsidRPr="00D964F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физическом лице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D964F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представившем заявление о предоставлении земельного участка </w:t>
            </w:r>
          </w:p>
        </w:tc>
      </w:tr>
      <w:tr w:rsidR="00813538" w:rsidRPr="00D964FE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3.1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Фамилия, имя, отчество</w:t>
            </w:r>
          </w:p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(при наличии)</w:t>
            </w:r>
          </w:p>
        </w:tc>
        <w:tc>
          <w:tcPr>
            <w:tcW w:w="5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3538" w:rsidRPr="00D964FE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3.2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Место жительства</w:t>
            </w:r>
          </w:p>
        </w:tc>
        <w:tc>
          <w:tcPr>
            <w:tcW w:w="5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3538" w:rsidRPr="00D964FE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3.3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и реквизиты документа, удостоверяющего личность</w:t>
            </w:r>
          </w:p>
        </w:tc>
        <w:tc>
          <w:tcPr>
            <w:tcW w:w="5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3538" w:rsidRPr="00D964FE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3.4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Адрес электронной почты </w:t>
            </w:r>
          </w:p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(при наличии)</w:t>
            </w:r>
          </w:p>
        </w:tc>
        <w:tc>
          <w:tcPr>
            <w:tcW w:w="5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3538" w:rsidRPr="00D964FE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3.5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5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3538" w:rsidRPr="00D964FE" w:rsidTr="003D049D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Сведения о представителе заявителя</w:t>
            </w:r>
          </w:p>
        </w:tc>
      </w:tr>
      <w:tr w:rsidR="00813538" w:rsidRPr="00D964FE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4.1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Фамилия, имя, отчество (при наличии)</w:t>
            </w:r>
          </w:p>
        </w:tc>
        <w:tc>
          <w:tcPr>
            <w:tcW w:w="5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3538" w:rsidRPr="00D964FE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4.2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Адрес электронной почты </w:t>
            </w:r>
          </w:p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(при наличии)</w:t>
            </w:r>
          </w:p>
        </w:tc>
        <w:tc>
          <w:tcPr>
            <w:tcW w:w="5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3538" w:rsidRPr="00D964FE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4.3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5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3538" w:rsidRPr="00D964FE" w:rsidTr="003D049D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4.4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3538" w:rsidRPr="00D964FE" w:rsidTr="003D049D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Прошу предоставить земельный участок с кадастровым номером ________________ в ___________ (указывается</w:t>
            </w:r>
            <w:r w:rsidRPr="00D964FE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вид</w:t>
            </w:r>
            <w:r w:rsidRPr="00D964FE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права,</w:t>
            </w:r>
            <w:r w:rsidRPr="00D964FE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на</w:t>
            </w:r>
            <w:r w:rsidRPr="00D964FE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котором</w:t>
            </w:r>
            <w:r w:rsidRPr="00D964FE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заявитель</w:t>
            </w:r>
            <w:r w:rsidRPr="00D964FE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желает</w:t>
            </w:r>
            <w:r w:rsidRPr="00D964FE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приобрести</w:t>
            </w:r>
            <w:r w:rsidRPr="00D964FE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земельный</w:t>
            </w:r>
            <w:r w:rsidRPr="00D964FE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участок,</w:t>
            </w:r>
            <w:r w:rsidRPr="00D964FE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если</w:t>
            </w:r>
            <w:r w:rsidRPr="00D964FE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предоставление земельного</w:t>
            </w:r>
            <w:r w:rsidRPr="00D964FE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участка</w:t>
            </w:r>
            <w:r w:rsidRPr="00D964FE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указанному</w:t>
            </w:r>
            <w:r w:rsidRPr="00D964FE"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заявителю</w:t>
            </w:r>
            <w:r w:rsidRPr="00D964FE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допускается</w:t>
            </w:r>
            <w:r w:rsidRPr="00D964FE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на</w:t>
            </w:r>
            <w:r w:rsidRPr="00D964FE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нескольких</w:t>
            </w:r>
            <w:r w:rsidRPr="00D964FE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видах</w:t>
            </w:r>
            <w:r w:rsidRPr="00D964FE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прав</w:t>
            </w:r>
            <w:r w:rsidRPr="00D964FE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(собственность,</w:t>
            </w:r>
            <w:r w:rsidRPr="00D964FE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аренда,</w:t>
            </w:r>
            <w:r w:rsidRPr="00D964FE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постоянное</w:t>
            </w:r>
            <w:r w:rsidRPr="00D964FE">
              <w:rPr>
                <w:rFonts w:ascii="Times New Roman" w:eastAsia="Times New Roman" w:hAnsi="Times New Roman" w:cs="Times New Roman"/>
                <w:spacing w:val="-47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(бессрочное) пользование, безвозмездное пользование)__________________________</w:t>
            </w:r>
            <w:proofErr w:type="gramEnd"/>
          </w:p>
        </w:tc>
      </w:tr>
      <w:tr w:rsidR="00813538" w:rsidRPr="00D964FE" w:rsidTr="003D049D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38" w:rsidRPr="00D964FE" w:rsidRDefault="00813538" w:rsidP="003D049D">
            <w:pPr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81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3538" w:rsidRPr="00D964FE" w:rsidTr="003D049D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spacing w:after="0" w:line="256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Основание предоставления земельного участка (указывается</w:t>
            </w:r>
            <w:r w:rsidRPr="00D964FE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основание</w:t>
            </w:r>
            <w:r w:rsidRPr="00D964FE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предоставления</w:t>
            </w:r>
            <w:r w:rsidRPr="00D964FE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земельного</w:t>
            </w:r>
            <w:r w:rsidRPr="00D964FE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участка</w:t>
            </w:r>
            <w:r w:rsidRPr="00D964FE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без</w:t>
            </w:r>
            <w:r w:rsidRPr="00D964FE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проведения</w:t>
            </w:r>
            <w:r w:rsidRPr="00D964FE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торгов</w:t>
            </w:r>
            <w:r w:rsidRPr="00D964FE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из</w:t>
            </w:r>
            <w:r w:rsidRPr="00D964FE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числа</w:t>
            </w:r>
            <w:r w:rsidRPr="00D964FE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предусмотренных пунктом</w:t>
            </w:r>
            <w:r w:rsidRPr="00D964FE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2 статьи</w:t>
            </w:r>
            <w:r w:rsidRPr="00D964FE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39.3,</w:t>
            </w:r>
            <w:r w:rsidRPr="00D964FE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пунктом 2</w:t>
            </w:r>
            <w:r w:rsidRPr="00D964FE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статьи</w:t>
            </w:r>
            <w:r w:rsidRPr="00D964FE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39.6, пунктом 2 статьи 39.9  или</w:t>
            </w:r>
            <w:r w:rsidRPr="00D964FE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пунктом 2</w:t>
            </w:r>
            <w:r w:rsidRPr="00D964FE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статьи</w:t>
            </w:r>
            <w:r w:rsidRPr="00D964FE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39.10 Земельного</w:t>
            </w:r>
            <w:r w:rsidRPr="00D964FE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кодекса Российской</w:t>
            </w:r>
            <w:r w:rsidRPr="00D964FE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Федерации</w:t>
            </w:r>
            <w:r w:rsidRPr="00D964FE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оснований</w:t>
            </w:r>
            <w:proofErr w:type="gramEnd"/>
          </w:p>
        </w:tc>
      </w:tr>
      <w:tr w:rsidR="00813538" w:rsidRPr="00D964FE" w:rsidTr="003D049D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38" w:rsidRPr="00D964FE" w:rsidRDefault="00813538" w:rsidP="003D049D">
            <w:pPr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78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3538" w:rsidRPr="00D964FE" w:rsidTr="003D049D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38" w:rsidRPr="00D964FE" w:rsidRDefault="00813538" w:rsidP="003D049D">
            <w:pPr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81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3538" w:rsidRPr="00D964FE" w:rsidTr="003D049D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38" w:rsidRPr="00D964FE" w:rsidRDefault="00813538" w:rsidP="003D049D">
            <w:pPr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90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3538" w:rsidRPr="00D964FE" w:rsidTr="003D049D">
        <w:trPr>
          <w:trHeight w:val="346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Цель</w:t>
            </w:r>
            <w:r w:rsidRPr="00D964FE"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использования</w:t>
            </w:r>
            <w:r w:rsidRPr="00D964FE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земельного</w:t>
            </w:r>
            <w:r w:rsidRPr="00D964FE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участка: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3538" w:rsidRPr="00D964FE" w:rsidTr="003D049D">
        <w:trPr>
          <w:trHeight w:val="265"/>
        </w:trPr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3538" w:rsidRPr="00D964FE" w:rsidTr="003D049D">
        <w:trPr>
          <w:trHeight w:val="100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Реквизиты</w:t>
            </w:r>
            <w:r w:rsidRPr="00D964FE">
              <w:rPr>
                <w:rFonts w:ascii="Times New Roman" w:eastAsia="Times New Roman" w:hAnsi="Times New Roman" w:cs="Times New Roman"/>
                <w:spacing w:val="55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решения</w:t>
            </w:r>
            <w:r w:rsidRPr="00D964FE">
              <w:rPr>
                <w:rFonts w:ascii="Times New Roman" w:eastAsia="Times New Roman" w:hAnsi="Times New Roman" w:cs="Times New Roman"/>
                <w:spacing w:val="56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об</w:t>
            </w:r>
            <w:r w:rsidRPr="00D964FE">
              <w:rPr>
                <w:rFonts w:ascii="Times New Roman" w:eastAsia="Times New Roman" w:hAnsi="Times New Roman" w:cs="Times New Roman"/>
                <w:spacing w:val="55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изъятии</w:t>
            </w:r>
            <w:r w:rsidRPr="00D964FE">
              <w:rPr>
                <w:rFonts w:ascii="Times New Roman" w:eastAsia="Times New Roman" w:hAnsi="Times New Roman" w:cs="Times New Roman"/>
                <w:spacing w:val="55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земельного</w:t>
            </w:r>
            <w:r w:rsidRPr="00D964FE">
              <w:rPr>
                <w:rFonts w:ascii="Times New Roman" w:eastAsia="Times New Roman" w:hAnsi="Times New Roman" w:cs="Times New Roman"/>
                <w:spacing w:val="59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участка</w:t>
            </w:r>
            <w:r w:rsidRPr="00D964FE">
              <w:rPr>
                <w:rFonts w:ascii="Times New Roman" w:eastAsia="Times New Roman" w:hAnsi="Times New Roman" w:cs="Times New Roman"/>
                <w:spacing w:val="55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для</w:t>
            </w:r>
            <w:r w:rsidRPr="00D964FE">
              <w:rPr>
                <w:rFonts w:ascii="Times New Roman" w:eastAsia="Times New Roman" w:hAnsi="Times New Roman" w:cs="Times New Roman"/>
                <w:spacing w:val="58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государственных</w:t>
            </w:r>
            <w:r w:rsidRPr="00D964FE">
              <w:rPr>
                <w:rFonts w:ascii="Times New Roman" w:eastAsia="Times New Roman" w:hAnsi="Times New Roman" w:cs="Times New Roman"/>
                <w:spacing w:val="55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или </w:t>
            </w:r>
            <w:r w:rsidRPr="00D964FE">
              <w:rPr>
                <w:rFonts w:ascii="Times New Roman" w:eastAsia="Times New Roman" w:hAnsi="Times New Roman" w:cs="Times New Roman"/>
                <w:spacing w:val="-62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муниципальных</w:t>
            </w:r>
            <w:r w:rsidRPr="00D964FE">
              <w:rPr>
                <w:rFonts w:ascii="Times New Roman" w:eastAsia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нужд (указывается</w:t>
            </w:r>
            <w:r w:rsidRPr="00D964FE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в</w:t>
            </w:r>
            <w:r w:rsidRPr="00D964FE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случае,</w:t>
            </w:r>
            <w:r w:rsidRPr="00D964FE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если</w:t>
            </w:r>
            <w:r w:rsidRPr="00D964FE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земельный</w:t>
            </w:r>
            <w:r w:rsidRPr="00D964FE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участок</w:t>
            </w:r>
            <w:r w:rsidRPr="00D964FE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предоставляется</w:t>
            </w:r>
            <w:r w:rsidRPr="00D964FE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взамен</w:t>
            </w:r>
            <w:r w:rsidRPr="00D964FE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земельного</w:t>
            </w:r>
            <w:r w:rsidRPr="00D964FE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участка,</w:t>
            </w:r>
            <w:r w:rsidRPr="00D964FE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изымаемого</w:t>
            </w:r>
            <w:r w:rsidRPr="00D964FE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для</w:t>
            </w:r>
            <w:r w:rsidRPr="00D964FE">
              <w:rPr>
                <w:rFonts w:ascii="Times New Roman" w:eastAsia="Times New Roman" w:hAnsi="Times New Roman" w:cs="Times New Roman"/>
                <w:spacing w:val="-47"/>
                <w:sz w:val="21"/>
                <w:szCs w:val="21"/>
              </w:rPr>
              <w:t xml:space="preserve">            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государственных</w:t>
            </w:r>
            <w:r w:rsidRPr="00D964FE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или</w:t>
            </w:r>
            <w:r w:rsidRPr="00D964FE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муниципальных</w:t>
            </w:r>
            <w:r w:rsidRPr="00D964FE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нужд)</w:t>
            </w:r>
          </w:p>
        </w:tc>
      </w:tr>
      <w:tr w:rsidR="00813538" w:rsidRPr="00D964FE" w:rsidTr="003D049D">
        <w:trPr>
          <w:trHeight w:val="100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Реквизиты</w:t>
            </w:r>
            <w:r w:rsidRPr="00D964FE">
              <w:rPr>
                <w:rFonts w:ascii="Times New Roman" w:eastAsia="Times New Roman" w:hAnsi="Times New Roman" w:cs="Times New Roman"/>
                <w:spacing w:val="55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решения</w:t>
            </w:r>
            <w:r w:rsidRPr="00D964FE">
              <w:rPr>
                <w:rFonts w:ascii="Times New Roman" w:eastAsia="Times New Roman" w:hAnsi="Times New Roman" w:cs="Times New Roman"/>
                <w:spacing w:val="57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об</w:t>
            </w:r>
            <w:r w:rsidRPr="00D964FE">
              <w:rPr>
                <w:rFonts w:ascii="Times New Roman" w:eastAsia="Times New Roman" w:hAnsi="Times New Roman" w:cs="Times New Roman"/>
                <w:spacing w:val="57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утверждении</w:t>
            </w:r>
            <w:r w:rsidRPr="00D964FE">
              <w:rPr>
                <w:rFonts w:ascii="Times New Roman" w:eastAsia="Times New Roman" w:hAnsi="Times New Roman" w:cs="Times New Roman"/>
                <w:spacing w:val="56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документа</w:t>
            </w:r>
            <w:r w:rsidRPr="00D964FE">
              <w:rPr>
                <w:rFonts w:ascii="Times New Roman" w:eastAsia="Times New Roman" w:hAnsi="Times New Roman" w:cs="Times New Roman"/>
                <w:spacing w:val="55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территориального</w:t>
            </w:r>
            <w:r w:rsidRPr="00D964FE">
              <w:rPr>
                <w:rFonts w:ascii="Times New Roman" w:eastAsia="Times New Roman" w:hAnsi="Times New Roman" w:cs="Times New Roman"/>
                <w:spacing w:val="60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планирования</w:t>
            </w:r>
            <w:r w:rsidRPr="00D964FE">
              <w:rPr>
                <w:rFonts w:ascii="Times New Roman" w:eastAsia="Times New Roman" w:hAnsi="Times New Roman" w:cs="Times New Roman"/>
                <w:spacing w:val="56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и</w:t>
            </w:r>
            <w:r w:rsidRPr="00D964FE">
              <w:rPr>
                <w:rFonts w:ascii="Times New Roman" w:eastAsia="Times New Roman" w:hAnsi="Times New Roman" w:cs="Times New Roman"/>
                <w:spacing w:val="-62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(или)</w:t>
            </w:r>
            <w:r w:rsidRPr="00D964FE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проекта</w:t>
            </w:r>
            <w:r w:rsidRPr="00D964FE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планировки</w:t>
            </w:r>
            <w:r w:rsidRPr="00D964FE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территории (указывается</w:t>
            </w:r>
            <w:r w:rsidRPr="00D964FE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в</w:t>
            </w:r>
            <w:r w:rsidRPr="00D964FE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случае,</w:t>
            </w:r>
            <w:r w:rsidRPr="00D964FE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если</w:t>
            </w:r>
            <w:r w:rsidRPr="00D964FE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земельный</w:t>
            </w:r>
            <w:r w:rsidRPr="00D964FE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участок</w:t>
            </w:r>
            <w:r w:rsidRPr="00D964FE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предоставляется</w:t>
            </w:r>
            <w:r w:rsidRPr="00D964FE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для</w:t>
            </w:r>
            <w:r w:rsidRPr="00D964FE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размещения</w:t>
            </w:r>
            <w:r w:rsidRPr="00D964FE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объектов,</w:t>
            </w:r>
            <w:r w:rsidRPr="00D964FE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предусмотренных </w:t>
            </w:r>
            <w:proofErr w:type="gramStart"/>
            <w:r w:rsidRPr="00D964FE">
              <w:rPr>
                <w:rFonts w:ascii="Times New Roman" w:eastAsia="Times New Roman" w:hAnsi="Times New Roman" w:cs="Times New Roman"/>
                <w:spacing w:val="-47"/>
                <w:sz w:val="21"/>
                <w:szCs w:val="21"/>
              </w:rPr>
              <w:t>указанными</w:t>
            </w:r>
            <w:proofErr w:type="gramEnd"/>
            <w:r w:rsidRPr="00D964FE">
              <w:rPr>
                <w:rFonts w:ascii="Times New Roman" w:eastAsia="Times New Roman" w:hAnsi="Times New Roman" w:cs="Times New Roman"/>
                <w:spacing w:val="-47"/>
                <w:sz w:val="21"/>
                <w:szCs w:val="21"/>
              </w:rPr>
              <w:t xml:space="preserve">  </w:t>
            </w:r>
            <w:r w:rsidRPr="00D964FE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документом</w:t>
            </w:r>
            <w:r w:rsidRPr="00D964FE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и</w:t>
            </w:r>
            <w:r w:rsidRPr="00D964FE"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(или) проектом)</w:t>
            </w:r>
          </w:p>
        </w:tc>
      </w:tr>
      <w:tr w:rsidR="00813538" w:rsidRPr="00D964FE" w:rsidTr="003D049D">
        <w:trPr>
          <w:trHeight w:val="100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8" w:rsidRPr="00D964FE" w:rsidRDefault="00813538" w:rsidP="003D049D">
            <w:pPr>
              <w:spacing w:before="1" w:after="0" w:line="256" w:lineRule="auto"/>
              <w:ind w:left="13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Реквизиты</w:t>
            </w:r>
            <w:r w:rsidRPr="00D964FE"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решения</w:t>
            </w:r>
            <w:r w:rsidRPr="00D964FE"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Pr="00D964FE"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предварительном</w:t>
            </w:r>
            <w:r w:rsidRPr="00D964FE"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согласовании</w:t>
            </w:r>
            <w:r w:rsidRPr="00D964FE"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предоставления</w:t>
            </w:r>
            <w:r w:rsidRPr="00D964FE">
              <w:rPr>
                <w:rFonts w:ascii="Times New Roman" w:eastAsia="Times New Roman" w:hAnsi="Times New Roman" w:cs="Times New Roman"/>
                <w:spacing w:val="14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земельного</w:t>
            </w:r>
            <w:r w:rsidRPr="00D964FE">
              <w:rPr>
                <w:rFonts w:ascii="Times New Roman" w:eastAsia="Times New Roman" w:hAnsi="Times New Roman" w:cs="Times New Roman"/>
                <w:spacing w:val="-62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участка (указывается</w:t>
            </w:r>
            <w:r w:rsidRPr="00D964FE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в</w:t>
            </w:r>
            <w:r w:rsidRPr="00D964FE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случае,</w:t>
            </w:r>
            <w:r w:rsidRPr="00D964FE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если</w:t>
            </w:r>
            <w:r w:rsidRPr="00D964FE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испрашиваемый</w:t>
            </w:r>
            <w:r w:rsidRPr="00D964FE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земельный</w:t>
            </w:r>
            <w:r w:rsidRPr="00D964FE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участок</w:t>
            </w:r>
            <w:r w:rsidRPr="00D964FE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образовывался</w:t>
            </w:r>
            <w:r w:rsidRPr="00D964FE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или</w:t>
            </w:r>
            <w:r w:rsidRPr="00D964FE"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его</w:t>
            </w:r>
            <w:r w:rsidRPr="00D964FE"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границы уточнялись</w:t>
            </w:r>
            <w:r w:rsidRPr="00D964FE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на  </w:t>
            </w:r>
            <w:r w:rsidRPr="00D964FE">
              <w:rPr>
                <w:rFonts w:ascii="Times New Roman" w:eastAsia="Times New Roman" w:hAnsi="Times New Roman" w:cs="Times New Roman"/>
                <w:spacing w:val="-47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основании</w:t>
            </w:r>
            <w:r w:rsidRPr="00D964FE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решения</w:t>
            </w:r>
            <w:r w:rsidRPr="00D964FE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о предварительном</w:t>
            </w:r>
            <w:r w:rsidRPr="00D964FE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согласовании предоставления</w:t>
            </w:r>
            <w:r w:rsidRPr="00D964FE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земельного</w:t>
            </w:r>
            <w:r w:rsidRPr="00D964FE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участка</w:t>
            </w:r>
            <w:r w:rsidRPr="00D964FE"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)</w:t>
            </w:r>
          </w:p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3538" w:rsidRPr="00D964FE" w:rsidTr="003D049D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Сведения о способах представления результатов рассмотрения заявления:</w:t>
            </w:r>
          </w:p>
        </w:tc>
      </w:tr>
      <w:tr w:rsidR="00813538" w:rsidRPr="00D964FE" w:rsidTr="003D049D">
        <w:trPr>
          <w:trHeight w:val="533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38" w:rsidRPr="00D964FE" w:rsidRDefault="00813538" w:rsidP="003D049D">
            <w:pPr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965E68" wp14:editId="42B08343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" o:spid="_x0000_s1026" style="position:absolute;margin-left:3.75pt;margin-top:1.55pt;width:28.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выдать на бумажном носителе в МФЦ</w:t>
            </w:r>
          </w:p>
        </w:tc>
      </w:tr>
      <w:tr w:rsidR="00813538" w:rsidRPr="00D964FE" w:rsidTr="003D049D">
        <w:trPr>
          <w:trHeight w:val="55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38" w:rsidRPr="00D964FE" w:rsidRDefault="00813538" w:rsidP="003D049D">
            <w:pPr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A8861F" wp14:editId="442E128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52705</wp:posOffset>
                      </wp:positionV>
                      <wp:extent cx="361950" cy="198120"/>
                      <wp:effectExtent l="57150" t="38100" r="76200" b="87630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8" o:spid="_x0000_s1026" style="position:absolute;margin-left:3.75pt;margin-top:4.15pt;width:28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направить в виде бумажного документа почтовым отправлением по адресу, указанному в заявлении</w:t>
            </w:r>
          </w:p>
        </w:tc>
      </w:tr>
      <w:tr w:rsidR="00813538" w:rsidRPr="00D964FE" w:rsidTr="003D049D">
        <w:trPr>
          <w:trHeight w:val="382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38" w:rsidRPr="00D964FE" w:rsidRDefault="00813538" w:rsidP="003D049D">
            <w:pPr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889E07" wp14:editId="3223511B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174625</wp:posOffset>
                      </wp:positionV>
                      <wp:extent cx="361950" cy="198120"/>
                      <wp:effectExtent l="57150" t="38100" r="76200" b="87630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" o:spid="_x0000_s1026" style="position:absolute;margin-left:3.75pt;margin-top:13.75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направить в форме электронного документа в личный кабинет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      </w:r>
          </w:p>
        </w:tc>
      </w:tr>
      <w:tr w:rsidR="00813538" w:rsidRPr="00D964FE" w:rsidTr="003D049D">
        <w:trPr>
          <w:trHeight w:val="382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38" w:rsidRPr="00D964FE" w:rsidRDefault="00813538" w:rsidP="003D049D">
            <w:pPr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8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EB3521" wp14:editId="4D61EEEE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139065</wp:posOffset>
                      </wp:positionV>
                      <wp:extent cx="361950" cy="198120"/>
                      <wp:effectExtent l="57150" t="38100" r="76200" b="8763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26" style="position:absolute;margin-left:3.75pt;margin-top:10.95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выдать на бумажном носителе в виде распечатанного экземпляра электронного документа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в МФЦ (данный способ получения результата заявитель сможет использовать при наличии </w:t>
            </w: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у МФЦ технической возможности и соответствующих полномочий на осуществление указанных действий, закрепленных в соглашении о взаимодействии)</w:t>
            </w:r>
          </w:p>
        </w:tc>
      </w:tr>
      <w:tr w:rsidR="00813538" w:rsidRPr="00D964FE" w:rsidTr="003D049D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6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Подпись:</w:t>
            </w:r>
          </w:p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Дата:</w:t>
            </w:r>
          </w:p>
        </w:tc>
      </w:tr>
      <w:tr w:rsidR="00813538" w:rsidRPr="00D964FE" w:rsidTr="003D049D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38" w:rsidRPr="00D964FE" w:rsidRDefault="00813538" w:rsidP="003D049D">
            <w:pPr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3538" w:rsidRPr="00D964FE" w:rsidTr="003D049D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38" w:rsidRPr="00D964FE" w:rsidRDefault="00813538" w:rsidP="003D049D">
            <w:pPr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ind w:left="57" w:right="-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813538" w:rsidRPr="00D964FE" w:rsidTr="003D049D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38" w:rsidRPr="00D964FE" w:rsidRDefault="00813538" w:rsidP="003D049D">
            <w:pPr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964FE">
              <w:rPr>
                <w:rFonts w:ascii="Times New Roman" w:eastAsia="Times New Roman" w:hAnsi="Times New Roman" w:cs="Times New Roman"/>
                <w:sz w:val="21"/>
                <w:szCs w:val="21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8" w:rsidRPr="00D964FE" w:rsidRDefault="00813538" w:rsidP="003D049D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813538" w:rsidRPr="00C35D4B" w:rsidRDefault="00813538" w:rsidP="00813538">
      <w:pPr>
        <w:spacing w:before="1" w:after="0" w:line="240" w:lineRule="auto"/>
        <w:ind w:left="13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55AA8" w:rsidRPr="00813538" w:rsidRDefault="00813538" w:rsidP="00813538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bookmarkStart w:id="0" w:name="_GoBack"/>
      <w:bookmarkEnd w:id="0"/>
    </w:p>
    <w:sectPr w:rsidR="00955AA8" w:rsidRPr="0081353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538"/>
    <w:rsid w:val="0020508B"/>
    <w:rsid w:val="0036256F"/>
    <w:rsid w:val="0049520F"/>
    <w:rsid w:val="005C0D8F"/>
    <w:rsid w:val="005D7AD4"/>
    <w:rsid w:val="00813538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538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538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2023-06-20T14:09:00Z</dcterms:created>
  <dcterms:modified xsi:type="dcterms:W3CDTF">2023-06-20T14:09:00Z</dcterms:modified>
</cp:coreProperties>
</file>