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28" w:rsidRDefault="0098642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986428" w:rsidRDefault="0098642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986428" w:rsidRDefault="0098642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 xml:space="preserve">многоквартирного дома №75 по ул. </w:t>
      </w:r>
      <w:proofErr w:type="gramStart"/>
      <w:r>
        <w:t>Комсомольской</w:t>
      </w:r>
      <w:proofErr w:type="gramEnd"/>
      <w:r>
        <w:t>.</w:t>
      </w:r>
    </w:p>
    <w:p w:rsidR="00986428" w:rsidRDefault="00986428" w:rsidP="00762EA8">
      <w:pPr>
        <w:pStyle w:val="Default"/>
        <w:jc w:val="center"/>
        <w:rPr>
          <w:sz w:val="23"/>
          <w:szCs w:val="23"/>
        </w:rPr>
      </w:pPr>
    </w:p>
    <w:p w:rsidR="00986428" w:rsidRPr="0041719B" w:rsidRDefault="00986428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>
        <w:rPr>
          <w:color w:val="auto"/>
          <w:sz w:val="23"/>
          <w:szCs w:val="23"/>
        </w:rPr>
        <w:t xml:space="preserve">: </w:t>
      </w:r>
      <w:r w:rsidR="005B2A53">
        <w:rPr>
          <w:color w:val="auto"/>
          <w:sz w:val="23"/>
          <w:szCs w:val="23"/>
        </w:rPr>
        <w:t>30</w:t>
      </w:r>
      <w:bookmarkStart w:id="0" w:name="_GoBack"/>
      <w:bookmarkEnd w:id="0"/>
      <w:r>
        <w:rPr>
          <w:color w:val="auto"/>
          <w:sz w:val="23"/>
          <w:szCs w:val="23"/>
        </w:rPr>
        <w:t xml:space="preserve">   мая</w:t>
      </w:r>
      <w:r w:rsidRPr="0041719B">
        <w:rPr>
          <w:color w:val="auto"/>
          <w:sz w:val="23"/>
          <w:szCs w:val="23"/>
        </w:rPr>
        <w:t xml:space="preserve"> 2014г. </w:t>
      </w:r>
    </w:p>
    <w:p w:rsidR="00986428" w:rsidRDefault="00986428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986428" w:rsidRPr="0041719B" w:rsidRDefault="0098642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986428" w:rsidRPr="0041719B" w:rsidRDefault="0098642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>
        <w:rPr>
          <w:color w:val="auto"/>
        </w:rPr>
        <w:t xml:space="preserve">многоквартирного </w:t>
      </w:r>
    </w:p>
    <w:p w:rsidR="00986428" w:rsidRPr="0041719B" w:rsidRDefault="0098642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 г. Калин</w:t>
      </w:r>
      <w:r>
        <w:rPr>
          <w:color w:val="auto"/>
          <w:sz w:val="23"/>
          <w:szCs w:val="23"/>
        </w:rPr>
        <w:t xml:space="preserve">инград ул. </w:t>
      </w:r>
      <w:proofErr w:type="gramStart"/>
      <w:r>
        <w:rPr>
          <w:color w:val="auto"/>
          <w:sz w:val="23"/>
          <w:szCs w:val="23"/>
        </w:rPr>
        <w:t>Комсомольской</w:t>
      </w:r>
      <w:proofErr w:type="gramEnd"/>
      <w:r>
        <w:rPr>
          <w:color w:val="auto"/>
          <w:sz w:val="23"/>
          <w:szCs w:val="23"/>
        </w:rPr>
        <w:t xml:space="preserve"> дом № 75</w:t>
      </w:r>
    </w:p>
    <w:p w:rsidR="00986428" w:rsidRPr="002910AE" w:rsidRDefault="00986428" w:rsidP="00E51C42">
      <w:pPr>
        <w:pStyle w:val="Default"/>
        <w:jc w:val="both"/>
        <w:rPr>
          <w:b/>
          <w:bCs/>
        </w:rPr>
      </w:pPr>
      <w:r w:rsidRPr="0041719B">
        <w:rPr>
          <w:color w:val="auto"/>
          <w:sz w:val="23"/>
          <w:szCs w:val="23"/>
        </w:rPr>
        <w:t xml:space="preserve">Работы (объекты): капитальный ремонт </w:t>
      </w:r>
      <w:r>
        <w:rPr>
          <w:b/>
          <w:bCs/>
        </w:rPr>
        <w:t>капитальный ремонт МКД фасада, внутридомовых сетей ХВС, хозяйственно-бытовой канализации, внутридомовой системы электроснабжения в местах общего пользования.</w:t>
      </w:r>
    </w:p>
    <w:p w:rsidR="00986428" w:rsidRPr="00B814A4" w:rsidRDefault="00986428" w:rsidP="00E51C42">
      <w:pPr>
        <w:pStyle w:val="Default"/>
        <w:pBdr>
          <w:bottom w:val="single" w:sz="4" w:space="1" w:color="auto"/>
        </w:pBdr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>
        <w:t>ООО «МУП ЖЭУ-13», 236000</w:t>
      </w:r>
      <w:r w:rsidRPr="00313B90">
        <w:t>, г</w:t>
      </w:r>
      <w:r>
        <w:t>. Калининград, проспект Мира</w:t>
      </w:r>
      <w:r w:rsidRPr="00313B90">
        <w:t xml:space="preserve">, </w:t>
      </w:r>
      <w:r>
        <w:t xml:space="preserve">дом №19/21; ИНН 3905607012, КПП 390501001; тел./факс 93-41-38, исполнительный директор </w:t>
      </w:r>
      <w:proofErr w:type="spellStart"/>
      <w:r>
        <w:t>Бойкова</w:t>
      </w:r>
      <w:proofErr w:type="spellEnd"/>
      <w:r>
        <w:t xml:space="preserve"> Наталья Владимировна. </w:t>
      </w:r>
    </w:p>
    <w:p w:rsidR="00986428" w:rsidRPr="0041719B" w:rsidRDefault="0098642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986428" w:rsidRDefault="00986428" w:rsidP="00E51C42">
      <w:pPr>
        <w:pStyle w:val="Default"/>
        <w:jc w:val="both"/>
        <w:rPr>
          <w:b/>
          <w:bCs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>
        <w:rPr>
          <w:color w:val="auto"/>
          <w:sz w:val="23"/>
          <w:szCs w:val="23"/>
        </w:rPr>
        <w:t xml:space="preserve"> </w:t>
      </w:r>
      <w:r w:rsidRPr="00455E6D">
        <w:t xml:space="preserve"> </w:t>
      </w:r>
      <w:r>
        <w:rPr>
          <w:b/>
          <w:bCs/>
        </w:rPr>
        <w:t>3 012 260 (три миллиона двенадцать тысяч двести шестьдесят) рублей 20 копеек, в том числе  НДС 18%: 459 497 (четыре сто пятьдесят девять тысяч четыре сто девяносто семь</w:t>
      </w:r>
      <w:r w:rsidRPr="008D1C9B">
        <w:rPr>
          <w:b/>
          <w:bCs/>
        </w:rPr>
        <w:t>) рубл</w:t>
      </w:r>
      <w:r>
        <w:rPr>
          <w:b/>
          <w:bCs/>
        </w:rPr>
        <w:t>ей</w:t>
      </w:r>
      <w:r w:rsidRPr="008D1C9B">
        <w:rPr>
          <w:b/>
          <w:bCs/>
        </w:rPr>
        <w:t xml:space="preserve"> </w:t>
      </w:r>
      <w:r>
        <w:rPr>
          <w:b/>
          <w:bCs/>
        </w:rPr>
        <w:t>29 копеек;</w:t>
      </w:r>
    </w:p>
    <w:p w:rsidR="00986428" w:rsidRPr="00455E6D" w:rsidRDefault="00986428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b/>
          <w:bCs/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986428" w:rsidRPr="0041719B" w:rsidRDefault="00986428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</w:t>
      </w:r>
      <w:r>
        <w:rPr>
          <w:color w:val="auto"/>
          <w:sz w:val="23"/>
          <w:szCs w:val="23"/>
        </w:rPr>
        <w:t xml:space="preserve">я конвертов:  01 июля 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986428" w:rsidRPr="0041719B" w:rsidRDefault="0098642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986428" w:rsidRPr="00762EA8" w:rsidRDefault="0098642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986428" w:rsidRPr="00AB6267" w:rsidRDefault="0098642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986428" w:rsidRDefault="0098642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986428" w:rsidRDefault="0098642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986428" w:rsidRDefault="00986428"/>
    <w:sectPr w:rsidR="00986428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003DD"/>
    <w:rsid w:val="00092EAB"/>
    <w:rsid w:val="000D689E"/>
    <w:rsid w:val="002910AE"/>
    <w:rsid w:val="002F1512"/>
    <w:rsid w:val="00313B90"/>
    <w:rsid w:val="003273AB"/>
    <w:rsid w:val="003C4851"/>
    <w:rsid w:val="003F5912"/>
    <w:rsid w:val="00405277"/>
    <w:rsid w:val="0041719B"/>
    <w:rsid w:val="00455E6D"/>
    <w:rsid w:val="004E1F46"/>
    <w:rsid w:val="00515F81"/>
    <w:rsid w:val="005B2A53"/>
    <w:rsid w:val="005D0B93"/>
    <w:rsid w:val="00646DFD"/>
    <w:rsid w:val="006513E6"/>
    <w:rsid w:val="00690A02"/>
    <w:rsid w:val="00740E4C"/>
    <w:rsid w:val="00762EA8"/>
    <w:rsid w:val="008A219D"/>
    <w:rsid w:val="008D1C9B"/>
    <w:rsid w:val="008E7F89"/>
    <w:rsid w:val="00986428"/>
    <w:rsid w:val="00A22D98"/>
    <w:rsid w:val="00A52AFB"/>
    <w:rsid w:val="00AA64A7"/>
    <w:rsid w:val="00AB6267"/>
    <w:rsid w:val="00B814A4"/>
    <w:rsid w:val="00C24B56"/>
    <w:rsid w:val="00C67AC4"/>
    <w:rsid w:val="00CA0D67"/>
    <w:rsid w:val="00D4065C"/>
    <w:rsid w:val="00DF17D2"/>
    <w:rsid w:val="00E50FFF"/>
    <w:rsid w:val="00E51C42"/>
    <w:rsid w:val="00EF15BA"/>
    <w:rsid w:val="00F80E12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2014-05-30T10:17:00Z</cp:lastPrinted>
  <dcterms:created xsi:type="dcterms:W3CDTF">2013-06-04T11:55:00Z</dcterms:created>
  <dcterms:modified xsi:type="dcterms:W3CDTF">2014-06-06T08:53:00Z</dcterms:modified>
</cp:coreProperties>
</file>