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70" w:rsidRPr="007E47E1" w:rsidRDefault="00BB4570" w:rsidP="00BB4570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3</w:t>
      </w:r>
    </w:p>
    <w:p w:rsidR="00BB4570" w:rsidRPr="007E47E1" w:rsidRDefault="00BB4570" w:rsidP="00BB4570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BB4570" w:rsidRPr="007E47E1" w:rsidRDefault="00BB4570" w:rsidP="00BB4570">
      <w:pPr>
        <w:rPr>
          <w:rFonts w:eastAsia="Calibri"/>
          <w:sz w:val="24"/>
          <w:szCs w:val="24"/>
          <w:lang w:eastAsia="en-US"/>
        </w:rPr>
      </w:pPr>
    </w:p>
    <w:p w:rsidR="00BB4570" w:rsidRPr="007E47E1" w:rsidRDefault="00BB4570" w:rsidP="00BB4570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BB4570" w:rsidRPr="007E47E1" w:rsidRDefault="00BB4570" w:rsidP="00BB4570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:rsidR="00BB4570" w:rsidRPr="007E47E1" w:rsidRDefault="00BB4570" w:rsidP="00BB4570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BB4570" w:rsidRDefault="00BB4570" w:rsidP="00BB4570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BB4570" w:rsidRPr="007E47E1" w:rsidRDefault="00BB4570" w:rsidP="00BB4570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BB4570" w:rsidRPr="007E47E1" w:rsidRDefault="00BB4570" w:rsidP="00BB4570">
      <w:pPr>
        <w:jc w:val="center"/>
        <w:rPr>
          <w:rFonts w:eastAsia="Calibri"/>
          <w:sz w:val="24"/>
          <w:szCs w:val="24"/>
          <w:lang w:eastAsia="en-US"/>
        </w:rPr>
      </w:pPr>
    </w:p>
    <w:p w:rsidR="00BB4570" w:rsidRPr="00FB341E" w:rsidRDefault="00BB4570" w:rsidP="00BB4570">
      <w:pPr>
        <w:jc w:val="center"/>
        <w:rPr>
          <w:sz w:val="28"/>
          <w:szCs w:val="28"/>
        </w:rPr>
      </w:pPr>
      <w:r w:rsidRPr="00FB341E">
        <w:rPr>
          <w:sz w:val="28"/>
          <w:szCs w:val="28"/>
          <w:lang w:eastAsia="ar-SA"/>
        </w:rPr>
        <w:t>Заявление о выдаче дубликата</w:t>
      </w:r>
      <w:r>
        <w:rPr>
          <w:sz w:val="28"/>
          <w:szCs w:val="28"/>
          <w:lang w:eastAsia="ar-SA"/>
        </w:rPr>
        <w:t xml:space="preserve"> письма Администрации о </w:t>
      </w:r>
      <w:r w:rsidRPr="00FB341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согласовании проектной документации </w:t>
      </w:r>
      <w:r w:rsidRPr="00FB341E">
        <w:rPr>
          <w:sz w:val="28"/>
          <w:szCs w:val="28"/>
          <w:lang w:eastAsia="ar-SA"/>
        </w:rPr>
        <w:t>на проведение работ по сохранению объекта культурного наследия</w:t>
      </w:r>
      <w:r>
        <w:rPr>
          <w:sz w:val="28"/>
          <w:szCs w:val="28"/>
          <w:lang w:eastAsia="ar-SA"/>
        </w:rPr>
        <w:t xml:space="preserve"> </w:t>
      </w:r>
      <w:r w:rsidRPr="005A70DA">
        <w:rPr>
          <w:color w:val="000000" w:themeColor="text1"/>
          <w:sz w:val="28"/>
          <w:szCs w:val="28"/>
          <w:lang w:eastAsia="ar-SA"/>
        </w:rPr>
        <w:t>(памятника истории и культуры) м</w:t>
      </w:r>
      <w:r w:rsidRPr="00FB341E">
        <w:rPr>
          <w:sz w:val="28"/>
          <w:szCs w:val="28"/>
          <w:lang w:eastAsia="ar-SA"/>
        </w:rPr>
        <w:t>естного (муниципального) значения</w:t>
      </w:r>
    </w:p>
    <w:p w:rsidR="00BB4570" w:rsidRPr="00AE6FC3" w:rsidRDefault="00BB4570" w:rsidP="00BB4570">
      <w:pPr>
        <w:jc w:val="center"/>
        <w:rPr>
          <w:sz w:val="28"/>
          <w:szCs w:val="28"/>
        </w:rPr>
      </w:pPr>
    </w:p>
    <w:tbl>
      <w:tblPr>
        <w:tblW w:w="10017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508"/>
        <w:gridCol w:w="269"/>
        <w:gridCol w:w="1460"/>
        <w:gridCol w:w="185"/>
        <w:gridCol w:w="323"/>
        <w:gridCol w:w="680"/>
        <w:gridCol w:w="539"/>
        <w:gridCol w:w="70"/>
        <w:gridCol w:w="1547"/>
        <w:gridCol w:w="2154"/>
        <w:gridCol w:w="1292"/>
      </w:tblGrid>
      <w:tr w:rsidR="00BB4570" w:rsidRPr="007E47E1" w:rsidTr="00342D48">
        <w:trPr>
          <w:trHeight w:val="19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BB4570" w:rsidRPr="007E47E1" w:rsidTr="00342D48">
        <w:trPr>
          <w:trHeight w:val="59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53581D" w:rsidRDefault="00BB4570" w:rsidP="00342D4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BB4570" w:rsidRPr="007E47E1" w:rsidTr="00342D48">
        <w:trPr>
          <w:trHeight w:val="59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B4570" w:rsidRPr="007E47E1" w:rsidTr="00342D48">
        <w:trPr>
          <w:cantSplit/>
          <w:trHeight w:val="108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B4570" w:rsidRPr="007E47E1" w:rsidTr="00342D48">
        <w:trPr>
          <w:cantSplit/>
          <w:trHeight w:val="70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53581D" w:rsidRDefault="00BB4570" w:rsidP="00342D4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BB4570" w:rsidRPr="007E47E1" w:rsidTr="00342D48">
        <w:trPr>
          <w:trHeight w:val="5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B4570" w:rsidRPr="007E47E1" w:rsidTr="00342D48">
        <w:trPr>
          <w:cantSplit/>
          <w:trHeight w:val="213"/>
        </w:trPr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E92D32" w:rsidRDefault="00BB4570" w:rsidP="00342D4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E92D32" w:rsidRDefault="00BB4570" w:rsidP="00342D4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E92D32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E92D32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BB4570" w:rsidRPr="007E47E1" w:rsidTr="00342D48">
        <w:trPr>
          <w:cantSplit/>
          <w:trHeight w:val="236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4570" w:rsidRPr="007E47E1" w:rsidTr="00342D48">
        <w:trPr>
          <w:cantSplit/>
          <w:trHeight w:val="169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53581D" w:rsidRDefault="00BB4570" w:rsidP="00342D4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BB4570" w:rsidRPr="007E47E1" w:rsidTr="00342D48">
        <w:trPr>
          <w:cantSplit/>
          <w:trHeight w:val="169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E92D32" w:rsidRDefault="00BB4570" w:rsidP="00342D4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B4570" w:rsidRPr="007E47E1" w:rsidTr="00342D48">
        <w:trPr>
          <w:cantSplit/>
          <w:trHeight w:val="236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4570" w:rsidRPr="007E47E1" w:rsidTr="00342D48">
        <w:trPr>
          <w:cantSplit/>
          <w:trHeight w:val="33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B4570" w:rsidRPr="007E47E1" w:rsidTr="00342D48">
        <w:trPr>
          <w:cantSplit/>
          <w:trHeight w:val="33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иным основаниям</w:t>
            </w:r>
          </w:p>
        </w:tc>
      </w:tr>
      <w:tr w:rsidR="00BB4570" w:rsidRPr="007E47E1" w:rsidTr="00342D48">
        <w:trPr>
          <w:trHeight w:val="65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570" w:rsidRDefault="00BB4570" w:rsidP="00342D4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  <w:p w:rsidR="00BB4570" w:rsidRDefault="00BB4570" w:rsidP="00342D4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от имени   </w:t>
            </w:r>
            <w:r>
              <w:rPr>
                <w:i/>
                <w:iCs/>
                <w:sz w:val="22"/>
                <w:szCs w:val="22"/>
              </w:rPr>
              <w:t>_________________________________________________________________________________</w:t>
            </w:r>
          </w:p>
          <w:p w:rsidR="00BB4570" w:rsidRPr="00E92D32" w:rsidRDefault="00BB4570" w:rsidP="00342D4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BB4570" w:rsidRPr="007E47E1" w:rsidTr="00342D48">
        <w:trPr>
          <w:cantSplit/>
          <w:trHeight w:val="236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BB4570" w:rsidRPr="007E47E1" w:rsidTr="00342D48">
        <w:trPr>
          <w:cantSplit/>
          <w:trHeight w:val="224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E92D32" w:rsidRDefault="00BB4570" w:rsidP="00342D48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BB4570" w:rsidRPr="007E47E1" w:rsidTr="00342D48">
        <w:trPr>
          <w:cantSplit/>
          <w:trHeight w:val="803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570" w:rsidRPr="00E92D32" w:rsidRDefault="00BB4570" w:rsidP="00342D48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>
              <w:rPr>
                <w:spacing w:val="6"/>
                <w:sz w:val="24"/>
                <w:szCs w:val="24"/>
              </w:rPr>
              <w:t>дубликат письма администрации городского округа «Город Калининград» о согласовании проектной документации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>
              <w:rPr>
                <w:sz w:val="24"/>
                <w:szCs w:val="24"/>
                <w:lang w:eastAsia="ar-SA"/>
              </w:rPr>
              <w:t xml:space="preserve">объекта </w:t>
            </w:r>
            <w:r w:rsidRPr="00E92D32">
              <w:rPr>
                <w:sz w:val="24"/>
                <w:szCs w:val="24"/>
                <w:lang w:eastAsia="ar-SA"/>
              </w:rPr>
              <w:t>культурного наследия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5A70DA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 истории и культуры)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Pr="005A70DA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ры) народов Российской Федерации</w:t>
            </w:r>
          </w:p>
        </w:tc>
      </w:tr>
      <w:tr w:rsidR="00BB4570" w:rsidRPr="007E47E1" w:rsidTr="00342D48">
        <w:trPr>
          <w:cantSplit/>
          <w:trHeight w:val="218"/>
        </w:trPr>
        <w:tc>
          <w:tcPr>
            <w:tcW w:w="5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B4570" w:rsidRPr="007E47E1" w:rsidTr="00342D48">
        <w:trPr>
          <w:cantSplit/>
          <w:trHeight w:val="218"/>
        </w:trPr>
        <w:tc>
          <w:tcPr>
            <w:tcW w:w="5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7372C" w:rsidRDefault="00BB4570" w:rsidP="00342D4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B4570" w:rsidRPr="007E47E1" w:rsidTr="00342D48">
        <w:trPr>
          <w:cantSplit/>
          <w:trHeight w:val="1237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70" w:rsidRDefault="00BB4570" w:rsidP="00342D48">
            <w:pPr>
              <w:rPr>
                <w:i/>
              </w:rPr>
            </w:pPr>
          </w:p>
          <w:p w:rsidR="00BB4570" w:rsidRDefault="00BB4570" w:rsidP="00342D4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Номер и дата выдачи письма Администрации, дубликат которого испрашивается:</w:t>
            </w:r>
          </w:p>
          <w:p w:rsidR="00BB4570" w:rsidRDefault="00BB4570" w:rsidP="00342D4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B4570" w:rsidRPr="00E2282A" w:rsidRDefault="00BB4570" w:rsidP="00342D4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__________________________________________________________________________________________</w:t>
            </w:r>
          </w:p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BB4570" w:rsidRDefault="00BB4570" w:rsidP="00BB4570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BB4570" w:rsidRPr="00E92D32" w:rsidRDefault="00BB4570" w:rsidP="00BB4570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BB4570" w:rsidRPr="00E92D32" w:rsidRDefault="00BB4570" w:rsidP="00BB4570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BB4570" w:rsidRPr="00E92D32" w:rsidRDefault="00BB4570" w:rsidP="00BB4570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BB4570" w:rsidRPr="007E47E1" w:rsidTr="00342D48">
        <w:tc>
          <w:tcPr>
            <w:tcW w:w="480" w:type="dxa"/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BB4570" w:rsidRDefault="00BB4570" w:rsidP="00BB4570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BB4570" w:rsidRPr="007E47E1" w:rsidTr="00342D48">
        <w:trPr>
          <w:trHeight w:val="478"/>
        </w:trPr>
        <w:tc>
          <w:tcPr>
            <w:tcW w:w="9954" w:type="dxa"/>
            <w:gridSpan w:val="5"/>
            <w:vAlign w:val="bottom"/>
          </w:tcPr>
          <w:p w:rsidR="00BB4570" w:rsidRDefault="00BB4570" w:rsidP="00342D4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B4570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570" w:rsidRPr="00E92D32" w:rsidRDefault="00BB4570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1D0DD6" wp14:editId="62A8BE48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8" o:spid="_x0000_s1026" style="position:absolute;margin-left:12.9pt;margin-top:-.3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GpRg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BB4570" w:rsidRPr="007E47E1" w:rsidRDefault="00BB4570" w:rsidP="00342D4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BB4570" w:rsidRPr="007E47E1" w:rsidTr="00342D4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570" w:rsidRPr="00E92D32" w:rsidRDefault="00BB4570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98AD70" wp14:editId="4242A75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1" o:spid="_x0000_s1026" style="position:absolute;margin-left:12.8pt;margin-top:.5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BB4570" w:rsidRPr="007E47E1" w:rsidRDefault="00BB4570" w:rsidP="00342D4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BB4570" w:rsidRPr="007E47E1" w:rsidTr="00342D4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4570" w:rsidRPr="00E92D32" w:rsidRDefault="00BB4570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1B5010" wp14:editId="3CDB2EE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2" o:spid="_x0000_s1026" style="position:absolute;margin-left:13.2pt;margin-top:-9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+p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nnz+p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BB4570" w:rsidRPr="007E47E1" w:rsidRDefault="00BB4570" w:rsidP="00342D4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>
              <w:rPr>
                <w:sz w:val="24"/>
                <w:szCs w:val="24"/>
                <w:lang w:eastAsia="ar-SA"/>
              </w:rPr>
              <w:t xml:space="preserve">                </w:t>
            </w:r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BB4570" w:rsidRPr="007E47E1" w:rsidTr="00342D4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BB4570" w:rsidRPr="007E47E1" w:rsidRDefault="00BB4570" w:rsidP="00342D4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B4570" w:rsidRPr="007E47E1" w:rsidTr="00342D4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4570" w:rsidRPr="00E92D32" w:rsidRDefault="00BB4570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BB4570" w:rsidRPr="007E47E1" w:rsidRDefault="00BB4570" w:rsidP="00342D4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4570" w:rsidRPr="00E92D32" w:rsidRDefault="00BB4570" w:rsidP="00342D4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BB4570" w:rsidRDefault="00BB4570" w:rsidP="00BB4570">
      <w:pPr>
        <w:ind w:left="-284"/>
        <w:jc w:val="both"/>
        <w:rPr>
          <w:spacing w:val="6"/>
          <w:sz w:val="24"/>
          <w:szCs w:val="24"/>
        </w:rPr>
      </w:pPr>
    </w:p>
    <w:p w:rsidR="00BB4570" w:rsidRPr="00E92D32" w:rsidRDefault="00BB4570" w:rsidP="00BB4570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BB4570" w:rsidRDefault="00BB4570" w:rsidP="00BB4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4570" w:rsidRPr="008F59D4" w:rsidRDefault="00BB4570" w:rsidP="00BB4570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BB4570" w:rsidRPr="008F59D4" w:rsidRDefault="00BB4570" w:rsidP="00BB4570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:rsidR="00BB4570" w:rsidRPr="008F59D4" w:rsidRDefault="00BB4570" w:rsidP="00BB4570">
      <w:pPr>
        <w:tabs>
          <w:tab w:val="left" w:pos="9638"/>
        </w:tabs>
        <w:suppressAutoHyphens/>
        <w:ind w:left="-284"/>
        <w:jc w:val="both"/>
      </w:pPr>
    </w:p>
    <w:p w:rsidR="00BB4570" w:rsidRPr="008F59D4" w:rsidRDefault="00BB4570" w:rsidP="00BB4570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Pr="004734E4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8F59D4">
        <w:rPr>
          <w:lang w:eastAsia="ar-SA"/>
        </w:rPr>
        <w:t xml:space="preserve">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:rsidR="00BB4570" w:rsidRDefault="00BB4570" w:rsidP="00BB457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B4570" w:rsidRDefault="00BB4570" w:rsidP="00BB457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955AA8" w:rsidRPr="00BB4570" w:rsidRDefault="00BB4570" w:rsidP="00BB4570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955AA8" w:rsidRPr="00BB4570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70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BB4570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70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70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2023-02-07T08:16:00Z</dcterms:created>
  <dcterms:modified xsi:type="dcterms:W3CDTF">2023-02-07T08:16:00Z</dcterms:modified>
</cp:coreProperties>
</file>