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FA" w:rsidRDefault="003A04FA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3A04FA" w:rsidRDefault="003A04FA">
      <w:pPr>
        <w:pStyle w:val="ConsPlusNormal"/>
        <w:jc w:val="right"/>
      </w:pPr>
      <w:r>
        <w:t>к Административному регламенту</w:t>
      </w:r>
    </w:p>
    <w:p w:rsidR="003A04FA" w:rsidRDefault="003A04FA">
      <w:pPr>
        <w:pStyle w:val="ConsPlusNormal"/>
        <w:jc w:val="both"/>
      </w:pPr>
    </w:p>
    <w:p w:rsidR="003A04FA" w:rsidRDefault="003A04FA">
      <w:pPr>
        <w:pStyle w:val="ConsPlusNormal"/>
        <w:jc w:val="center"/>
      </w:pPr>
      <w:r>
        <w:t>Примерный бланк запроса (для юридического лица,</w:t>
      </w:r>
    </w:p>
    <w:p w:rsidR="003A04FA" w:rsidRDefault="003A04FA">
      <w:pPr>
        <w:pStyle w:val="ConsPlusNormal"/>
        <w:jc w:val="center"/>
      </w:pPr>
      <w:r>
        <w:t>индивидуального предпринимателя)</w:t>
      </w:r>
    </w:p>
    <w:p w:rsidR="003A04FA" w:rsidRDefault="003A04FA">
      <w:pPr>
        <w:pStyle w:val="ConsPlusNormal"/>
        <w:jc w:val="both"/>
      </w:pPr>
    </w:p>
    <w:p w:rsidR="003A04FA" w:rsidRDefault="003A04FA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3A04FA" w:rsidRDefault="003A04FA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3A04FA" w:rsidRDefault="003A04FA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3A04FA" w:rsidRDefault="003A04FA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                              ЗАПРОС</w:t>
      </w:r>
    </w:p>
    <w:p w:rsidR="003A04FA" w:rsidRDefault="003A04FA">
      <w:pPr>
        <w:pStyle w:val="ConsPlusNonformat"/>
        <w:jc w:val="both"/>
      </w:pPr>
      <w:r>
        <w:t xml:space="preserve">  о предоставлении муниципальной услуги по принятию решения о реализации</w:t>
      </w:r>
    </w:p>
    <w:p w:rsidR="003A04FA" w:rsidRDefault="003A04FA">
      <w:pPr>
        <w:pStyle w:val="ConsPlusNonformat"/>
        <w:jc w:val="both"/>
      </w:pPr>
      <w:r>
        <w:t xml:space="preserve">    преимущественного права покупки доли в праве собственности на жилые</w:t>
      </w:r>
    </w:p>
    <w:p w:rsidR="003A04FA" w:rsidRDefault="003A04FA">
      <w:pPr>
        <w:pStyle w:val="ConsPlusNonformat"/>
        <w:jc w:val="both"/>
      </w:pPr>
      <w:r>
        <w:t xml:space="preserve">                   помещения муниципальной собственности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__________________________________________________________________________,</w:t>
      </w:r>
    </w:p>
    <w:p w:rsidR="003A04FA" w:rsidRDefault="003A04FA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3A04FA" w:rsidRDefault="003A04FA">
      <w:pPr>
        <w:pStyle w:val="ConsPlusNonformat"/>
        <w:jc w:val="both"/>
      </w:pPr>
      <w:r>
        <w:t xml:space="preserve">                         (последнее - при наличии)</w:t>
      </w:r>
    </w:p>
    <w:p w:rsidR="003A04FA" w:rsidRDefault="003A04FA">
      <w:pPr>
        <w:pStyle w:val="ConsPlusNonformat"/>
        <w:jc w:val="both"/>
      </w:pPr>
      <w:r>
        <w:t>ОГРН ___________________________, ОГРНИП ___________, ИНН ________________,</w:t>
      </w:r>
    </w:p>
    <w:p w:rsidR="003A04FA" w:rsidRDefault="003A04FA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>(указывается индивидуальным</w:t>
      </w:r>
    </w:p>
    <w:p w:rsidR="003A04FA" w:rsidRDefault="003A04FA">
      <w:pPr>
        <w:pStyle w:val="ConsPlusNonformat"/>
        <w:jc w:val="both"/>
      </w:pPr>
      <w:r>
        <w:t xml:space="preserve">                                        предпринимателем)</w:t>
      </w:r>
    </w:p>
    <w:p w:rsidR="003A04FA" w:rsidRDefault="003A04FA">
      <w:pPr>
        <w:pStyle w:val="ConsPlusNonformat"/>
        <w:jc w:val="both"/>
      </w:pPr>
      <w:r>
        <w:t>место    нахождения   организации</w:t>
      </w:r>
      <w:proofErr w:type="gramStart"/>
      <w:r>
        <w:t xml:space="preserve">   (</w:t>
      </w:r>
      <w:proofErr w:type="gramEnd"/>
      <w:r>
        <w:t>место   регистрации    индивидуального</w:t>
      </w:r>
    </w:p>
    <w:p w:rsidR="003A04FA" w:rsidRDefault="003A04FA">
      <w:pPr>
        <w:pStyle w:val="ConsPlusNonformat"/>
        <w:jc w:val="both"/>
      </w:pPr>
      <w:r>
        <w:t>предпринимателя):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__________________________________________________________________________,</w:t>
      </w:r>
    </w:p>
    <w:p w:rsidR="003A04FA" w:rsidRDefault="003A04FA">
      <w:pPr>
        <w:pStyle w:val="ConsPlusNonformat"/>
        <w:jc w:val="both"/>
      </w:pPr>
      <w:r>
        <w:t>в лице    ________________________________________________________________,</w:t>
      </w:r>
    </w:p>
    <w:p w:rsidR="003A04FA" w:rsidRDefault="003A04FA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3A04FA" w:rsidRDefault="003A04FA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┌───┐ без </w:t>
      </w:r>
      <w:proofErr w:type="gramStart"/>
      <w:r>
        <w:t>доверенности  (</w:t>
      </w:r>
      <w:proofErr w:type="gramEnd"/>
      <w:r>
        <w:t>указывается  лицом,  имеющим право действовать</w:t>
      </w:r>
    </w:p>
    <w:p w:rsidR="003A04FA" w:rsidRDefault="003A04FA">
      <w:pPr>
        <w:pStyle w:val="ConsPlusNonformat"/>
        <w:jc w:val="both"/>
      </w:pPr>
      <w:r>
        <w:t xml:space="preserve">    │   │ от </w:t>
      </w:r>
      <w:proofErr w:type="gramStart"/>
      <w:r>
        <w:t>имени  юридического</w:t>
      </w:r>
      <w:proofErr w:type="gramEnd"/>
      <w:r>
        <w:t xml:space="preserve">  лица  без  доверенности в силу закона или</w:t>
      </w:r>
    </w:p>
    <w:p w:rsidR="003A04FA" w:rsidRDefault="003A04FA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3A04FA" w:rsidRDefault="003A04FA">
      <w:pPr>
        <w:pStyle w:val="ConsPlusNonformat"/>
        <w:jc w:val="both"/>
      </w:pPr>
      <w:r>
        <w:t xml:space="preserve">    ┌───┐</w:t>
      </w:r>
    </w:p>
    <w:p w:rsidR="003A04FA" w:rsidRDefault="003A04FA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3A04FA" w:rsidRDefault="003A04FA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      прошу рассмотреть и принять решение по моему намерению</w:t>
      </w:r>
    </w:p>
    <w:p w:rsidR="003A04FA" w:rsidRDefault="003A04FA">
      <w:pPr>
        <w:pStyle w:val="ConsPlusNonformat"/>
        <w:jc w:val="both"/>
      </w:pPr>
      <w:r>
        <w:t xml:space="preserve">                           произвести отчуждение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 xml:space="preserve">     (указать продаваемую часть жилого помещения, адрес: город, улица,</w:t>
      </w:r>
    </w:p>
    <w:p w:rsidR="003A04FA" w:rsidRDefault="003A04FA">
      <w:pPr>
        <w:pStyle w:val="ConsPlusNonformat"/>
        <w:jc w:val="both"/>
      </w:pPr>
      <w:r>
        <w:t xml:space="preserve">                        номер дома, номер корпуса)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 xml:space="preserve">                (указать сумму продажи цифрами и прописью)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3A04FA" w:rsidRDefault="003A04FA">
      <w:pPr>
        <w:pStyle w:val="ConsPlusNonformat"/>
        <w:jc w:val="both"/>
      </w:pPr>
      <w:r>
        <w:t xml:space="preserve">    </w:t>
      </w:r>
      <w:proofErr w:type="gramStart"/>
      <w:r>
        <w:t>находящиеся  в</w:t>
      </w:r>
      <w:proofErr w:type="gramEnd"/>
      <w:r>
        <w:t xml:space="preserve"> распоряжении  органов,  предоставляющих  государственные</w:t>
      </w:r>
    </w:p>
    <w:p w:rsidR="003A04FA" w:rsidRDefault="003A04FA">
      <w:pPr>
        <w:pStyle w:val="ConsPlusNonformat"/>
        <w:jc w:val="both"/>
      </w:pPr>
      <w:r>
        <w:t xml:space="preserve">    </w:t>
      </w:r>
      <w:proofErr w:type="gramStart"/>
      <w:r>
        <w:t>услуги,  иных</w:t>
      </w:r>
      <w:proofErr w:type="gramEnd"/>
      <w:r>
        <w:t xml:space="preserve"> государственных органов, органов местного самоуправления,</w:t>
      </w:r>
    </w:p>
    <w:p w:rsidR="003A04FA" w:rsidRDefault="003A04FA">
      <w:pPr>
        <w:pStyle w:val="ConsPlusNonformat"/>
        <w:jc w:val="both"/>
      </w:pPr>
      <w:r>
        <w:t xml:space="preserve">    подведомственных   им   </w:t>
      </w:r>
      <w:proofErr w:type="gramStart"/>
      <w:r>
        <w:t xml:space="preserve">организациях,   </w:t>
      </w:r>
      <w:proofErr w:type="gramEnd"/>
      <w:r>
        <w:t>участвующих   в  предоставлении</w:t>
      </w:r>
    </w:p>
    <w:p w:rsidR="003A04FA" w:rsidRDefault="003A04FA">
      <w:pPr>
        <w:pStyle w:val="ConsPlusNonformat"/>
        <w:jc w:val="both"/>
      </w:pPr>
      <w:r>
        <w:t xml:space="preserve">    государственных и муниципальных услуг: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  <w:r>
        <w:t>___________________________________________________________________________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3A04FA" w:rsidRDefault="003A04FA">
      <w:pPr>
        <w:pStyle w:val="ConsPlusNonformat"/>
        <w:jc w:val="both"/>
      </w:pPr>
      <w:r>
        <w:t xml:space="preserve">    документов</w:t>
      </w:r>
      <w:proofErr w:type="gramStart"/>
      <w:r>
        <w:t xml:space="preserve">),   </w:t>
      </w:r>
      <w:proofErr w:type="gramEnd"/>
      <w:r>
        <w:t>приложенные   к   запросу,   соответствуют  требованиям,</w:t>
      </w:r>
    </w:p>
    <w:p w:rsidR="003A04FA" w:rsidRDefault="003A04FA">
      <w:pPr>
        <w:pStyle w:val="ConsPlusNonformat"/>
        <w:jc w:val="both"/>
      </w:pPr>
      <w:r>
        <w:t xml:space="preserve">    установленным   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</w:t>
      </w:r>
    </w:p>
    <w:p w:rsidR="003A04FA" w:rsidRDefault="003A04FA">
      <w:pPr>
        <w:pStyle w:val="ConsPlusNonformat"/>
        <w:jc w:val="both"/>
      </w:pPr>
      <w:r>
        <w:t xml:space="preserve">    представления   запроса   эти   документы   действительны   </w:t>
      </w:r>
      <w:proofErr w:type="gramStart"/>
      <w:r>
        <w:t>и  содержат</w:t>
      </w:r>
      <w:proofErr w:type="gramEnd"/>
    </w:p>
    <w:p w:rsidR="003A04FA" w:rsidRDefault="003A04FA">
      <w:pPr>
        <w:pStyle w:val="ConsPlusNonformat"/>
        <w:jc w:val="both"/>
      </w:pPr>
      <w:r>
        <w:t xml:space="preserve">    достоверные сведения.</w:t>
      </w:r>
    </w:p>
    <w:p w:rsidR="003A04FA" w:rsidRDefault="003A04FA">
      <w:pPr>
        <w:pStyle w:val="ConsPlusNonformat"/>
        <w:jc w:val="both"/>
      </w:pPr>
      <w:r>
        <w:lastRenderedPageBreak/>
        <w:t xml:space="preserve">    Расписку в приеме запроса получил(а) ________________/_______________/.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"___" __________ 20__ г. "___" ч. "___" мин.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Ответ прошу:</w:t>
      </w:r>
    </w:p>
    <w:p w:rsidR="003A04FA" w:rsidRDefault="003A04FA">
      <w:pPr>
        <w:pStyle w:val="ConsPlusNonformat"/>
        <w:jc w:val="both"/>
      </w:pPr>
      <w:r>
        <w:t>┌───┐</w:t>
      </w:r>
    </w:p>
    <w:p w:rsidR="003A04FA" w:rsidRDefault="003A04FA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3A04FA" w:rsidRDefault="003A04FA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A04FA" w:rsidRDefault="003A04FA">
      <w:pPr>
        <w:pStyle w:val="ConsPlusNonformat"/>
        <w:jc w:val="both"/>
      </w:pPr>
      <w:r>
        <w:t>┌───┐</w:t>
      </w:r>
    </w:p>
    <w:p w:rsidR="003A04FA" w:rsidRDefault="003A04FA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3A04FA" w:rsidRDefault="003A04FA">
      <w:pPr>
        <w:pStyle w:val="ConsPlusNonformat"/>
        <w:jc w:val="both"/>
      </w:pPr>
      <w:r>
        <w:t>└───┘</w:t>
      </w:r>
    </w:p>
    <w:p w:rsidR="003A04FA" w:rsidRDefault="003A04FA">
      <w:pPr>
        <w:pStyle w:val="ConsPlusNonformat"/>
        <w:jc w:val="both"/>
      </w:pPr>
      <w:r>
        <w:t xml:space="preserve">    ____________________________    _______________________________________</w:t>
      </w:r>
    </w:p>
    <w:p w:rsidR="003A04FA" w:rsidRDefault="003A04FA">
      <w:pPr>
        <w:pStyle w:val="ConsPlusNonformat"/>
        <w:jc w:val="both"/>
      </w:pPr>
      <w:r>
        <w:t xml:space="preserve">        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3A04FA" w:rsidRDefault="003A04FA">
      <w:pPr>
        <w:pStyle w:val="ConsPlusNonformat"/>
        <w:jc w:val="both"/>
      </w:pPr>
    </w:p>
    <w:p w:rsidR="003A04FA" w:rsidRDefault="003A04FA">
      <w:pPr>
        <w:pStyle w:val="ConsPlusNonformat"/>
        <w:jc w:val="both"/>
      </w:pPr>
      <w:r>
        <w:t xml:space="preserve">    Вход. N ___________, дата ______________</w:t>
      </w:r>
    </w:p>
    <w:p w:rsidR="003A04FA" w:rsidRDefault="003A04FA">
      <w:pPr>
        <w:pStyle w:val="ConsPlusNormal"/>
        <w:jc w:val="both"/>
      </w:pPr>
    </w:p>
    <w:sectPr w:rsidR="003A04FA" w:rsidSect="003B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FA"/>
    <w:rsid w:val="002C7373"/>
    <w:rsid w:val="003A04FA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68B93-7731-4C0D-A72E-7C0C35B5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0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2019-02-13T13:03:00Z</dcterms:created>
  <dcterms:modified xsi:type="dcterms:W3CDTF">2019-02-13T13:03:00Z</dcterms:modified>
</cp:coreProperties>
</file>