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9274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130FA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 w:rsidP="00130FA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130FAB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9274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130FA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</w:t>
            </w:r>
            <w:r w:rsidR="00EA30B0">
              <w:rPr>
                <w:rFonts w:ascii="Verdana" w:hAnsi="Verdana" w:cs="Verdana"/>
                <w:sz w:val="16"/>
                <w:szCs w:val="16"/>
              </w:rPr>
              <w:t>ЖЭК № 17»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C31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9274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A370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 /И.А. Макарова/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 w:rsidP="00C31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C310BC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C310BC">
              <w:rPr>
                <w:rFonts w:ascii="Verdana" w:hAnsi="Verdana" w:cs="Verdana"/>
                <w:sz w:val="16"/>
                <w:szCs w:val="16"/>
              </w:rPr>
              <w:t>Русови</w:t>
            </w:r>
            <w:r w:rsidR="00D80E16">
              <w:rPr>
                <w:rFonts w:ascii="Verdana" w:hAnsi="Verdana" w:cs="Verdana"/>
                <w:sz w:val="16"/>
                <w:szCs w:val="16"/>
              </w:rPr>
              <w:t>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274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A370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«_____» ___________________ 2016г.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 w:rsidP="00D80E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80E16">
              <w:rPr>
                <w:rFonts w:ascii="Verdana" w:hAnsi="Verdana" w:cs="Verdana"/>
                <w:sz w:val="16"/>
                <w:szCs w:val="16"/>
              </w:rPr>
              <w:t>16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27474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 w:rsidP="008427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9274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отмостки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МКД</w:t>
            </w:r>
            <w:r w:rsidR="00EA30B0">
              <w:rPr>
                <w:rFonts w:ascii="Verdana" w:hAnsi="Verdana" w:cs="Verdana"/>
                <w:sz w:val="16"/>
                <w:szCs w:val="16"/>
              </w:rPr>
              <w:t xml:space="preserve"> № 90 по ул. Маршала Борзова</w:t>
            </w:r>
          </w:p>
        </w:tc>
      </w:tr>
    </w:tbl>
    <w:p w:rsidR="00927474" w:rsidRDefault="009274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2747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27474" w:rsidRDefault="0092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2747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0.355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0.355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штукатурки стен цементно-известковым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17.76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17.76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отмостка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17.76</w:t>
            </w:r>
          </w:p>
        </w:tc>
      </w:tr>
      <w:tr w:rsidR="009274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59.22</w:t>
            </w:r>
          </w:p>
        </w:tc>
      </w:tr>
      <w:tr w:rsidR="0092747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27474" w:rsidRDefault="009274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9274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274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4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927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27474" w:rsidRDefault="00493B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93B0F" w:rsidRDefault="00493B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93B0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5E" w:rsidRDefault="005F635E">
      <w:pPr>
        <w:spacing w:after="0" w:line="240" w:lineRule="auto"/>
      </w:pPr>
      <w:r>
        <w:separator/>
      </w:r>
    </w:p>
  </w:endnote>
  <w:endnote w:type="continuationSeparator" w:id="0">
    <w:p w:rsidR="005F635E" w:rsidRDefault="005F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474" w:rsidRDefault="00493B0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3707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5E" w:rsidRDefault="005F635E">
      <w:pPr>
        <w:spacing w:after="0" w:line="240" w:lineRule="auto"/>
      </w:pPr>
      <w:r>
        <w:separator/>
      </w:r>
    </w:p>
  </w:footnote>
  <w:footnote w:type="continuationSeparator" w:id="0">
    <w:p w:rsidR="005F635E" w:rsidRDefault="005F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92747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27474" w:rsidRDefault="009274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27474" w:rsidRDefault="00493B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27474" w:rsidRDefault="00493B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E2"/>
    <w:rsid w:val="00130FAB"/>
    <w:rsid w:val="00493B0F"/>
    <w:rsid w:val="005F635E"/>
    <w:rsid w:val="008427E2"/>
    <w:rsid w:val="00927474"/>
    <w:rsid w:val="00A37074"/>
    <w:rsid w:val="00BB7C80"/>
    <w:rsid w:val="00C310BC"/>
    <w:rsid w:val="00D67655"/>
    <w:rsid w:val="00D80E16"/>
    <w:rsid w:val="00EA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7E2"/>
  </w:style>
  <w:style w:type="paragraph" w:styleId="a5">
    <w:name w:val="footer"/>
    <w:basedOn w:val="a"/>
    <w:link w:val="a6"/>
    <w:uiPriority w:val="99"/>
    <w:unhideWhenUsed/>
    <w:rsid w:val="00842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7E2"/>
  </w:style>
  <w:style w:type="paragraph" w:styleId="a5">
    <w:name w:val="footer"/>
    <w:basedOn w:val="a"/>
    <w:link w:val="a6"/>
    <w:uiPriority w:val="99"/>
    <w:unhideWhenUsed/>
    <w:rsid w:val="00842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2016-05-16T06:46:00Z</cp:lastPrinted>
  <dcterms:created xsi:type="dcterms:W3CDTF">2016-05-10T08:45:00Z</dcterms:created>
  <dcterms:modified xsi:type="dcterms:W3CDTF">2016-07-15T08:36:00Z</dcterms:modified>
</cp:coreProperties>
</file>