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6" w:rsidRPr="005C5426" w:rsidRDefault="005C5426" w:rsidP="005C5426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5C5426" w:rsidRPr="005C5426" w:rsidTr="00624FAA">
        <w:tc>
          <w:tcPr>
            <w:tcW w:w="250" w:type="dxa"/>
          </w:tcPr>
          <w:p w:rsidR="005C5426" w:rsidRPr="005C5426" w:rsidRDefault="005C5426" w:rsidP="005C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5C5426" w:rsidRPr="005C5426" w:rsidRDefault="005C5426" w:rsidP="005C5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>Согласовано:                                                            Утверждаю:</w:t>
            </w:r>
          </w:p>
          <w:p w:rsidR="005C5426" w:rsidRPr="004E589D" w:rsidRDefault="005C5426" w:rsidP="005C54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Pr="005C542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C5426">
              <w:rPr>
                <w:rFonts w:ascii="Times New Roman" w:hAnsi="Times New Roman"/>
                <w:sz w:val="24"/>
                <w:szCs w:val="24"/>
              </w:rPr>
              <w:t xml:space="preserve"> МКД»                                     </w:t>
            </w:r>
            <w:r w:rsidR="00DD7947">
              <w:rPr>
                <w:rFonts w:ascii="Times New Roman" w:hAnsi="Times New Roman"/>
                <w:sz w:val="24"/>
                <w:szCs w:val="24"/>
              </w:rPr>
              <w:t>Председатель ТСЖ</w:t>
            </w:r>
            <w:r w:rsidR="004E589D" w:rsidRPr="004E5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D7947">
              <w:rPr>
                <w:rFonts w:ascii="Times New Roman" w:hAnsi="Times New Roman"/>
                <w:sz w:val="24"/>
                <w:szCs w:val="24"/>
              </w:rPr>
              <w:t>Борисово</w:t>
            </w:r>
            <w:r w:rsidR="004E589D" w:rsidRPr="004E5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5426" w:rsidRPr="005C5426" w:rsidRDefault="005C5426" w:rsidP="005C54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C5426" w:rsidRPr="005C5426" w:rsidRDefault="005C5426" w:rsidP="005C5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Pr="00DD7947">
              <w:rPr>
                <w:rFonts w:ascii="Times New Roman" w:hAnsi="Times New Roman"/>
                <w:sz w:val="24"/>
                <w:szCs w:val="24"/>
                <w:u w:val="single"/>
              </w:rPr>
              <w:t>С.Б.</w:t>
            </w:r>
            <w:r w:rsidR="00DD7947" w:rsidRPr="00DD7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D7947" w:rsidRPr="00DD7947">
              <w:rPr>
                <w:rFonts w:ascii="Times New Roman" w:hAnsi="Times New Roman"/>
                <w:sz w:val="24"/>
                <w:szCs w:val="24"/>
                <w:u w:val="single"/>
              </w:rPr>
              <w:t>Русович</w:t>
            </w:r>
            <w:proofErr w:type="spellEnd"/>
            <w:r w:rsidR="00DD7947">
              <w:rPr>
                <w:rFonts w:ascii="Times New Roman" w:hAnsi="Times New Roman"/>
                <w:sz w:val="24"/>
                <w:szCs w:val="24"/>
              </w:rPr>
              <w:t xml:space="preserve">/              </w:t>
            </w: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D794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E589D">
              <w:rPr>
                <w:rFonts w:ascii="Times New Roman" w:hAnsi="Times New Roman"/>
                <w:sz w:val="24"/>
                <w:szCs w:val="24"/>
              </w:rPr>
              <w:t xml:space="preserve">___/ </w:t>
            </w:r>
            <w:r w:rsidR="00DD7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Н.Н. </w:t>
            </w:r>
            <w:proofErr w:type="spellStart"/>
            <w:r w:rsidR="00DD7947">
              <w:rPr>
                <w:rFonts w:ascii="Times New Roman" w:hAnsi="Times New Roman"/>
                <w:sz w:val="24"/>
                <w:szCs w:val="24"/>
                <w:u w:val="single"/>
              </w:rPr>
              <w:t>Михалишин</w:t>
            </w:r>
            <w:proofErr w:type="spellEnd"/>
            <w:r w:rsidRPr="004E58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5C5426" w:rsidRPr="005C5426" w:rsidRDefault="005C5426" w:rsidP="00054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26">
              <w:rPr>
                <w:rFonts w:ascii="Times New Roman" w:hAnsi="Times New Roman"/>
                <w:sz w:val="24"/>
                <w:szCs w:val="24"/>
              </w:rPr>
              <w:t xml:space="preserve"> «_____» ___________  2013 г.                                «_____» ___________  2013 г.</w:t>
            </w:r>
          </w:p>
        </w:tc>
      </w:tr>
    </w:tbl>
    <w:p w:rsidR="00D30CA7" w:rsidRDefault="00D30CA7" w:rsidP="005C5426">
      <w:pPr>
        <w:jc w:val="right"/>
        <w:rPr>
          <w:rFonts w:ascii="Times New Roman" w:hAnsi="Times New Roman"/>
          <w:sz w:val="28"/>
          <w:szCs w:val="28"/>
        </w:rPr>
      </w:pPr>
      <w:r w:rsidRPr="00D30C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D1B85" w:rsidRDefault="00A359D7" w:rsidP="003D1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055F5C" w:rsidRPr="00055F5C">
        <w:rPr>
          <w:rFonts w:ascii="Times New Roman" w:hAnsi="Times New Roman"/>
          <w:sz w:val="28"/>
          <w:szCs w:val="28"/>
        </w:rPr>
        <w:t xml:space="preserve">адание </w:t>
      </w:r>
      <w:r w:rsidR="000C7536">
        <w:rPr>
          <w:rFonts w:ascii="Times New Roman" w:hAnsi="Times New Roman"/>
          <w:sz w:val="28"/>
          <w:szCs w:val="28"/>
        </w:rPr>
        <w:t xml:space="preserve">на проектирование </w:t>
      </w:r>
    </w:p>
    <w:p w:rsidR="003D1B85" w:rsidRDefault="000C7536" w:rsidP="003D1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0C7536">
        <w:rPr>
          <w:rFonts w:ascii="Times New Roman" w:hAnsi="Times New Roman"/>
          <w:b/>
          <w:sz w:val="28"/>
          <w:szCs w:val="28"/>
        </w:rPr>
        <w:t>объекту</w:t>
      </w:r>
      <w:r w:rsidR="003D1B85">
        <w:rPr>
          <w:rFonts w:ascii="Times New Roman" w:hAnsi="Times New Roman"/>
          <w:b/>
          <w:sz w:val="28"/>
          <w:szCs w:val="28"/>
        </w:rPr>
        <w:t xml:space="preserve">  капита</w:t>
      </w:r>
      <w:r w:rsidR="000540B6">
        <w:rPr>
          <w:rFonts w:ascii="Times New Roman" w:hAnsi="Times New Roman"/>
          <w:b/>
          <w:sz w:val="28"/>
          <w:szCs w:val="28"/>
        </w:rPr>
        <w:t>льного ремонта «Многоквартирный</w:t>
      </w:r>
      <w:bookmarkStart w:id="0" w:name="_GoBack"/>
      <w:bookmarkEnd w:id="0"/>
      <w:r w:rsidR="003D1B85">
        <w:rPr>
          <w:rFonts w:ascii="Times New Roman" w:hAnsi="Times New Roman"/>
          <w:b/>
          <w:sz w:val="28"/>
          <w:szCs w:val="28"/>
        </w:rPr>
        <w:t xml:space="preserve"> дом</w:t>
      </w:r>
      <w:r w:rsidR="00DD7947">
        <w:rPr>
          <w:rFonts w:ascii="Times New Roman" w:hAnsi="Times New Roman"/>
          <w:b/>
          <w:sz w:val="28"/>
          <w:szCs w:val="28"/>
        </w:rPr>
        <w:t xml:space="preserve"> №272-282</w:t>
      </w:r>
      <w:r w:rsidR="003D1B8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D1B85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0C7536" w:rsidRPr="003D1B85" w:rsidRDefault="003D1B85" w:rsidP="003D1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ул</w:t>
      </w:r>
      <w:r w:rsidR="00DD7947">
        <w:rPr>
          <w:rFonts w:ascii="Times New Roman" w:hAnsi="Times New Roman"/>
          <w:b/>
          <w:sz w:val="28"/>
          <w:szCs w:val="28"/>
        </w:rPr>
        <w:t>. Подполковника Емельянова</w:t>
      </w:r>
      <w:r>
        <w:rPr>
          <w:rFonts w:ascii="Times New Roman" w:hAnsi="Times New Roman"/>
          <w:b/>
          <w:sz w:val="28"/>
          <w:szCs w:val="28"/>
        </w:rPr>
        <w:t xml:space="preserve"> в г.</w:t>
      </w:r>
      <w:r w:rsidR="00DD79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Калининграде»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050"/>
        <w:gridCol w:w="4500"/>
      </w:tblGrid>
      <w:tr w:rsidR="00055F5C" w:rsidTr="00055F5C">
        <w:trPr>
          <w:trHeight w:val="735"/>
        </w:trPr>
        <w:tc>
          <w:tcPr>
            <w:tcW w:w="660" w:type="dxa"/>
            <w:vAlign w:val="center"/>
          </w:tcPr>
          <w:p w:rsidR="00055F5C" w:rsidRPr="00055F5C" w:rsidRDefault="00055F5C" w:rsidP="00055F5C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534D8" w:rsidRPr="00055F5C" w:rsidRDefault="00055F5C" w:rsidP="004534D8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F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shd w:val="clear" w:color="auto" w:fill="auto"/>
          </w:tcPr>
          <w:p w:rsidR="00055F5C" w:rsidRPr="00055F5C" w:rsidRDefault="00055F5C" w:rsidP="00055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F5C" w:rsidRDefault="00055F5C" w:rsidP="00055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500" w:type="dxa"/>
            <w:shd w:val="clear" w:color="auto" w:fill="auto"/>
          </w:tcPr>
          <w:p w:rsidR="00055F5C" w:rsidRDefault="00055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F5C" w:rsidRPr="00055F5C" w:rsidRDefault="00055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55F5C">
              <w:rPr>
                <w:rFonts w:ascii="Times New Roman" w:hAnsi="Times New Roman"/>
                <w:sz w:val="24"/>
                <w:szCs w:val="24"/>
              </w:rPr>
              <w:t xml:space="preserve"> Обоснование</w:t>
            </w:r>
          </w:p>
        </w:tc>
      </w:tr>
      <w:tr w:rsidR="004534D8" w:rsidTr="004534D8">
        <w:trPr>
          <w:trHeight w:val="365"/>
        </w:trPr>
        <w:tc>
          <w:tcPr>
            <w:tcW w:w="660" w:type="dxa"/>
            <w:vAlign w:val="center"/>
          </w:tcPr>
          <w:p w:rsidR="004534D8" w:rsidRPr="00055F5C" w:rsidRDefault="004534D8" w:rsidP="00055F5C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534D8" w:rsidRPr="00055F5C" w:rsidRDefault="004534D8" w:rsidP="00055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4534D8" w:rsidRDefault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3</w:t>
            </w:r>
          </w:p>
        </w:tc>
      </w:tr>
      <w:tr w:rsidR="004534D8" w:rsidTr="004534D8">
        <w:trPr>
          <w:trHeight w:val="365"/>
        </w:trPr>
        <w:tc>
          <w:tcPr>
            <w:tcW w:w="660" w:type="dxa"/>
            <w:vAlign w:val="center"/>
          </w:tcPr>
          <w:p w:rsidR="004534D8" w:rsidRDefault="004534D8" w:rsidP="001A1E2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A1E2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A1E2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3D1B8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3D1B85" w:rsidRPr="004161C4" w:rsidRDefault="003D1B8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6F48E0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53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планировочному решению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  <w:p w:rsidR="00533B1F" w:rsidRPr="004161C4" w:rsidRDefault="00533B1F" w:rsidP="0053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Pr="004161C4" w:rsidRDefault="00533B1F" w:rsidP="0053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конструктивным решениям и материалом несущих и ограждающих конструкций</w:t>
            </w:r>
          </w:p>
          <w:p w:rsidR="00533B1F" w:rsidRDefault="00533B1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Pr="004161C4" w:rsidRDefault="00533B1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4534D8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Основные требования к инженерному оборудованию</w:t>
            </w: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626" w:rsidRDefault="0078362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Default="00A751D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F1C" w:rsidRDefault="00E11F1C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F1C" w:rsidRDefault="00E11F1C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F1C" w:rsidRDefault="00E11F1C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F1C" w:rsidRDefault="00E11F1C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F1C" w:rsidRDefault="00E11F1C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F1C" w:rsidRDefault="00E11F1C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716" w:rsidRDefault="005F571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716" w:rsidRDefault="005F571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716" w:rsidRDefault="005F571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716" w:rsidRPr="004161C4" w:rsidRDefault="005F571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Сроки выполнения проекта</w:t>
            </w: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4F1" w:rsidRDefault="00C244F1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716" w:rsidRPr="004161C4" w:rsidRDefault="005F5716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30" w:rsidRPr="004161C4" w:rsidRDefault="00A44830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сметной документации</w:t>
            </w:r>
          </w:p>
          <w:p w:rsidR="00A44830" w:rsidRPr="004161C4" w:rsidRDefault="00A44830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D15" w:rsidRPr="004161C4" w:rsidRDefault="00B70D15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4F1" w:rsidRPr="004161C4" w:rsidRDefault="00C244F1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 w:rsidP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Особые условия составления проекта</w:t>
            </w: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F0A" w:rsidRPr="00F94581" w:rsidRDefault="00815F0A" w:rsidP="00453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534D8" w:rsidRPr="004161C4" w:rsidRDefault="00C2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Московского районного суда                г. Калининграда от 04 апреля 2012 года</w:t>
            </w:r>
            <w:r w:rsidR="00C21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581" w:rsidRDefault="00F9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Pr="004161C4" w:rsidRDefault="0053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E589D" w:rsidRDefault="0053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«Борисово</w:t>
            </w:r>
            <w:r w:rsidR="004E589D" w:rsidRPr="004E5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1B85" w:rsidRPr="004161C4" w:rsidRDefault="003D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4D8" w:rsidRPr="004161C4" w:rsidRDefault="001A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4534D8" w:rsidRPr="004161C4" w:rsidRDefault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A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Рабочий проект</w:t>
            </w:r>
          </w:p>
          <w:p w:rsidR="001A1E26" w:rsidRPr="004161C4" w:rsidRDefault="001A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4C0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B1F" w:rsidRPr="004161C4" w:rsidRDefault="00533B1F" w:rsidP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45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В соответствии с современными требованиями</w:t>
            </w:r>
            <w:r w:rsidR="00903D0E" w:rsidRPr="004161C4">
              <w:rPr>
                <w:rFonts w:ascii="Times New Roman" w:hAnsi="Times New Roman"/>
                <w:sz w:val="24"/>
                <w:szCs w:val="24"/>
              </w:rPr>
              <w:t xml:space="preserve"> предусмотреть</w:t>
            </w:r>
            <w:r w:rsidR="001A1E26" w:rsidRPr="004161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0310" w:rsidRDefault="001C36BE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а) замену си</w:t>
            </w:r>
            <w:r w:rsidR="004161C4">
              <w:rPr>
                <w:rFonts w:ascii="Times New Roman" w:hAnsi="Times New Roman"/>
                <w:sz w:val="24"/>
                <w:szCs w:val="24"/>
              </w:rPr>
              <w:t>стем</w:t>
            </w:r>
            <w:r w:rsidR="002A0310">
              <w:rPr>
                <w:rFonts w:ascii="Times New Roman" w:hAnsi="Times New Roman"/>
                <w:sz w:val="24"/>
                <w:szCs w:val="24"/>
              </w:rPr>
              <w:t xml:space="preserve"> холодного и горячего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r w:rsidR="002A03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0310" w:rsidRPr="004161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F5716">
              <w:rPr>
                <w:rFonts w:ascii="Times New Roman" w:hAnsi="Times New Roman"/>
                <w:sz w:val="24"/>
                <w:szCs w:val="24"/>
              </w:rPr>
              <w:t>границах общего имущества собственников помещений в МКД</w:t>
            </w:r>
            <w:r w:rsidR="002A031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11F1C" w:rsidRDefault="00E11F1C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прокладка новых горизонтальных разводящих трубопроводов по подвалу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замену водомерных узлов;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разводящих магистралей и стояков</w:t>
            </w:r>
            <w:r w:rsidR="0062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FAA" w:rsidRPr="004161C4">
              <w:rPr>
                <w:rFonts w:ascii="Times New Roman" w:hAnsi="Times New Roman"/>
                <w:sz w:val="24"/>
                <w:szCs w:val="24"/>
              </w:rPr>
              <w:t>на трубопроводы из пластиковых (металлопластиковых) труб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310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запорной арматуры, в том числе на ответвлениях от стояков;</w:t>
            </w:r>
          </w:p>
          <w:p w:rsidR="00597176" w:rsidRDefault="002A031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замену температурных регуляторов жидкости, теплообменников и другого оборудования </w:t>
            </w:r>
            <w:r w:rsidR="00C214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составе общего имущества) в комплексе для приготовления и подачи горячей воды в распределительную сеть</w:t>
            </w:r>
            <w:r w:rsidR="005971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62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замену системы  канализации 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местах общего пользования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на трубопроводы из пластиковых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41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C21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числе: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выпусков, сборных трубопр</w:t>
            </w:r>
            <w:r w:rsidR="0099003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водов, стояков и  вытяжек;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задвижек (при их наличии)</w:t>
            </w:r>
          </w:p>
          <w:p w:rsidR="00D73890" w:rsidRPr="004161C4" w:rsidRDefault="00D73890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вывод канализационных стояков за пределы кровли</w:t>
            </w:r>
          </w:p>
          <w:p w:rsidR="001A1E2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1E26" w:rsidRPr="004161C4">
              <w:rPr>
                <w:rFonts w:ascii="Times New Roman" w:hAnsi="Times New Roman"/>
                <w:sz w:val="24"/>
                <w:szCs w:val="24"/>
              </w:rPr>
              <w:t>)</w:t>
            </w:r>
            <w:r w:rsidR="00903D0E" w:rsidRPr="004161C4">
              <w:rPr>
                <w:rFonts w:ascii="Times New Roman" w:hAnsi="Times New Roman"/>
                <w:sz w:val="24"/>
                <w:szCs w:val="24"/>
              </w:rPr>
              <w:t xml:space="preserve"> замену</w:t>
            </w:r>
            <w:r w:rsidR="00F57C5C" w:rsidRPr="0041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30D">
              <w:rPr>
                <w:rFonts w:ascii="Times New Roman" w:hAnsi="Times New Roman"/>
                <w:sz w:val="24"/>
                <w:szCs w:val="24"/>
              </w:rPr>
              <w:t xml:space="preserve">трубопроводов </w:t>
            </w:r>
            <w:r w:rsidR="0093730D" w:rsidRPr="0099003C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="009373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03D0E" w:rsidRPr="004161C4">
              <w:rPr>
                <w:rFonts w:ascii="Times New Roman" w:hAnsi="Times New Roman"/>
                <w:sz w:val="24"/>
                <w:szCs w:val="24"/>
              </w:rPr>
              <w:t>системы отопления</w:t>
            </w:r>
            <w:r w:rsidR="00F57C5C" w:rsidRPr="004161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F5716">
              <w:rPr>
                <w:rFonts w:ascii="Times New Roman" w:hAnsi="Times New Roman"/>
                <w:sz w:val="24"/>
                <w:szCs w:val="24"/>
              </w:rPr>
              <w:t>границах общего имущества собственников помещений в МКД</w:t>
            </w:r>
            <w:r w:rsidR="00416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986" w:rsidRPr="004161C4">
              <w:rPr>
                <w:rFonts w:ascii="Times New Roman" w:hAnsi="Times New Roman"/>
                <w:sz w:val="24"/>
                <w:szCs w:val="24"/>
              </w:rPr>
              <w:t>на трубопроводы из пластиковых (металлопластиковых)</w:t>
            </w:r>
            <w:r w:rsidR="000E52AE" w:rsidRPr="004161C4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11F1C" w:rsidRDefault="00E11F1C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прокладка новых горизонтальных разводящих трубопроводов по подвалу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разводящих магистралей и стояков;</w:t>
            </w:r>
          </w:p>
          <w:p w:rsidR="00597176" w:rsidRDefault="00597176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71FF">
              <w:rPr>
                <w:rFonts w:ascii="Times New Roman" w:hAnsi="Times New Roman"/>
                <w:sz w:val="24"/>
                <w:szCs w:val="24"/>
              </w:rPr>
              <w:t>замену запорной и регулировочной арматуры, в том числе на ответвлениях от стояков;</w:t>
            </w:r>
          </w:p>
          <w:p w:rsidR="0093730D" w:rsidRDefault="0093730D" w:rsidP="00F5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замену отопительных приборов в </w:t>
            </w:r>
            <w:r w:rsidR="005F5716">
              <w:rPr>
                <w:rFonts w:ascii="Times New Roman" w:hAnsi="Times New Roman"/>
                <w:sz w:val="24"/>
                <w:szCs w:val="24"/>
              </w:rPr>
              <w:t>границах общего имущества собственников помещений в МКД</w:t>
            </w:r>
            <w:r w:rsidR="00C214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1D6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1D6" w:rsidRPr="004161C4" w:rsidRDefault="00A751D6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E11F1C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71FF">
              <w:rPr>
                <w:rFonts w:ascii="Times New Roman" w:hAnsi="Times New Roman"/>
                <w:sz w:val="24"/>
                <w:szCs w:val="24"/>
              </w:rPr>
              <w:t>0</w:t>
            </w:r>
            <w:r w:rsidR="001C36BE" w:rsidRPr="004161C4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  <w:p w:rsidR="001C36BE" w:rsidRPr="004161C4" w:rsidRDefault="001C36BE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6BE" w:rsidRPr="004161C4" w:rsidRDefault="001C36BE" w:rsidP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E26" w:rsidRPr="004161C4" w:rsidRDefault="001C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Выполнить разработку документации согласно действующих нормативн</w:t>
            </w:r>
            <w:proofErr w:type="gramStart"/>
            <w:r w:rsidRPr="004161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61C4"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документов. В сметах стоимость и типы материалов и изделий, предусмотренных в проекте и неуказанных в нормативных сборниках учесть с учетом текущих цен и согласовать с заказчиком.</w:t>
            </w:r>
          </w:p>
          <w:p w:rsidR="00815F0A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1FF" w:rsidRDefault="0099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716" w:rsidRPr="004161C4" w:rsidRDefault="005F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30" w:rsidRPr="004161C4" w:rsidRDefault="00A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Документацию разработать базисно-индексным методом в программе </w:t>
            </w:r>
            <w:proofErr w:type="spellStart"/>
            <w:r w:rsidRPr="004161C4"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 w:rsidRPr="00416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1C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1C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4161C4">
              <w:rPr>
                <w:rFonts w:ascii="Times New Roman" w:hAnsi="Times New Roman"/>
                <w:sz w:val="24"/>
                <w:szCs w:val="24"/>
              </w:rPr>
              <w:t xml:space="preserve"> в действующей сметно-нормативной базе, позволяющей выполнить проверку достоверности сметной стоимости объекта</w:t>
            </w:r>
            <w:r w:rsidR="00B70D15" w:rsidRPr="004161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830" w:rsidRPr="004161C4" w:rsidRDefault="00A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30" w:rsidRPr="004161C4" w:rsidRDefault="00A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Разработанную проектно-сметную документацию согласовать со всеми заинтересованными службами. В случае необходимости запросить технические условия, планы этажей, план земельного участка.</w:t>
            </w:r>
          </w:p>
          <w:p w:rsidR="00903D0E" w:rsidRPr="004161C4" w:rsidRDefault="0090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C4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4161C4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Проектно-сметную документацию выдать заказчику в 4-х экземплярах и в электронном виде. Передача документов в сканированном виде не допускается.</w:t>
            </w:r>
          </w:p>
          <w:p w:rsidR="00815F0A" w:rsidRPr="004161C4" w:rsidRDefault="008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C4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1C4" w:rsidRPr="004161C4" w:rsidRDefault="0041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F0A" w:rsidRPr="00F94581" w:rsidRDefault="00815F0A" w:rsidP="00483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1C4">
              <w:rPr>
                <w:rFonts w:ascii="Times New Roman" w:hAnsi="Times New Roman"/>
                <w:sz w:val="24"/>
                <w:szCs w:val="24"/>
              </w:rPr>
              <w:t>Капитальный ремонт осуществляется в эксплуатируемом, не освобожденном здании</w:t>
            </w:r>
            <w:r w:rsidR="00483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0AF0" w:rsidRDefault="008C0AF0">
      <w:pPr>
        <w:rPr>
          <w:rFonts w:ascii="Times New Roman" w:hAnsi="Times New Roman"/>
          <w:sz w:val="28"/>
          <w:szCs w:val="28"/>
        </w:rPr>
      </w:pPr>
    </w:p>
    <w:p w:rsidR="005C5426" w:rsidRDefault="005C5426">
      <w:pPr>
        <w:rPr>
          <w:rFonts w:ascii="Times New Roman" w:hAnsi="Times New Roman"/>
          <w:sz w:val="28"/>
          <w:szCs w:val="28"/>
        </w:rPr>
      </w:pPr>
    </w:p>
    <w:p w:rsidR="005C5426" w:rsidRPr="005C5426" w:rsidRDefault="005C5426" w:rsidP="005C5426">
      <w:pPr>
        <w:rPr>
          <w:rFonts w:ascii="Times New Roman" w:hAnsi="Times New Roman"/>
          <w:sz w:val="24"/>
          <w:szCs w:val="24"/>
        </w:rPr>
      </w:pPr>
      <w:r w:rsidRPr="005C5426">
        <w:rPr>
          <w:rFonts w:ascii="Times New Roman" w:hAnsi="Times New Roman"/>
          <w:sz w:val="24"/>
          <w:szCs w:val="24"/>
        </w:rPr>
        <w:t xml:space="preserve">Разработал: </w:t>
      </w:r>
      <w:r w:rsidR="00C81E60">
        <w:rPr>
          <w:rFonts w:ascii="Times New Roman" w:hAnsi="Times New Roman"/>
          <w:sz w:val="24"/>
          <w:szCs w:val="24"/>
        </w:rPr>
        <w:t>Председатель  ТСЖ «Борисово</w:t>
      </w:r>
      <w:r w:rsidRPr="005C5426">
        <w:rPr>
          <w:rFonts w:ascii="Times New Roman" w:hAnsi="Times New Roman"/>
          <w:sz w:val="24"/>
          <w:szCs w:val="24"/>
        </w:rPr>
        <w:t>»</w:t>
      </w:r>
    </w:p>
    <w:p w:rsidR="005C5426" w:rsidRPr="005C5426" w:rsidRDefault="005C5426" w:rsidP="005C5426">
      <w:pPr>
        <w:rPr>
          <w:rFonts w:ascii="Times New Roman" w:hAnsi="Times New Roman"/>
          <w:sz w:val="24"/>
          <w:szCs w:val="24"/>
        </w:rPr>
      </w:pPr>
      <w:r w:rsidRPr="005C5426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 </w:t>
      </w:r>
      <w:r w:rsidR="00C81E60" w:rsidRPr="005D621A">
        <w:rPr>
          <w:rFonts w:ascii="Times New Roman" w:hAnsi="Times New Roman"/>
          <w:sz w:val="24"/>
          <w:szCs w:val="24"/>
          <w:u w:val="single"/>
        </w:rPr>
        <w:t>Н.Н. Михалишин</w:t>
      </w:r>
    </w:p>
    <w:p w:rsidR="005C5426" w:rsidRDefault="005C5426">
      <w:pPr>
        <w:rPr>
          <w:rFonts w:ascii="Times New Roman" w:hAnsi="Times New Roman"/>
          <w:sz w:val="28"/>
          <w:szCs w:val="28"/>
        </w:rPr>
      </w:pPr>
    </w:p>
    <w:p w:rsidR="005D621A" w:rsidRDefault="005D621A">
      <w:pPr>
        <w:rPr>
          <w:rFonts w:ascii="Times New Roman" w:hAnsi="Times New Roman"/>
          <w:sz w:val="24"/>
          <w:szCs w:val="24"/>
        </w:rPr>
      </w:pPr>
      <w:r w:rsidRPr="005D621A">
        <w:rPr>
          <w:rFonts w:ascii="Times New Roman" w:hAnsi="Times New Roman"/>
          <w:sz w:val="24"/>
          <w:szCs w:val="24"/>
        </w:rPr>
        <w:t>Проверил: Специалист комплексной проектной группы МКУ «</w:t>
      </w:r>
      <w:proofErr w:type="gramStart"/>
      <w:r w:rsidRPr="005D621A">
        <w:rPr>
          <w:rFonts w:ascii="Times New Roman" w:hAnsi="Times New Roman"/>
          <w:sz w:val="24"/>
          <w:szCs w:val="24"/>
        </w:rPr>
        <w:t>КР</w:t>
      </w:r>
      <w:proofErr w:type="gramEnd"/>
      <w:r w:rsidRPr="005D621A">
        <w:rPr>
          <w:rFonts w:ascii="Times New Roman" w:hAnsi="Times New Roman"/>
          <w:sz w:val="24"/>
          <w:szCs w:val="24"/>
        </w:rPr>
        <w:t xml:space="preserve"> МКД»</w:t>
      </w:r>
    </w:p>
    <w:p w:rsidR="005D621A" w:rsidRDefault="005D6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D621A" w:rsidRPr="005D621A" w:rsidRDefault="005D6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C5426">
        <w:rPr>
          <w:rFonts w:ascii="Times New Roman" w:hAnsi="Times New Roman"/>
          <w:sz w:val="24"/>
          <w:szCs w:val="24"/>
        </w:rPr>
        <w:t>______________________/</w:t>
      </w:r>
      <w:r>
        <w:rPr>
          <w:rFonts w:ascii="Times New Roman" w:hAnsi="Times New Roman"/>
          <w:sz w:val="24"/>
          <w:szCs w:val="24"/>
        </w:rPr>
        <w:t>_________________</w:t>
      </w:r>
    </w:p>
    <w:sectPr w:rsidR="005D621A" w:rsidRPr="005D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5D4"/>
    <w:multiLevelType w:val="hybridMultilevel"/>
    <w:tmpl w:val="C422D33E"/>
    <w:lvl w:ilvl="0" w:tplc="0419000F">
      <w:start w:val="1"/>
      <w:numFmt w:val="decimal"/>
      <w:lvlText w:val="%1."/>
      <w:lvlJc w:val="left"/>
      <w:pPr>
        <w:ind w:left="1086" w:hanging="360"/>
      </w:p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1F35A21"/>
    <w:multiLevelType w:val="hybridMultilevel"/>
    <w:tmpl w:val="C52472D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031"/>
    <w:rsid w:val="00040CD8"/>
    <w:rsid w:val="000540B6"/>
    <w:rsid w:val="00055F5C"/>
    <w:rsid w:val="000C7536"/>
    <w:rsid w:val="000E52AE"/>
    <w:rsid w:val="00186917"/>
    <w:rsid w:val="001A1E26"/>
    <w:rsid w:val="001C36BE"/>
    <w:rsid w:val="00237986"/>
    <w:rsid w:val="00267031"/>
    <w:rsid w:val="002A0310"/>
    <w:rsid w:val="00360589"/>
    <w:rsid w:val="003D1B85"/>
    <w:rsid w:val="004161C4"/>
    <w:rsid w:val="004534D8"/>
    <w:rsid w:val="00453A0E"/>
    <w:rsid w:val="00483829"/>
    <w:rsid w:val="004E589D"/>
    <w:rsid w:val="00525824"/>
    <w:rsid w:val="00533B1F"/>
    <w:rsid w:val="00597176"/>
    <w:rsid w:val="005C5426"/>
    <w:rsid w:val="005D621A"/>
    <w:rsid w:val="005F5716"/>
    <w:rsid w:val="00624FAA"/>
    <w:rsid w:val="006F48E0"/>
    <w:rsid w:val="00723EA7"/>
    <w:rsid w:val="00724B4E"/>
    <w:rsid w:val="007724C0"/>
    <w:rsid w:val="0077315F"/>
    <w:rsid w:val="00783626"/>
    <w:rsid w:val="00815F0A"/>
    <w:rsid w:val="00823B5A"/>
    <w:rsid w:val="008C0AF0"/>
    <w:rsid w:val="00903D0E"/>
    <w:rsid w:val="00921C6E"/>
    <w:rsid w:val="0093730D"/>
    <w:rsid w:val="0099003C"/>
    <w:rsid w:val="009971FF"/>
    <w:rsid w:val="00A359D7"/>
    <w:rsid w:val="00A44830"/>
    <w:rsid w:val="00A751D6"/>
    <w:rsid w:val="00B70D15"/>
    <w:rsid w:val="00BD0E7C"/>
    <w:rsid w:val="00C2141B"/>
    <w:rsid w:val="00C244F1"/>
    <w:rsid w:val="00C24B0D"/>
    <w:rsid w:val="00C36526"/>
    <w:rsid w:val="00C81E60"/>
    <w:rsid w:val="00D30CA7"/>
    <w:rsid w:val="00D73890"/>
    <w:rsid w:val="00DD0B67"/>
    <w:rsid w:val="00DD7947"/>
    <w:rsid w:val="00E11F1C"/>
    <w:rsid w:val="00F57C5C"/>
    <w:rsid w:val="00F94581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2013-08-14T07:15:00Z</dcterms:created>
  <dcterms:modified xsi:type="dcterms:W3CDTF">2013-10-22T13:08:00Z</dcterms:modified>
</cp:coreProperties>
</file>