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CA" w:rsidRDefault="009C62CA" w:rsidP="009C62CA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9C62CA" w:rsidRPr="00AA05E4" w:rsidRDefault="009C62CA" w:rsidP="009C62CA">
      <w:pPr>
        <w:autoSpaceDE w:val="0"/>
        <w:autoSpaceDN w:val="0"/>
        <w:adjustRightInd w:val="0"/>
        <w:spacing w:after="0" w:line="240" w:lineRule="auto"/>
        <w:ind w:right="-144" w:firstLine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6215D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рограмме</w:t>
      </w:r>
    </w:p>
    <w:p w:rsidR="00310F27" w:rsidRPr="00221A10" w:rsidRDefault="00310F27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1A10">
        <w:rPr>
          <w:rFonts w:ascii="Times New Roman" w:hAnsi="Times New Roman"/>
          <w:sz w:val="28"/>
          <w:szCs w:val="28"/>
        </w:rPr>
        <w:t>СИСТЕМА</w:t>
      </w:r>
    </w:p>
    <w:p w:rsidR="00310F27" w:rsidRPr="00221A10" w:rsidRDefault="009F63D8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1A10">
        <w:rPr>
          <w:rFonts w:ascii="Times New Roman" w:hAnsi="Times New Roman"/>
          <w:sz w:val="28"/>
          <w:szCs w:val="28"/>
        </w:rPr>
        <w:t>мероприятий П</w:t>
      </w:r>
      <w:r w:rsidR="00310F27" w:rsidRPr="00221A10">
        <w:rPr>
          <w:rFonts w:ascii="Times New Roman" w:hAnsi="Times New Roman"/>
          <w:sz w:val="28"/>
          <w:szCs w:val="28"/>
        </w:rPr>
        <w:t>рограммы</w:t>
      </w:r>
    </w:p>
    <w:p w:rsidR="00ED7AC5" w:rsidRPr="009C62CA" w:rsidRDefault="00ED7AC5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2013"/>
        <w:gridCol w:w="1417"/>
        <w:gridCol w:w="1418"/>
        <w:gridCol w:w="1276"/>
        <w:gridCol w:w="1276"/>
        <w:gridCol w:w="1275"/>
        <w:gridCol w:w="1276"/>
        <w:gridCol w:w="1276"/>
      </w:tblGrid>
      <w:tr w:rsidR="00ED01F8" w:rsidRPr="00E926B2" w:rsidTr="00ED01F8">
        <w:trPr>
          <w:cantSplit/>
          <w:tblHeader/>
        </w:trPr>
        <w:tc>
          <w:tcPr>
            <w:tcW w:w="959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№</w:t>
            </w:r>
          </w:p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п.п.</w:t>
            </w:r>
          </w:p>
        </w:tc>
        <w:tc>
          <w:tcPr>
            <w:tcW w:w="3260" w:type="dxa"/>
            <w:shd w:val="clear" w:color="auto" w:fill="auto"/>
          </w:tcPr>
          <w:p w:rsidR="00ED01F8" w:rsidRPr="00E926B2" w:rsidRDefault="00ED01F8" w:rsidP="00470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Наименование задачи,</w:t>
            </w:r>
            <w:r w:rsidRPr="00E926B2">
              <w:rPr>
                <w:rFonts w:ascii="Times New Roman" w:hAnsi="Times New Roman"/>
                <w:sz w:val="25"/>
                <w:szCs w:val="25"/>
              </w:rPr>
              <w:br/>
              <w:t>показателя, программы, мероприятия</w:t>
            </w:r>
          </w:p>
        </w:tc>
        <w:tc>
          <w:tcPr>
            <w:tcW w:w="2013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Наименование</w:t>
            </w:r>
          </w:p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показателя мероприятия</w:t>
            </w:r>
          </w:p>
        </w:tc>
        <w:tc>
          <w:tcPr>
            <w:tcW w:w="1417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Единицы</w:t>
            </w:r>
            <w:r w:rsidRPr="00E926B2">
              <w:rPr>
                <w:rFonts w:ascii="Times New Roman" w:hAnsi="Times New Roman"/>
                <w:sz w:val="25"/>
                <w:szCs w:val="25"/>
              </w:rPr>
              <w:br/>
              <w:t>измерения</w:t>
            </w:r>
          </w:p>
        </w:tc>
        <w:tc>
          <w:tcPr>
            <w:tcW w:w="1418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Базовое</w:t>
            </w:r>
            <w:r w:rsidRPr="00E926B2">
              <w:rPr>
                <w:rFonts w:ascii="Times New Roman" w:hAnsi="Times New Roman"/>
                <w:sz w:val="25"/>
                <w:szCs w:val="25"/>
              </w:rPr>
              <w:br/>
              <w:t>значение</w:t>
            </w:r>
          </w:p>
        </w:tc>
        <w:tc>
          <w:tcPr>
            <w:tcW w:w="1276" w:type="dxa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26B2">
              <w:rPr>
                <w:rFonts w:ascii="Times New Roman" w:hAnsi="Times New Roman"/>
                <w:sz w:val="26"/>
                <w:szCs w:val="26"/>
              </w:rPr>
              <w:t>2015 г.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6"/>
                <w:szCs w:val="26"/>
              </w:rPr>
              <w:t>2016 г.</w:t>
            </w:r>
          </w:p>
        </w:tc>
        <w:tc>
          <w:tcPr>
            <w:tcW w:w="1275" w:type="dxa"/>
            <w:shd w:val="clear" w:color="auto" w:fill="auto"/>
          </w:tcPr>
          <w:p w:rsidR="00ED01F8" w:rsidRPr="00E926B2" w:rsidRDefault="00ED01F8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6"/>
                <w:szCs w:val="26"/>
              </w:rPr>
              <w:t>2017 г.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6"/>
                <w:szCs w:val="26"/>
              </w:rPr>
              <w:t>2018 г.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6B2">
              <w:rPr>
                <w:rFonts w:ascii="Times New Roman" w:hAnsi="Times New Roman"/>
                <w:sz w:val="25"/>
                <w:szCs w:val="25"/>
              </w:rPr>
              <w:t>Целевое</w:t>
            </w:r>
            <w:r w:rsidRPr="00E926B2">
              <w:rPr>
                <w:rFonts w:ascii="Times New Roman" w:hAnsi="Times New Roman"/>
                <w:sz w:val="25"/>
                <w:szCs w:val="25"/>
              </w:rPr>
              <w:br/>
              <w:t>значение</w:t>
            </w:r>
          </w:p>
        </w:tc>
      </w:tr>
    </w:tbl>
    <w:p w:rsidR="00D776A3" w:rsidRPr="00E926B2" w:rsidRDefault="00D776A3" w:rsidP="00310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"/>
          <w:szCs w:val="4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1985"/>
        <w:gridCol w:w="28"/>
        <w:gridCol w:w="1389"/>
        <w:gridCol w:w="28"/>
        <w:gridCol w:w="1390"/>
        <w:gridCol w:w="1276"/>
        <w:gridCol w:w="1276"/>
        <w:gridCol w:w="1275"/>
        <w:gridCol w:w="1276"/>
        <w:gridCol w:w="1276"/>
      </w:tblGrid>
      <w:tr w:rsidR="00ED01F8" w:rsidRPr="00E926B2" w:rsidTr="00105DD4">
        <w:trPr>
          <w:cantSplit/>
          <w:tblHeader/>
        </w:trPr>
        <w:tc>
          <w:tcPr>
            <w:tcW w:w="993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ED01F8" w:rsidRPr="00E926B2" w:rsidRDefault="00ED01F8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92B5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892B53" w:rsidRPr="000F525C" w:rsidRDefault="00892B53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25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59" w:type="dxa"/>
            <w:gridSpan w:val="11"/>
            <w:shd w:val="clear" w:color="auto" w:fill="auto"/>
          </w:tcPr>
          <w:p w:rsidR="00892B53" w:rsidRPr="00E926B2" w:rsidRDefault="00892B53" w:rsidP="005D0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25C">
              <w:rPr>
                <w:rFonts w:ascii="Times New Roman" w:hAnsi="Times New Roman"/>
                <w:sz w:val="24"/>
                <w:szCs w:val="24"/>
              </w:rPr>
              <w:t>Привлечение населения к систематическим занятиям физической культур</w:t>
            </w:r>
            <w:r w:rsidR="005D0F48" w:rsidRPr="000F525C">
              <w:rPr>
                <w:rFonts w:ascii="Times New Roman" w:hAnsi="Times New Roman"/>
                <w:sz w:val="24"/>
                <w:szCs w:val="24"/>
              </w:rPr>
              <w:t>ой</w:t>
            </w:r>
            <w:r w:rsidRPr="000F525C">
              <w:rPr>
                <w:rFonts w:ascii="Times New Roman" w:hAnsi="Times New Roman"/>
                <w:sz w:val="24"/>
                <w:szCs w:val="24"/>
              </w:rPr>
              <w:t xml:space="preserve"> и спортом, различным формам досуга</w:t>
            </w:r>
          </w:p>
        </w:tc>
      </w:tr>
      <w:tr w:rsidR="00ED01F8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ED01F8" w:rsidRPr="00E926B2" w:rsidRDefault="00ED01F8" w:rsidP="00713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D01F8" w:rsidRPr="00E926B2" w:rsidRDefault="00ED01F8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D01F8" w:rsidRPr="000A4D4C" w:rsidRDefault="00ED01F8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  <w:vAlign w:val="center"/>
          </w:tcPr>
          <w:p w:rsidR="00ED01F8" w:rsidRPr="000A4D4C" w:rsidRDefault="00ED01F8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01F8" w:rsidRPr="000A4D4C" w:rsidRDefault="00ED01F8" w:rsidP="00C17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2</w:t>
            </w:r>
            <w:r w:rsidR="00C17313" w:rsidRPr="000A4D4C">
              <w:rPr>
                <w:rFonts w:ascii="Times New Roman" w:hAnsi="Times New Roman"/>
                <w:sz w:val="24"/>
                <w:szCs w:val="24"/>
              </w:rPr>
              <w:t>5</w:t>
            </w:r>
            <w:r w:rsidRPr="000A4D4C">
              <w:rPr>
                <w:rFonts w:ascii="Times New Roman" w:hAnsi="Times New Roman"/>
                <w:sz w:val="24"/>
                <w:szCs w:val="24"/>
              </w:rPr>
              <w:t>,</w:t>
            </w:r>
            <w:r w:rsidR="00C17313" w:rsidRPr="000A4D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D01F8" w:rsidRPr="000A4D4C" w:rsidRDefault="00C17313" w:rsidP="00C17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30</w:t>
            </w:r>
            <w:r w:rsidR="00ED01F8" w:rsidRPr="000A4D4C">
              <w:rPr>
                <w:rFonts w:ascii="Times New Roman" w:hAnsi="Times New Roman"/>
                <w:sz w:val="24"/>
                <w:szCs w:val="24"/>
              </w:rPr>
              <w:t>,</w:t>
            </w:r>
            <w:r w:rsidRPr="000A4D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01F8" w:rsidRPr="000A4D4C" w:rsidRDefault="00ED01F8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01F8" w:rsidRPr="000A4D4C" w:rsidRDefault="00ED01F8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D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4D4C" w:rsidRPr="001B7458" w:rsidTr="00105DD4">
        <w:trPr>
          <w:cantSplit/>
          <w:trHeight w:val="374"/>
        </w:trPr>
        <w:tc>
          <w:tcPr>
            <w:tcW w:w="993" w:type="dxa"/>
            <w:vMerge w:val="restart"/>
            <w:shd w:val="clear" w:color="auto" w:fill="auto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A4D4C" w:rsidRPr="001B7458" w:rsidRDefault="000A4D4C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B7458">
              <w:rPr>
                <w:rFonts w:ascii="Times New Roman" w:hAnsi="Times New Roman"/>
                <w:bCs/>
                <w:sz w:val="24"/>
                <w:szCs w:val="24"/>
              </w:rPr>
              <w:t>Реализация ведомственной целевой программы «Спортивный Калининград»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A4D4C" w:rsidRPr="001B7458" w:rsidRDefault="000A4D4C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1276" w:type="dxa"/>
            <w:vAlign w:val="center"/>
          </w:tcPr>
          <w:p w:rsidR="000A4D4C" w:rsidRPr="001B7458" w:rsidRDefault="000A4D4C" w:rsidP="000A4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4D4C" w:rsidRPr="001B7458" w:rsidRDefault="000A4D4C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D4C" w:rsidRPr="001B7458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4D4C" w:rsidRPr="001B7458" w:rsidRDefault="000A4D4C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A4D4C" w:rsidRPr="001B7458" w:rsidRDefault="000A4D4C" w:rsidP="00ED01F8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151 200</w:t>
            </w:r>
          </w:p>
        </w:tc>
        <w:tc>
          <w:tcPr>
            <w:tcW w:w="1276" w:type="dxa"/>
            <w:vAlign w:val="center"/>
          </w:tcPr>
          <w:p w:rsidR="000A4D4C" w:rsidRPr="001B7458" w:rsidRDefault="000A4D4C" w:rsidP="000A4D4C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90 432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003AC2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3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4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 8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4D4C" w:rsidRPr="001B7458" w:rsidRDefault="000A4D4C" w:rsidP="00003AC2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38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 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75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003AC2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39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 8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3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ED01F8">
            <w:pPr>
              <w:tabs>
                <w:tab w:val="left" w:pos="453"/>
              </w:tabs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D4C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4D4C" w:rsidRPr="001B7458" w:rsidRDefault="000A4D4C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0A4D4C" w:rsidRPr="001B7458" w:rsidRDefault="000A4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7458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участников спортивно-массовых и физкультурно-оздоровительных мероприятий от среднегодовой численности постоянного населения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4D4C" w:rsidRPr="001B7458" w:rsidRDefault="000A4D4C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A4D4C" w:rsidRPr="001B7458" w:rsidRDefault="000A4D4C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276" w:type="dxa"/>
            <w:vAlign w:val="center"/>
          </w:tcPr>
          <w:p w:rsidR="000A4D4C" w:rsidRPr="001B7458" w:rsidRDefault="000A4D4C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03AC2" w:rsidP="00B2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F9">
              <w:rPr>
                <w:rFonts w:ascii="Times New Roman" w:hAnsi="Times New Roman"/>
                <w:sz w:val="24"/>
                <w:szCs w:val="24"/>
              </w:rPr>
              <w:t>29</w:t>
            </w:r>
            <w:r w:rsidR="000A4D4C" w:rsidRPr="00C768F9">
              <w:rPr>
                <w:rFonts w:ascii="Times New Roman" w:hAnsi="Times New Roman"/>
                <w:sz w:val="24"/>
                <w:szCs w:val="24"/>
              </w:rPr>
              <w:t>,</w:t>
            </w:r>
            <w:r w:rsidR="00B24EAD" w:rsidRPr="00C768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4D4C" w:rsidRPr="001B7458" w:rsidRDefault="000A4D4C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30,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1B7458" w:rsidRDefault="000A4D4C" w:rsidP="0000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30,</w:t>
            </w:r>
            <w:r w:rsidR="00003AC2" w:rsidRPr="001B74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4D4C" w:rsidRPr="000A4D4C" w:rsidRDefault="000A4D4C" w:rsidP="00ED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EF4136" w:rsidRPr="00E926B2" w:rsidTr="00105DD4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EF4136" w:rsidRPr="00E926B2" w:rsidRDefault="00EF413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EF4136" w:rsidRPr="00E926B2" w:rsidRDefault="00EF413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Предоставление детям дополнительного образования спортивной направленности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EF4136" w:rsidRPr="00E926B2" w:rsidRDefault="00EF413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занимающихся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7 880</w:t>
            </w:r>
          </w:p>
        </w:tc>
        <w:tc>
          <w:tcPr>
            <w:tcW w:w="1276" w:type="dxa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8 290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8 290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8 680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9 265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9 265</w:t>
            </w:r>
          </w:p>
        </w:tc>
      </w:tr>
      <w:tr w:rsidR="00EF4136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EF4136" w:rsidRPr="00E926B2" w:rsidRDefault="00EF413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F4136" w:rsidRPr="00E926B2" w:rsidRDefault="00EF413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EF4136" w:rsidRPr="00E926B2" w:rsidRDefault="00EF413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соревнований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EF4136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EF4136" w:rsidRPr="00E926B2" w:rsidRDefault="00EF413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3260" w:type="dxa"/>
            <w:shd w:val="clear" w:color="auto" w:fill="auto"/>
          </w:tcPr>
          <w:p w:rsidR="00EF4136" w:rsidRPr="00E926B2" w:rsidRDefault="00EF413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водных спортивных, физкультурно-оздоровительных мероприятий 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EF4136" w:rsidRPr="00E926B2" w:rsidRDefault="00EF413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136" w:rsidRPr="00E926B2" w:rsidRDefault="00EF413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F63A6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4F63A6" w:rsidRPr="00E926B2" w:rsidRDefault="004F63A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3260" w:type="dxa"/>
            <w:shd w:val="clear" w:color="auto" w:fill="auto"/>
          </w:tcPr>
          <w:p w:rsidR="004F63A6" w:rsidRPr="00E926B2" w:rsidRDefault="004F63A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Поддержка развития спорта высших достижений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F63A6" w:rsidRPr="00E926B2" w:rsidRDefault="004F63A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Соблюдение условий соглашения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/Н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9B1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63A6" w:rsidRPr="00E926B2" w:rsidRDefault="004F63A6" w:rsidP="009B1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9B1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9B1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F63A6" w:rsidRPr="00E926B2" w:rsidTr="00105DD4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4F63A6" w:rsidRPr="00E926B2" w:rsidRDefault="004F63A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4F63A6" w:rsidRPr="00E926B2" w:rsidRDefault="004F63A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Поддержка спортивных футбольных клубов, имеющих долю муниципальной собственности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F63A6" w:rsidRPr="00E926B2" w:rsidRDefault="004F63A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26B2">
              <w:rPr>
                <w:rFonts w:ascii="Times New Roman" w:hAnsi="Times New Roman"/>
              </w:rPr>
              <w:t xml:space="preserve">Наличие </w:t>
            </w:r>
            <w:proofErr w:type="spellStart"/>
            <w:proofErr w:type="gramStart"/>
            <w:r w:rsidRPr="00E926B2">
              <w:rPr>
                <w:rFonts w:ascii="Times New Roman" w:hAnsi="Times New Roman"/>
              </w:rPr>
              <w:t>профессиональ-ного</w:t>
            </w:r>
            <w:proofErr w:type="spellEnd"/>
            <w:proofErr w:type="gramEnd"/>
            <w:r w:rsidRPr="00E926B2">
              <w:rPr>
                <w:rFonts w:ascii="Times New Roman" w:hAnsi="Times New Roman"/>
              </w:rPr>
              <w:t xml:space="preserve"> футбольного клуба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/Н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F63A6" w:rsidRPr="00E926B2" w:rsidRDefault="004F63A6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4F63A6" w:rsidRPr="00E926B2" w:rsidRDefault="004F63A6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9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63A6" w:rsidRPr="00E926B2" w:rsidRDefault="004F63A6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F63A6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4F63A6" w:rsidRPr="00E926B2" w:rsidRDefault="004F63A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F63A6" w:rsidRPr="00E926B2" w:rsidRDefault="004F63A6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F63A6" w:rsidRPr="00E926B2" w:rsidRDefault="004F63A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26B2">
              <w:rPr>
                <w:rFonts w:ascii="Times New Roman" w:hAnsi="Times New Roman"/>
              </w:rPr>
              <w:t>Количество игр под эгидой РФС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F63A6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4F63A6" w:rsidRPr="00E926B2" w:rsidRDefault="004F63A6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1.1.6</w:t>
            </w:r>
          </w:p>
        </w:tc>
        <w:tc>
          <w:tcPr>
            <w:tcW w:w="3260" w:type="dxa"/>
            <w:shd w:val="clear" w:color="auto" w:fill="auto"/>
          </w:tcPr>
          <w:p w:rsidR="004F63A6" w:rsidRPr="00E926B2" w:rsidRDefault="004F63A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Обеспечение деятельности АНО «Исполнительная дирекция по подготовке к чемпионату мира по футболу в Калининградской области в 2018 г.»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F63A6" w:rsidRPr="00E926B2" w:rsidRDefault="004F63A6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Функционирова-ние</w:t>
            </w:r>
            <w:proofErr w:type="spellEnd"/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 xml:space="preserve"> дирекции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/Н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F63A6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4F63A6" w:rsidRPr="00E926B2" w:rsidRDefault="004F63A6" w:rsidP="00EE6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1.1.7</w:t>
            </w:r>
          </w:p>
        </w:tc>
        <w:tc>
          <w:tcPr>
            <w:tcW w:w="3260" w:type="dxa"/>
            <w:shd w:val="clear" w:color="auto" w:fill="auto"/>
          </w:tcPr>
          <w:p w:rsidR="004F63A6" w:rsidRPr="00E926B2" w:rsidRDefault="004F63A6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Оказание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F63A6" w:rsidRPr="00E926B2" w:rsidRDefault="004F63A6" w:rsidP="00D830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F63A6" w:rsidRPr="00E926B2" w:rsidRDefault="004F63A6" w:rsidP="00881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B24EAD" w:rsidRDefault="00B24EAD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5076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63A6" w:rsidRPr="00E926B2" w:rsidRDefault="004F63A6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EE6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1.1.8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1B5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«Центра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городском округе «Город Калининград» в  МАУ </w:t>
            </w:r>
            <w:proofErr w:type="gramStart"/>
            <w:r w:rsidRPr="002611B5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2611B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2611B5">
              <w:rPr>
                <w:rFonts w:ascii="Times New Roman" w:hAnsi="Times New Roman"/>
                <w:sz w:val="24"/>
                <w:szCs w:val="24"/>
              </w:rPr>
              <w:t>Дворец</w:t>
            </w:r>
            <w:proofErr w:type="gramEnd"/>
            <w:r w:rsidRPr="002611B5">
              <w:rPr>
                <w:rFonts w:ascii="Times New Roman" w:hAnsi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0E0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31812" w:rsidRPr="00E926B2" w:rsidTr="006532F3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631812" w:rsidRPr="00E926B2" w:rsidRDefault="00631812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Доля молодых людей, участвующих в социально значимых мероприятиях и программах, от общего числа молодежи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5076E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6E3">
              <w:rPr>
                <w:rFonts w:ascii="Times New Roman" w:hAnsi="Times New Roman"/>
                <w:sz w:val="24"/>
                <w:szCs w:val="24"/>
              </w:rPr>
              <w:t>45,6</w:t>
            </w:r>
            <w:r w:rsidR="00B24EAD" w:rsidRPr="005076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45,51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59,91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61,22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61,39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BA023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62,01</w:t>
            </w:r>
          </w:p>
        </w:tc>
      </w:tr>
      <w:tr w:rsidR="00631812" w:rsidRPr="00E926B2" w:rsidTr="006532F3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1812" w:rsidRPr="00175B99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75B99">
              <w:rPr>
                <w:rFonts w:ascii="Times New Roman" w:hAnsi="Times New Roman"/>
                <w:bCs/>
                <w:sz w:val="24"/>
                <w:szCs w:val="24"/>
              </w:rPr>
              <w:t>Реализация ведомственной целевой программы «Молодое поколение Калининграда»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175B99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6532F3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10</w:t>
            </w:r>
            <w:r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631812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11 0</w:t>
            </w:r>
            <w:r w:rsidR="002E4C7B" w:rsidRPr="006532F3">
              <w:rPr>
                <w:rFonts w:ascii="Times New Roman" w:hAnsi="Times New Roman"/>
                <w:sz w:val="24"/>
                <w:szCs w:val="24"/>
              </w:rPr>
              <w:t>8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7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7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0D535C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5C">
              <w:rPr>
                <w:rFonts w:ascii="Times New Roman" w:hAnsi="Times New Roman"/>
                <w:sz w:val="24"/>
                <w:szCs w:val="24"/>
              </w:rPr>
              <w:t>7</w:t>
            </w:r>
            <w:r w:rsidR="00631812" w:rsidRPr="000D535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D535C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0D535C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35C">
              <w:rPr>
                <w:rFonts w:ascii="Times New Roman" w:hAnsi="Times New Roman"/>
                <w:sz w:val="24"/>
                <w:szCs w:val="24"/>
              </w:rPr>
              <w:t>7</w:t>
            </w:r>
            <w:r w:rsidR="00631812" w:rsidRPr="000D535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D535C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</w:tr>
      <w:tr w:rsidR="00631812" w:rsidRPr="00E926B2" w:rsidTr="006532F3">
        <w:trPr>
          <w:cantSplit/>
        </w:trPr>
        <w:tc>
          <w:tcPr>
            <w:tcW w:w="993" w:type="dxa"/>
            <w:vMerge/>
            <w:shd w:val="clear" w:color="auto" w:fill="auto"/>
          </w:tcPr>
          <w:p w:rsidR="00631812" w:rsidRPr="00175B99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31812" w:rsidRPr="00175B99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Количество зрителей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175B99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6532F3" w:rsidRDefault="00631812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42</w:t>
            </w:r>
            <w:r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631812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42 </w:t>
            </w:r>
            <w:r w:rsidR="002E4C7B" w:rsidRPr="006532F3">
              <w:rPr>
                <w:rFonts w:ascii="Times New Roman" w:hAnsi="Times New Roman"/>
                <w:sz w:val="24"/>
                <w:szCs w:val="24"/>
              </w:rPr>
              <w:t>26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63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065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64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631812" w:rsidRPr="006532F3">
              <w:rPr>
                <w:rFonts w:ascii="Times New Roman" w:hAnsi="Times New Roman"/>
                <w:sz w:val="24"/>
                <w:szCs w:val="24"/>
              </w:rPr>
              <w:t>3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8</w:t>
            </w:r>
            <w:r w:rsidR="00631812" w:rsidRPr="006532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65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6532F3" w:rsidRDefault="002E4C7B" w:rsidP="002E4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65</w:t>
            </w:r>
            <w:r w:rsidR="00631812" w:rsidRPr="006532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532F3">
              <w:rPr>
                <w:rFonts w:ascii="Times New Roman" w:hAnsi="Times New Roman"/>
                <w:sz w:val="24"/>
                <w:szCs w:val="24"/>
              </w:rPr>
              <w:t>11</w:t>
            </w:r>
            <w:r w:rsidR="00631812" w:rsidRPr="006532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260" w:type="dxa"/>
            <w:shd w:val="clear" w:color="auto" w:fill="auto"/>
          </w:tcPr>
          <w:p w:rsidR="00631812" w:rsidRPr="00175B99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75B99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Организация </w:t>
            </w:r>
            <w:r w:rsidRPr="00175B99">
              <w:rPr>
                <w:rFonts w:ascii="Times New Roman" w:hAnsi="Times New Roman"/>
                <w:sz w:val="24"/>
                <w:szCs w:val="24"/>
              </w:rPr>
              <w:t>досуговой деятельности по месту жительства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8 415</w:t>
            </w:r>
          </w:p>
        </w:tc>
        <w:tc>
          <w:tcPr>
            <w:tcW w:w="1276" w:type="dxa"/>
            <w:vAlign w:val="center"/>
          </w:tcPr>
          <w:p w:rsidR="00631812" w:rsidRPr="00175B99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</w:t>
            </w:r>
            <w:r w:rsidRPr="00175B9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75B99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8 630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8 790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</w:t>
            </w:r>
            <w:r w:rsidRPr="00175B9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75B99"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175B99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B99">
              <w:rPr>
                <w:rFonts w:ascii="Times New Roman" w:hAnsi="Times New Roman"/>
                <w:sz w:val="24"/>
                <w:szCs w:val="24"/>
              </w:rPr>
              <w:t>8</w:t>
            </w:r>
            <w:r w:rsidRPr="00175B9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75B99"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>Организация культурно-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досуговой деятельности интеллектуальной и творческой направленности (за исключением дополнительного образования детей)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1 350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Организация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досуга подростков и молодежи по экстремальным видам спорта и молодежным субкультурам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D31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4 000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C8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Организация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общественно полезной деятельности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562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564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459" w:type="dxa"/>
            <w:gridSpan w:val="11"/>
          </w:tcPr>
          <w:p w:rsidR="00631812" w:rsidRPr="00E926B2" w:rsidRDefault="00631812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Совершенствование системы поддержки талантливой молодежи, спортсменов и тренеров-преподавателей, общественных объединений в сферах физической культуры и спорта, популяризации здорового образа жизни и молодежной политики</w:t>
            </w:r>
          </w:p>
        </w:tc>
      </w:tr>
      <w:tr w:rsidR="00631812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631812" w:rsidRPr="00E926B2" w:rsidRDefault="00631812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учащихся муниципальных учреждений спорта, студентов и курсантов учреждений высшего и среднего профессионального образования, получающих стипендии главы городского округа «Город Калининград» и городского Совета депутатов Калининграда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Назначение стипендий главы городского округа «Город Калининград» и городского Совета депутатов Калининграда одаренным, социально активным студентам и курсантам учреждений высшего и среднего профессионального образования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студентов и курсантов, получающих стипендии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 xml:space="preserve">Назначение стипендий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главы городского округа «Город Калининград» и городского Совета депутатов Калининграда одаренным детям – учащимся муниципальных учреждений спорта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учащихся, получающих стипендии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631812" w:rsidRPr="00E926B2" w:rsidRDefault="00631812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спортсменов и тренеров-преподавателей, получивших материальное поощрение за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достижение высоких спортивных результатов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bCs/>
                <w:sz w:val="24"/>
                <w:szCs w:val="24"/>
              </w:rPr>
              <w:t xml:space="preserve">Выплаты спортсменам за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достижение высоких спортивных результатов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спортсменов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E926B2" w:rsidRDefault="00631812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3260" w:type="dxa"/>
            <w:shd w:val="clear" w:color="auto" w:fill="auto"/>
          </w:tcPr>
          <w:p w:rsidR="00631812" w:rsidRPr="00E926B2" w:rsidRDefault="00631812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bCs/>
                <w:sz w:val="24"/>
                <w:szCs w:val="24"/>
              </w:rPr>
              <w:t>Выплаты тренерам</w:t>
            </w:r>
            <w:r w:rsidR="007D13BC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proofErr w:type="gramStart"/>
            <w:r w:rsidRPr="00E926B2">
              <w:rPr>
                <w:rFonts w:ascii="Times New Roman" w:hAnsi="Times New Roman"/>
                <w:bCs/>
                <w:sz w:val="24"/>
                <w:szCs w:val="24"/>
              </w:rPr>
              <w:t>-п</w:t>
            </w:r>
            <w:proofErr w:type="gramEnd"/>
            <w:r w:rsidRPr="00E926B2">
              <w:rPr>
                <w:rFonts w:ascii="Times New Roman" w:hAnsi="Times New Roman"/>
                <w:bCs/>
                <w:sz w:val="24"/>
                <w:szCs w:val="24"/>
              </w:rPr>
              <w:t xml:space="preserve">реподавателям за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достижение высоких спортивных результатов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812" w:rsidRPr="00E926B2" w:rsidRDefault="00631812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тренеров-преподавателей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31812" w:rsidRPr="00E926B2" w:rsidRDefault="00631812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31812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631812" w:rsidRPr="004F63A6" w:rsidRDefault="00631812" w:rsidP="00893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631812" w:rsidRPr="004F63A6" w:rsidRDefault="00631812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 xml:space="preserve">Количество детей и молодежи, привлеченных </w:t>
            </w:r>
            <w:r w:rsidR="00680062">
              <w:rPr>
                <w:rFonts w:ascii="Times New Roman" w:hAnsi="Times New Roman"/>
                <w:sz w:val="24"/>
                <w:szCs w:val="24"/>
              </w:rPr>
              <w:t xml:space="preserve">к участию в мероприятиях 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в результате реализации общественными объединениями целевых социальных программ в сферах физической культуры и спорта, популяризации здорового образа жизни, молодежной политики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31812" w:rsidRPr="004F63A6" w:rsidRDefault="00631812" w:rsidP="009A2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7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034*</w:t>
            </w:r>
          </w:p>
        </w:tc>
        <w:tc>
          <w:tcPr>
            <w:tcW w:w="1276" w:type="dxa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8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102*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8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8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8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vAlign w:val="center"/>
          </w:tcPr>
          <w:p w:rsidR="00631812" w:rsidRPr="004F63A6" w:rsidRDefault="00631812" w:rsidP="00F9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A6">
              <w:rPr>
                <w:rFonts w:ascii="Times New Roman" w:hAnsi="Times New Roman"/>
                <w:sz w:val="24"/>
                <w:szCs w:val="24"/>
              </w:rPr>
              <w:t>8</w:t>
            </w:r>
            <w:r w:rsidR="00F91006">
              <w:rPr>
                <w:rFonts w:ascii="Times New Roman" w:hAnsi="Times New Roman"/>
                <w:sz w:val="24"/>
                <w:szCs w:val="24"/>
              </w:rPr>
              <w:t> </w:t>
            </w:r>
            <w:r w:rsidRPr="004F63A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070FD3" w:rsidRPr="00E926B2" w:rsidTr="00AF3893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893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70FD3" w:rsidRPr="001C48BB" w:rsidRDefault="00070FD3" w:rsidP="00747B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8BB">
              <w:rPr>
                <w:rFonts w:ascii="Times New Roman" w:hAnsi="Times New Roman"/>
                <w:sz w:val="24"/>
                <w:szCs w:val="24"/>
              </w:rPr>
              <w:t>Предоставление муниципальных грантов для реализа</w:t>
            </w:r>
            <w:r>
              <w:rPr>
                <w:rFonts w:ascii="Times New Roman" w:hAnsi="Times New Roman"/>
                <w:sz w:val="24"/>
                <w:szCs w:val="24"/>
              </w:rPr>
              <w:t>ции целевых социальных программ</w:t>
            </w:r>
            <w:r w:rsidRPr="001C48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сфере</w:t>
            </w:r>
            <w:r w:rsidRPr="001C48BB">
              <w:rPr>
                <w:rFonts w:ascii="Times New Roman" w:hAnsi="Times New Roman"/>
                <w:sz w:val="24"/>
                <w:szCs w:val="24"/>
              </w:rPr>
              <w:t xml:space="preserve"> физической культуры и спорта, популяризации здорового образа жизни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926B2">
              <w:rPr>
                <w:rFonts w:ascii="Times New Roman" w:hAnsi="Times New Roman"/>
                <w:sz w:val="23"/>
                <w:szCs w:val="23"/>
              </w:rPr>
              <w:t>Количество предоставленных грантов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81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8*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70FD3" w:rsidRPr="00E926B2" w:rsidTr="00460AB2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71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D8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0FD3">
              <w:rPr>
                <w:rFonts w:ascii="Times New Roman" w:hAnsi="Times New Roman"/>
                <w:bCs/>
                <w:sz w:val="24"/>
                <w:szCs w:val="24"/>
              </w:rPr>
              <w:t>Предоставление муниципальных грантов для реализации целевых социальных программ в сфере молодежной политики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D83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926B2">
              <w:rPr>
                <w:rFonts w:ascii="Times New Roman" w:hAnsi="Times New Roman"/>
                <w:sz w:val="23"/>
                <w:szCs w:val="23"/>
              </w:rPr>
              <w:t>Количество предоставленных грантов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81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26*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8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293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070FD3" w:rsidRPr="00E926B2" w:rsidRDefault="00070FD3" w:rsidP="00F15A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информацией, направленной на популяризацию здорового образа жизни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070FD3" w:rsidRPr="00E926B2" w:rsidTr="00105DD4">
        <w:trPr>
          <w:cantSplit/>
          <w:trHeight w:val="926"/>
        </w:trPr>
        <w:tc>
          <w:tcPr>
            <w:tcW w:w="993" w:type="dxa"/>
            <w:vMerge w:val="restart"/>
            <w:shd w:val="clear" w:color="auto" w:fill="auto"/>
          </w:tcPr>
          <w:p w:rsidR="00070FD3" w:rsidRPr="00E926B2" w:rsidRDefault="00070FD3" w:rsidP="00293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70FD3" w:rsidRPr="00E926B2" w:rsidRDefault="00070FD3" w:rsidP="00D81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Pr="00E926B2">
              <w:rPr>
                <w:rFonts w:ascii="Times New Roman" w:hAnsi="Times New Roman"/>
                <w:sz w:val="24"/>
                <w:szCs w:val="24"/>
              </w:rPr>
              <w:t>одготовка и размещение материалов в выпусках периодических печатных изданий, популяризирующих здоровый образ жизни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публикаций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D3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70FD3" w:rsidRPr="00E926B2" w:rsidRDefault="00070FD3" w:rsidP="00F15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Тираж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92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92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92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92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293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D816F5">
            <w:pPr>
              <w:pStyle w:val="CharCha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размещение в сети Интернет материалов, популяризирующих здоровый образ жизни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публикаций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293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70FD3" w:rsidRPr="00E926B2" w:rsidRDefault="00070FD3" w:rsidP="00D816F5">
            <w:pPr>
              <w:pStyle w:val="CharCha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Выступления на радио и телевидении, посвященные вопросам развития физической культуры и спорта, молодежной политики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выступлений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293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070FD3" w:rsidRPr="00E926B2" w:rsidRDefault="00070FD3" w:rsidP="00D816F5">
            <w:pPr>
              <w:pStyle w:val="CharCha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проведение встреч с известными спортсменами, членами сборных команд России, участниками спортивных форумов, семинаров, тренингов, конференций, ярмарок и других мероприятий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встреч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:rsidR="00070FD3" w:rsidRPr="00E926B2" w:rsidRDefault="00070FD3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59" w:type="dxa"/>
            <w:gridSpan w:val="11"/>
            <w:vAlign w:val="center"/>
          </w:tcPr>
          <w:p w:rsidR="00070FD3" w:rsidRPr="00E926B2" w:rsidRDefault="00070FD3" w:rsidP="00F15A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и совершенствование материально-технической базы учреждений дополнительного образования спортивной направленности, молодежной сферы, обеспечение их безопасного функционирования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070FD3" w:rsidRPr="005076E3" w:rsidRDefault="00070FD3" w:rsidP="009925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6E3">
              <w:rPr>
                <w:rFonts w:ascii="Times New Roman" w:hAnsi="Times New Roman" w:cs="Times New Roman"/>
                <w:sz w:val="24"/>
                <w:szCs w:val="24"/>
              </w:rPr>
              <w:t>Удельный вес подведомственных учреждений, отвечающих требованиям комплексной безопасности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спортивной площадки, строительный контроль в МАУ «ОПК «Центральное» (МАУ «Молодежный центр»)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Электромонтажные работы, строительный контроль в МАУ «ОПК «Московское», ПК «Молодежный центр пос. Прибрежный»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Разработка сметной документации, ремонт помещений, строительный контроль в МАУ «ОПК «Московское», ПК «Меридиан»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70FD3" w:rsidRPr="005B4B73" w:rsidRDefault="00070FD3" w:rsidP="00B26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B73">
              <w:rPr>
                <w:rFonts w:ascii="Times New Roman" w:hAnsi="Times New Roman"/>
                <w:sz w:val="24"/>
                <w:szCs w:val="24"/>
              </w:rPr>
              <w:t>Электромонтажные работы,</w:t>
            </w:r>
            <w:r w:rsidRPr="005B4B73">
              <w:t xml:space="preserve"> </w:t>
            </w:r>
            <w:r w:rsidRPr="005B4B73">
              <w:rPr>
                <w:rFonts w:ascii="Times New Roman" w:hAnsi="Times New Roman"/>
                <w:sz w:val="24"/>
                <w:szCs w:val="24"/>
              </w:rPr>
              <w:t xml:space="preserve">общестроительные работы в МАУ «Молодежный центр», ПК «Галактика» 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3.1.5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Ремонт кровли, строительный контроль в МАУ «ОПК «Центральное», ПК «Факел»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3.1.6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учреждения, услуги физической охраны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3.1.7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манежа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3.1.8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электрики в зале рукопашного боя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3.1.9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тренерской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 xml:space="preserve"> рукопашного боя  в МАУ ДО «Дворец спорта «Юность»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3.1.10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зала рукопашного боя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3.1.11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тренажерного зала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3.1.12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6532F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тренажерного зала бассейна в МАУ 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Дворец</w:t>
            </w:r>
            <w:proofErr w:type="gramEnd"/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3.1.13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документации, ремонт спортивной площадки на пересечении улиц 1812 года и Грига, строительный контроль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3.1.14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Ремонт спортивного зала в МАУ ДО СДЮСШОР по силовым видам спорта, строительный контроль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29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3.1.15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замощению и ремонту спортивной площадки в   микрорайоне пос. Чкаловска, строительный контроль в МАУ «ОПК «Центральное»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6532F3">
        <w:trPr>
          <w:cantSplit/>
        </w:trPr>
        <w:tc>
          <w:tcPr>
            <w:tcW w:w="993" w:type="dxa"/>
            <w:shd w:val="clear" w:color="auto" w:fill="auto"/>
          </w:tcPr>
          <w:p w:rsidR="00070FD3" w:rsidRPr="001B7458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.</w:t>
            </w:r>
            <w:r w:rsidRPr="001B745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070FD3" w:rsidRPr="001B7458" w:rsidRDefault="00070FD3" w:rsidP="0010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 xml:space="preserve">Ремонт детских игровых и спортивных площадок, строительный контроль </w:t>
            </w:r>
          </w:p>
        </w:tc>
        <w:tc>
          <w:tcPr>
            <w:tcW w:w="1985" w:type="dxa"/>
            <w:shd w:val="clear" w:color="auto" w:fill="auto"/>
          </w:tcPr>
          <w:p w:rsidR="00070FD3" w:rsidRPr="001B7458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458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1B7458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1B7458" w:rsidRDefault="00070FD3" w:rsidP="00F9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1B7458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2F3">
              <w:rPr>
                <w:rFonts w:ascii="Times New Roman" w:hAnsi="Times New Roman"/>
                <w:sz w:val="24"/>
                <w:szCs w:val="24"/>
              </w:rPr>
              <w:t>3/1**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1B7458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1B7458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1B7458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1B7458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3.1.17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Ремонт путей эвакуации, строительный контроль в МАУ «ОПК «Московское» (МАУ «Молодежный центр»), ПК «Молодежный центр пос. Прибрежный»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3.1.18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спортивного зала, строительный контроль в МАУ «ОПК «Московское», </w:t>
            </w:r>
          </w:p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ПК «Молодежный центр </w:t>
            </w:r>
          </w:p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1985" w:type="dxa"/>
            <w:shd w:val="clear" w:color="auto" w:fill="auto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3.1.19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санузлов, строительный контроль в МАУ «ОПК «Московское», </w:t>
            </w:r>
          </w:p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ПК «Молодежный центр </w:t>
            </w:r>
          </w:p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3.1.20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помещений, строительный контроль в МАУ «ОПК «Московское», </w:t>
            </w:r>
          </w:p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ПК «Молодежный центр </w:t>
            </w:r>
          </w:p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пос. Прибрежный»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3.1.21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Работы по замене оконных блоков 1-го этажа в МАУ «ОПК «Центральное» (МАУ «Молодежный центр»), ПК «Факел»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3.1.22</w:t>
            </w:r>
          </w:p>
        </w:tc>
        <w:tc>
          <w:tcPr>
            <w:tcW w:w="3260" w:type="dxa"/>
            <w:shd w:val="clear" w:color="auto" w:fill="auto"/>
          </w:tcPr>
          <w:p w:rsidR="00070FD3" w:rsidRPr="002611B5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спортивной площадки на пересечении улиц 1812 года и Грига, строительный контроль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3.1.23</w:t>
            </w:r>
          </w:p>
        </w:tc>
        <w:tc>
          <w:tcPr>
            <w:tcW w:w="3260" w:type="dxa"/>
            <w:shd w:val="clear" w:color="auto" w:fill="auto"/>
          </w:tcPr>
          <w:p w:rsidR="00070FD3" w:rsidRPr="002611B5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Установка спортивного и детского игрового оборудования на спортивной площадке на пересечении улиц 1812 года и Грига, строительный контроль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3.1.24</w:t>
            </w:r>
          </w:p>
        </w:tc>
        <w:tc>
          <w:tcPr>
            <w:tcW w:w="3260" w:type="dxa"/>
            <w:shd w:val="clear" w:color="auto" w:fill="auto"/>
          </w:tcPr>
          <w:p w:rsidR="00070FD3" w:rsidRPr="002611B5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под детское игровое оборудование на спортивной площадке на пересечении улиц 1812 года и Грига, строительный контроль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3.1.25</w:t>
            </w:r>
          </w:p>
        </w:tc>
        <w:tc>
          <w:tcPr>
            <w:tcW w:w="3260" w:type="dxa"/>
            <w:shd w:val="clear" w:color="auto" w:fill="auto"/>
          </w:tcPr>
          <w:p w:rsidR="00070FD3" w:rsidRPr="002611B5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Устройство пандуса и лестниц на спортивной площадке на пересечении улиц 1812 года и Грига, строительный контроль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3.1.26</w:t>
            </w:r>
          </w:p>
        </w:tc>
        <w:tc>
          <w:tcPr>
            <w:tcW w:w="3260" w:type="dxa"/>
            <w:shd w:val="clear" w:color="auto" w:fill="auto"/>
          </w:tcPr>
          <w:p w:rsidR="00070FD3" w:rsidRPr="002611B5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Ремонт помещений, строительный контроль в МАУ «ОПК «Московское» (МАУ «Молод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жный центр»), ПК «Молодежный центр пос. Прибрежный»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C768F9">
        <w:trPr>
          <w:cantSplit/>
        </w:trPr>
        <w:tc>
          <w:tcPr>
            <w:tcW w:w="993" w:type="dxa"/>
            <w:shd w:val="clear" w:color="auto" w:fill="auto"/>
          </w:tcPr>
          <w:p w:rsidR="00070FD3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3.1.27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70FD3" w:rsidRPr="00AD5C6E" w:rsidRDefault="00070FD3" w:rsidP="00A63B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6E">
              <w:rPr>
                <w:rFonts w:ascii="Times New Roman" w:hAnsi="Times New Roman"/>
                <w:sz w:val="24"/>
                <w:szCs w:val="24"/>
              </w:rPr>
              <w:t xml:space="preserve">Ремонт кровли, утепление </w:t>
            </w:r>
            <w:proofErr w:type="spellStart"/>
            <w:r w:rsidRPr="00AD5C6E">
              <w:rPr>
                <w:rFonts w:ascii="Times New Roman" w:hAnsi="Times New Roman"/>
                <w:sz w:val="24"/>
                <w:szCs w:val="24"/>
              </w:rPr>
              <w:t>межчердачного</w:t>
            </w:r>
            <w:proofErr w:type="spellEnd"/>
            <w:r w:rsidRPr="00AD5C6E">
              <w:rPr>
                <w:rFonts w:ascii="Times New Roman" w:hAnsi="Times New Roman"/>
                <w:sz w:val="24"/>
                <w:szCs w:val="24"/>
              </w:rPr>
              <w:t xml:space="preserve"> перекрытия,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ремонтно-восстановительные работы, электромонтажные работы, вентиляция спортивного зала, устройство тамбура, </w:t>
            </w:r>
            <w:r w:rsidRPr="00AD5C6E"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  <w:r>
              <w:rPr>
                <w:rFonts w:ascii="Times New Roman" w:hAnsi="Times New Roman"/>
                <w:sz w:val="24"/>
                <w:szCs w:val="24"/>
              </w:rPr>
              <w:t>, техническое заключение</w:t>
            </w:r>
            <w:r w:rsidRPr="00AD5C6E">
              <w:rPr>
                <w:rFonts w:ascii="Times New Roman" w:hAnsi="Times New Roman"/>
                <w:sz w:val="24"/>
                <w:szCs w:val="24"/>
              </w:rPr>
              <w:t xml:space="preserve"> в МАОУ ДОД СДЮСШОР №1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Default="00070FD3" w:rsidP="0065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3.1.28</w:t>
            </w:r>
          </w:p>
        </w:tc>
        <w:tc>
          <w:tcPr>
            <w:tcW w:w="3260" w:type="dxa"/>
            <w:shd w:val="clear" w:color="auto" w:fill="auto"/>
          </w:tcPr>
          <w:p w:rsidR="00070FD3" w:rsidRPr="002611B5" w:rsidRDefault="00070FD3" w:rsidP="006800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48BB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помещений МК «Радуга» по ул. </w:t>
            </w:r>
            <w:proofErr w:type="gramStart"/>
            <w:r w:rsidRPr="001C48BB">
              <w:rPr>
                <w:rFonts w:ascii="Times New Roman" w:hAnsi="Times New Roman" w:cs="Times New Roman"/>
                <w:sz w:val="24"/>
                <w:szCs w:val="24"/>
              </w:rPr>
              <w:t>Воздушн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gramEnd"/>
            <w:r w:rsidRPr="001C48BB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 строит</w:t>
            </w:r>
            <w:r w:rsidRPr="001C48BB">
              <w:rPr>
                <w:rFonts w:ascii="Times New Roman" w:hAnsi="Times New Roman" w:cs="Times New Roman"/>
                <w:sz w:val="24"/>
                <w:szCs w:val="24"/>
              </w:rPr>
              <w:t>ельный контроль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Default="00070FD3" w:rsidP="005E0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3.1.29</w:t>
            </w:r>
          </w:p>
        </w:tc>
        <w:tc>
          <w:tcPr>
            <w:tcW w:w="3260" w:type="dxa"/>
            <w:shd w:val="clear" w:color="auto" w:fill="auto"/>
          </w:tcPr>
          <w:p w:rsidR="00070FD3" w:rsidRPr="002611B5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78C3">
              <w:rPr>
                <w:rFonts w:ascii="Times New Roman" w:hAnsi="Times New Roman" w:cs="Times New Roman"/>
                <w:sz w:val="24"/>
                <w:szCs w:val="24"/>
              </w:rPr>
              <w:t>Ремонт помещений, строительный контроль в МАУ ДО СДЮСШОР по силовым видам спорта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Default="00070FD3" w:rsidP="005E0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3.1.30</w:t>
            </w:r>
          </w:p>
        </w:tc>
        <w:tc>
          <w:tcPr>
            <w:tcW w:w="3260" w:type="dxa"/>
            <w:shd w:val="clear" w:color="auto" w:fill="auto"/>
          </w:tcPr>
          <w:p w:rsidR="00070FD3" w:rsidRPr="007878C3" w:rsidRDefault="00070FD3" w:rsidP="00022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помещений, строительный контроль в МК «Ровесник»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C76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070FD3" w:rsidRPr="00E926B2" w:rsidRDefault="00070FD3" w:rsidP="00F15AC6">
            <w:pPr>
              <w:pStyle w:val="ConsPlusNormal"/>
              <w:widowControl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подведомственных учреждений, осуществивших совершенствование материально-технической базы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7B8E">
              <w:rPr>
                <w:rFonts w:ascii="Times New Roman" w:hAnsi="Times New Roman"/>
                <w:sz w:val="24"/>
                <w:szCs w:val="24"/>
              </w:rPr>
              <w:t>Приобретение хозяйственного инвентаря, мультимедийного и компьютерного оборудования, мебели, сценических костюмов для МАУ «Молод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87B8E">
              <w:rPr>
                <w:rFonts w:ascii="Times New Roman" w:hAnsi="Times New Roman"/>
                <w:sz w:val="24"/>
                <w:szCs w:val="24"/>
              </w:rPr>
              <w:t>жный центр», ПК «Бригантина»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70FD3" w:rsidRPr="00E926B2" w:rsidRDefault="00070FD3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260" w:type="dxa"/>
            <w:shd w:val="clear" w:color="auto" w:fill="auto"/>
          </w:tcPr>
          <w:p w:rsidR="00070FD3" w:rsidRPr="001B7458" w:rsidRDefault="00070FD3" w:rsidP="001E58DA">
            <w:pPr>
              <w:pStyle w:val="af1"/>
              <w:rPr>
                <w:sz w:val="28"/>
              </w:rPr>
            </w:pPr>
            <w:r w:rsidRPr="001B7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инвентаря для МАУ «Молодежный центр», ПК «Искра» (хозяйственного инвентаря, мебели, мультимедийного и компьютерного оборудования)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70FD3" w:rsidRPr="00E926B2" w:rsidRDefault="00070FD3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и инвентаря для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ОПК «Ленинградское», ПК «Школьные годы» (фото- и видеотехники, светового оборудования, программного обеспечения)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70FD3" w:rsidRPr="00E926B2" w:rsidRDefault="00070FD3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Приобретение мультимедийного и музыкального оборудования, мебели для МАУ «ОПК «Московское» (МАУ «Молодежный центр»), «Молодежный центр  пос. Прибрежный»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70FD3" w:rsidRPr="00E926B2" w:rsidRDefault="00070FD3" w:rsidP="008D4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Устройство модульного покрытия на спортивной площадке по ул. У. Громовой, 99, замена баскетбольных щитов, установка спортивных тренажерных элементов, составление сметной документации, строительный контроль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70FD3" w:rsidRPr="00E926B2" w:rsidRDefault="00070FD3" w:rsidP="00BC1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Обустройство детской площадки по ул. Островского – пер. 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Загородному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, строительный контроль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70FD3" w:rsidRPr="00E926B2" w:rsidRDefault="00070FD3" w:rsidP="00BC1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Приобретение компьютеров и программного обеспечения для МАУ «ОПК «Центральное», ПК «Авиатор» и ПК «Гармония»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Приобретение музыкального оборудования и инвентаря для МАУ «ОПК «Московское», ПК «Меридиан»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 для МАУ ДО СДЮСШОР по силовым видам спорта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1B7458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B745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260" w:type="dxa"/>
            <w:shd w:val="clear" w:color="auto" w:fill="auto"/>
          </w:tcPr>
          <w:p w:rsidR="00070FD3" w:rsidRPr="001B7458" w:rsidRDefault="00070FD3" w:rsidP="006271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7458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специализированного спортивного оборудования для сдачи норм «ГТО» на территории спортивной площадки, расположенной на улице У. Громовой, 99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1B7458" w:rsidRDefault="00070FD3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458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1B7458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1B7458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1B7458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1B7458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1B7458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1B7458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Приобретение музыкального оборудования для МАУ «Молод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жный центр», ПК «Энтузиаст»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260" w:type="dxa"/>
            <w:shd w:val="clear" w:color="auto" w:fill="auto"/>
          </w:tcPr>
          <w:p w:rsidR="00070FD3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</w:t>
            </w:r>
          </w:p>
          <w:p w:rsidR="00070FD3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3-х уличных урн для  МАУ «Молод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жный центр»,</w:t>
            </w:r>
          </w:p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ул. Харьковская, 2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.13</w:t>
            </w:r>
          </w:p>
        </w:tc>
        <w:tc>
          <w:tcPr>
            <w:tcW w:w="3260" w:type="dxa"/>
            <w:shd w:val="clear" w:color="auto" w:fill="auto"/>
          </w:tcPr>
          <w:p w:rsidR="00070FD3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оборудования и спортивной формы для МБОУ ДЮСШ</w:t>
            </w:r>
          </w:p>
          <w:p w:rsidR="00070FD3" w:rsidRPr="00E926B2" w:rsidRDefault="00070FD3" w:rsidP="007D13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DA31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DA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.14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оборудования и инвентаря для МАУ «Молод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E1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жный центр»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0E0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0E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C768F9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3.2.15.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70FD3" w:rsidRDefault="00070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фото- и видеооборудования для МАУ «Молодежный центр»</w:t>
            </w:r>
          </w:p>
        </w:tc>
        <w:tc>
          <w:tcPr>
            <w:tcW w:w="1985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FD3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C768F9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70FD3" w:rsidRDefault="00070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оборудования и инвентаря для МАОУ ДОД СДЮСШОР № 1 </w:t>
            </w:r>
          </w:p>
        </w:tc>
        <w:tc>
          <w:tcPr>
            <w:tcW w:w="1985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FD3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C768F9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70FD3" w:rsidRDefault="00070FD3" w:rsidP="0001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кресел для легкоатлетического манежа в МАУ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Дворец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спорта «Юность»</w:t>
            </w:r>
          </w:p>
        </w:tc>
        <w:tc>
          <w:tcPr>
            <w:tcW w:w="1985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70FD3" w:rsidRDefault="0007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FD3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vMerge w:val="restart"/>
            <w:shd w:val="clear" w:color="auto" w:fill="auto"/>
          </w:tcPr>
          <w:p w:rsidR="00070FD3" w:rsidRPr="00E926B2" w:rsidRDefault="00070FD3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070FD3" w:rsidRPr="00E926B2" w:rsidRDefault="00070FD3" w:rsidP="00393F0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86E25">
              <w:rPr>
                <w:rFonts w:ascii="Times New Roman" w:hAnsi="Times New Roman"/>
                <w:iCs/>
                <w:sz w:val="24"/>
                <w:szCs w:val="24"/>
              </w:rPr>
              <w:t xml:space="preserve">Уровень фактической обеспеченности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сооружени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ями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 xml:space="preserve">физической культуры и спорта </w:t>
            </w:r>
            <w:r w:rsidRPr="00C86E25">
              <w:rPr>
                <w:rFonts w:ascii="Times New Roman" w:hAnsi="Times New Roman"/>
                <w:i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социального н</w:t>
            </w:r>
            <w:r w:rsidRPr="00C86E25">
              <w:rPr>
                <w:rFonts w:ascii="Times New Roman" w:hAnsi="Times New Roman"/>
                <w:iCs/>
                <w:sz w:val="24"/>
                <w:szCs w:val="24"/>
              </w:rPr>
              <w:t>орматив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C86E25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70FD3" w:rsidRPr="00E926B2" w:rsidRDefault="00070FD3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070FD3" w:rsidRPr="00E926B2" w:rsidRDefault="00070FD3" w:rsidP="00393F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спортивны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зал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70FD3" w:rsidRPr="00E926B2" w:rsidRDefault="00070FD3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070FD3" w:rsidRPr="00E926B2" w:rsidRDefault="00070FD3" w:rsidP="00EA7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плоскостны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 xml:space="preserve"> спортивны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 xml:space="preserve"> сооружени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vMerge/>
            <w:shd w:val="clear" w:color="auto" w:fill="auto"/>
          </w:tcPr>
          <w:p w:rsidR="00070FD3" w:rsidRPr="00E926B2" w:rsidRDefault="00070FD3" w:rsidP="00713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070FD3" w:rsidRPr="00E926B2" w:rsidRDefault="00070FD3" w:rsidP="00EA7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плавательны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бассейн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  <w:shd w:val="clear" w:color="auto" w:fill="auto"/>
          </w:tcPr>
          <w:p w:rsidR="00070FD3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Разработка проектной и рабочей документации по объекту «Реконструкция тренировочной площадки на стадионе «Локомотив»,</w:t>
            </w:r>
          </w:p>
          <w:p w:rsidR="00070FD3" w:rsidRPr="00E926B2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 xml:space="preserve">Калининград, ул. Аллея 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смелых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, д. 22/а»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F23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Комплект документов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260" w:type="dxa"/>
            <w:shd w:val="clear" w:color="auto" w:fill="auto"/>
          </w:tcPr>
          <w:p w:rsidR="00070FD3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Реконструкция тренировочной площадки на стадионе «Локомотив», г. Калининград,</w:t>
            </w:r>
          </w:p>
          <w:p w:rsidR="00070FD3" w:rsidRPr="00E926B2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 xml:space="preserve">ул. Аллея </w:t>
            </w:r>
            <w:proofErr w:type="gramStart"/>
            <w:r w:rsidRPr="00E926B2">
              <w:rPr>
                <w:rFonts w:ascii="Times New Roman" w:hAnsi="Times New Roman"/>
                <w:sz w:val="24"/>
                <w:szCs w:val="24"/>
              </w:rPr>
              <w:t>смелых</w:t>
            </w:r>
            <w:proofErr w:type="gramEnd"/>
            <w:r w:rsidRPr="00E926B2">
              <w:rPr>
                <w:rFonts w:ascii="Times New Roman" w:hAnsi="Times New Roman"/>
                <w:sz w:val="24"/>
                <w:szCs w:val="24"/>
              </w:rPr>
              <w:t>, д. 22/а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F23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260" w:type="dxa"/>
            <w:shd w:val="clear" w:color="auto" w:fill="auto"/>
          </w:tcPr>
          <w:p w:rsidR="00070FD3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Разработка проектной и рабочей документации по объекту «Реконструкция тренировочной площадки на стадионе «Пионер», г. Калининград,</w:t>
            </w:r>
          </w:p>
          <w:p w:rsidR="00070FD3" w:rsidRPr="00E926B2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просп. Мира, д. 134»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F23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Комплект документов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926B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260" w:type="dxa"/>
            <w:shd w:val="clear" w:color="auto" w:fill="auto"/>
          </w:tcPr>
          <w:p w:rsidR="00070FD3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Реконструкция тренировочной площадки на стадионе «Пионер», г. Калининград,</w:t>
            </w:r>
          </w:p>
          <w:p w:rsidR="00070FD3" w:rsidRPr="00E926B2" w:rsidRDefault="00070FD3" w:rsidP="00060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просп. Мира, д. 134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0FD3" w:rsidRPr="00E926B2" w:rsidRDefault="00070FD3" w:rsidP="00F23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8C4F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0FD3" w:rsidRPr="00E926B2" w:rsidTr="00C768F9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070FD3" w:rsidRPr="00E926B2" w:rsidRDefault="00070FD3" w:rsidP="00C76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Доля подведомственных учреждений, обеспечивших проведение профилактических мероприятий по пожарной безопасности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0FD3" w:rsidRPr="00E926B2" w:rsidTr="00C768F9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  <w:shd w:val="clear" w:color="auto" w:fill="auto"/>
          </w:tcPr>
          <w:p w:rsidR="00070FD3" w:rsidRPr="00346EE8" w:rsidRDefault="00070FD3" w:rsidP="00C76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Плановая переподготовка и обучение руководителей учреждений и лиц, ответственных за пожарную безопасность</w:t>
            </w:r>
          </w:p>
        </w:tc>
        <w:tc>
          <w:tcPr>
            <w:tcW w:w="1985" w:type="dxa"/>
            <w:shd w:val="clear" w:color="auto" w:fill="auto"/>
          </w:tcPr>
          <w:p w:rsidR="00070FD3" w:rsidRPr="00346EE8" w:rsidRDefault="00070FD3" w:rsidP="00C76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E8">
              <w:rPr>
                <w:rFonts w:ascii="Times New Roman" w:hAnsi="Times New Roman" w:cs="Times New Roman"/>
                <w:sz w:val="24"/>
                <w:szCs w:val="24"/>
              </w:rPr>
              <w:t>Количество руководителей учреждений и лиц, ответственных за пожарную безопасность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346EE8" w:rsidRDefault="00070FD3" w:rsidP="00C76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E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1B745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070FD3" w:rsidRPr="001B745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1B745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1B745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1B745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70FD3" w:rsidRPr="001B745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45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70FD3" w:rsidRPr="00346EE8" w:rsidTr="00C768F9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015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260" w:type="dxa"/>
            <w:shd w:val="clear" w:color="auto" w:fill="auto"/>
          </w:tcPr>
          <w:p w:rsidR="00070FD3" w:rsidRPr="00346EE8" w:rsidRDefault="00070FD3" w:rsidP="00C76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Проведение противопожарных инструктажей и практических занятий с сотрудниками, обслуживающим персоналом, обучающимися и воспитанниками</w:t>
            </w:r>
          </w:p>
        </w:tc>
        <w:tc>
          <w:tcPr>
            <w:tcW w:w="1985" w:type="dxa"/>
            <w:shd w:val="clear" w:color="auto" w:fill="auto"/>
          </w:tcPr>
          <w:p w:rsidR="00070FD3" w:rsidRPr="00346EE8" w:rsidRDefault="00070FD3" w:rsidP="00C76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E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346EE8">
              <w:rPr>
                <w:rFonts w:ascii="Times New Roman" w:hAnsi="Times New Roman" w:cs="Times New Roman"/>
                <w:sz w:val="24"/>
                <w:szCs w:val="24"/>
              </w:rPr>
              <w:t>подведомствен-</w:t>
            </w:r>
            <w:proofErr w:type="spellStart"/>
            <w:r w:rsidRPr="00346EE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46EE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в которых обеспечено проведение </w:t>
            </w:r>
            <w:proofErr w:type="spellStart"/>
            <w:r w:rsidRPr="00346EE8">
              <w:rPr>
                <w:rFonts w:ascii="Times New Roman" w:hAnsi="Times New Roman" w:cs="Times New Roman"/>
                <w:sz w:val="24"/>
                <w:szCs w:val="24"/>
              </w:rPr>
              <w:t>противопожар-ных</w:t>
            </w:r>
            <w:proofErr w:type="spellEnd"/>
            <w:r w:rsidRPr="00346EE8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инструктажей и практических занятий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346EE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70FD3" w:rsidRPr="00346EE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070FD3" w:rsidRPr="00346EE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346EE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346EE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346EE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vAlign w:val="center"/>
          </w:tcPr>
          <w:p w:rsidR="00070FD3" w:rsidRPr="00346EE8" w:rsidRDefault="00070FD3" w:rsidP="00C76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E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70FD3" w:rsidRPr="00E926B2" w:rsidTr="00105DD4">
        <w:trPr>
          <w:cantSplit/>
          <w:trHeight w:val="403"/>
        </w:trPr>
        <w:tc>
          <w:tcPr>
            <w:tcW w:w="993" w:type="dxa"/>
            <w:shd w:val="clear" w:color="auto" w:fill="auto"/>
            <w:vAlign w:val="center"/>
          </w:tcPr>
          <w:p w:rsidR="00070FD3" w:rsidRPr="00E926B2" w:rsidRDefault="00070FD3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459" w:type="dxa"/>
            <w:gridSpan w:val="11"/>
            <w:vAlign w:val="center"/>
          </w:tcPr>
          <w:p w:rsidR="00070FD3" w:rsidRPr="00E926B2" w:rsidRDefault="00070FD3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Развитие кадрового потенциала муниципальных учреждений спортивной направленности и молодежной сферы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273" w:type="dxa"/>
            <w:gridSpan w:val="3"/>
            <w:shd w:val="clear" w:color="auto" w:fill="auto"/>
          </w:tcPr>
          <w:p w:rsidR="00070FD3" w:rsidRPr="00E926B2" w:rsidRDefault="00070FD3" w:rsidP="00F15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Доля педагогических и руководящих работников, повысивших квалификацию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70FD3" w:rsidRPr="00E926B2" w:rsidRDefault="00070FD3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педагогических и руководящих работников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70FD3" w:rsidRPr="00E926B2" w:rsidTr="00105DD4">
        <w:trPr>
          <w:cantSplit/>
        </w:trPr>
        <w:tc>
          <w:tcPr>
            <w:tcW w:w="993" w:type="dxa"/>
            <w:shd w:val="clear" w:color="auto" w:fill="auto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260" w:type="dxa"/>
            <w:shd w:val="clear" w:color="auto" w:fill="auto"/>
          </w:tcPr>
          <w:p w:rsidR="00070FD3" w:rsidRPr="00E926B2" w:rsidRDefault="00070FD3" w:rsidP="00060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Проведение конференций, семинаров, круглых столов, профессиональных конкурсов, слетов, направленных на повышение уровня профессиональной компетенции руководителей и работников учреждений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70FD3" w:rsidRPr="00E926B2" w:rsidRDefault="00070FD3" w:rsidP="00AE2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Количество педагогических и руководящих работников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6B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FD3" w:rsidRPr="00E926B2" w:rsidRDefault="00070FD3" w:rsidP="00AE27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B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ED7AC5" w:rsidRPr="007D13BC" w:rsidRDefault="003C7870" w:rsidP="0055275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/>
          <w:bCs/>
          <w:sz w:val="23"/>
          <w:szCs w:val="23"/>
          <w:lang w:eastAsia="en-US"/>
        </w:rPr>
      </w:pPr>
      <w:r w:rsidRPr="007D13BC">
        <w:rPr>
          <w:rFonts w:ascii="Times New Roman" w:hAnsi="Times New Roman"/>
          <w:sz w:val="23"/>
          <w:szCs w:val="23"/>
        </w:rPr>
        <w:t>*</w:t>
      </w:r>
      <w:r w:rsidR="00293F55" w:rsidRPr="007D13BC">
        <w:rPr>
          <w:rFonts w:ascii="Times New Roman" w:hAnsi="Times New Roman"/>
          <w:sz w:val="23"/>
          <w:szCs w:val="23"/>
        </w:rPr>
        <w:t> </w:t>
      </w:r>
      <w:r w:rsidR="007127E0" w:rsidRPr="007D13BC">
        <w:rPr>
          <w:rFonts w:ascii="Times New Roman" w:hAnsi="Times New Roman"/>
          <w:sz w:val="23"/>
          <w:szCs w:val="23"/>
        </w:rPr>
        <w:t>В</w:t>
      </w:r>
      <w:r w:rsidRPr="007D13BC">
        <w:rPr>
          <w:rFonts w:ascii="Times New Roman" w:hAnsi="Times New Roman"/>
          <w:sz w:val="23"/>
          <w:szCs w:val="23"/>
        </w:rPr>
        <w:t xml:space="preserve"> 2014-2015 гг. грантовая поддержка </w:t>
      </w:r>
      <w:r w:rsidR="00293F55" w:rsidRPr="007D13BC">
        <w:rPr>
          <w:rFonts w:ascii="Times New Roman" w:hAnsi="Times New Roman"/>
          <w:sz w:val="23"/>
          <w:szCs w:val="23"/>
        </w:rPr>
        <w:t xml:space="preserve">общественных объединений осуществлялась в рамках </w:t>
      </w:r>
      <w:r w:rsidRPr="007D13BC">
        <w:rPr>
          <w:rFonts w:ascii="Times New Roman" w:hAnsi="Times New Roman"/>
          <w:sz w:val="23"/>
          <w:szCs w:val="23"/>
        </w:rPr>
        <w:t>не</w:t>
      </w:r>
      <w:r w:rsidR="00293F55" w:rsidRPr="007D13BC">
        <w:rPr>
          <w:rFonts w:ascii="Times New Roman" w:hAnsi="Times New Roman"/>
          <w:sz w:val="23"/>
          <w:szCs w:val="23"/>
        </w:rPr>
        <w:t xml:space="preserve">программной деятельности комитета по социальной политике администрации </w:t>
      </w:r>
      <w:r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городско</w:t>
      </w:r>
      <w:r w:rsidR="00293F55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 xml:space="preserve">го </w:t>
      </w:r>
      <w:r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округ</w:t>
      </w:r>
      <w:r w:rsidR="00293F55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а</w:t>
      </w:r>
      <w:r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 xml:space="preserve"> «Город Калининград»</w:t>
      </w:r>
    </w:p>
    <w:p w:rsidR="001B7458" w:rsidRPr="007D13BC" w:rsidRDefault="001B7458" w:rsidP="0055275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**</w:t>
      </w:r>
      <w:r w:rsidR="007D13BC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 </w:t>
      </w:r>
      <w:r w:rsidR="002707DE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 xml:space="preserve">В 2015 г. </w:t>
      </w:r>
      <w:r w:rsidR="00CA3DFE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пут</w:t>
      </w:r>
      <w:r w:rsidR="004D76C2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е</w:t>
      </w:r>
      <w:r w:rsidR="00CA3DFE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м слияния ОПК «Центральное», «Московское», «Ленинградское» организовано муниципальное автономное учреждение города Калининграда «Молод</w:t>
      </w:r>
      <w:r w:rsidR="004D76C2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е</w:t>
      </w:r>
      <w:r w:rsidR="00CA3DFE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 xml:space="preserve">жный центр» </w:t>
      </w:r>
      <w:r w:rsidR="007D13BC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 xml:space="preserve">(МАУ «Молодежный центр») </w:t>
      </w:r>
      <w:r w:rsidR="00CA3DFE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(</w:t>
      </w:r>
      <w:r w:rsidR="007D13BC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п</w:t>
      </w:r>
      <w:r w:rsidR="00CA3DFE" w:rsidRPr="007D13BC">
        <w:rPr>
          <w:rFonts w:ascii="Times New Roman" w:eastAsia="Calibri" w:hAnsi="Times New Roman"/>
          <w:bCs/>
          <w:sz w:val="23"/>
          <w:szCs w:val="23"/>
          <w:lang w:eastAsia="en-US"/>
        </w:rPr>
        <w:t>остановление администрации городского округа «Город Калининград» от 28.04.2015 № 699).</w:t>
      </w:r>
    </w:p>
    <w:sectPr w:rsidR="001B7458" w:rsidRPr="007D13BC" w:rsidSect="00552754">
      <w:headerReference w:type="default" r:id="rId8"/>
      <w:pgSz w:w="16838" w:h="11906" w:orient="landscape" w:code="9"/>
      <w:pgMar w:top="993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7E6" w:rsidRDefault="003947E6" w:rsidP="00F560DA">
      <w:pPr>
        <w:spacing w:after="0" w:line="240" w:lineRule="auto"/>
      </w:pPr>
      <w:r>
        <w:separator/>
      </w:r>
    </w:p>
  </w:endnote>
  <w:endnote w:type="continuationSeparator" w:id="0">
    <w:p w:rsidR="003947E6" w:rsidRDefault="003947E6" w:rsidP="00F56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7E6" w:rsidRDefault="003947E6" w:rsidP="00F560DA">
      <w:pPr>
        <w:spacing w:after="0" w:line="240" w:lineRule="auto"/>
      </w:pPr>
      <w:r>
        <w:separator/>
      </w:r>
    </w:p>
  </w:footnote>
  <w:footnote w:type="continuationSeparator" w:id="0">
    <w:p w:rsidR="003947E6" w:rsidRDefault="003947E6" w:rsidP="00F56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062" w:rsidRDefault="00680062" w:rsidP="007D13BC">
    <w:pPr>
      <w:pStyle w:val="a9"/>
      <w:jc w:val="center"/>
    </w:pPr>
    <w:r w:rsidRPr="00F560DA">
      <w:rPr>
        <w:rFonts w:ascii="Times New Roman" w:hAnsi="Times New Roman"/>
        <w:sz w:val="24"/>
        <w:szCs w:val="24"/>
      </w:rPr>
      <w:fldChar w:fldCharType="begin"/>
    </w:r>
    <w:r w:rsidRPr="00F560DA">
      <w:rPr>
        <w:rFonts w:ascii="Times New Roman" w:hAnsi="Times New Roman"/>
        <w:sz w:val="24"/>
        <w:szCs w:val="24"/>
      </w:rPr>
      <w:instrText>PAGE   \* MERGEFORMAT</w:instrText>
    </w:r>
    <w:r w:rsidRPr="00F560DA">
      <w:rPr>
        <w:rFonts w:ascii="Times New Roman" w:hAnsi="Times New Roman"/>
        <w:sz w:val="24"/>
        <w:szCs w:val="24"/>
      </w:rPr>
      <w:fldChar w:fldCharType="separate"/>
    </w:r>
    <w:r w:rsidR="00070FD3">
      <w:rPr>
        <w:rFonts w:ascii="Times New Roman" w:hAnsi="Times New Roman"/>
        <w:noProof/>
        <w:sz w:val="24"/>
        <w:szCs w:val="24"/>
      </w:rPr>
      <w:t>15</w:t>
    </w:r>
    <w:r w:rsidRPr="00F560DA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F27"/>
    <w:rsid w:val="00003AC2"/>
    <w:rsid w:val="0000515C"/>
    <w:rsid w:val="00005642"/>
    <w:rsid w:val="000070B2"/>
    <w:rsid w:val="00007D7C"/>
    <w:rsid w:val="0001066E"/>
    <w:rsid w:val="0001221E"/>
    <w:rsid w:val="00015ED7"/>
    <w:rsid w:val="0001631A"/>
    <w:rsid w:val="00021279"/>
    <w:rsid w:val="00022497"/>
    <w:rsid w:val="00030753"/>
    <w:rsid w:val="000328EA"/>
    <w:rsid w:val="00033C4E"/>
    <w:rsid w:val="00033F58"/>
    <w:rsid w:val="00042505"/>
    <w:rsid w:val="00045D1E"/>
    <w:rsid w:val="00046003"/>
    <w:rsid w:val="00046643"/>
    <w:rsid w:val="00047DCF"/>
    <w:rsid w:val="000550BA"/>
    <w:rsid w:val="00060986"/>
    <w:rsid w:val="00061586"/>
    <w:rsid w:val="00062FEB"/>
    <w:rsid w:val="00070C3B"/>
    <w:rsid w:val="00070FD3"/>
    <w:rsid w:val="0007267F"/>
    <w:rsid w:val="00072E12"/>
    <w:rsid w:val="0008401C"/>
    <w:rsid w:val="000856F2"/>
    <w:rsid w:val="000911C4"/>
    <w:rsid w:val="00094DEE"/>
    <w:rsid w:val="000A0CD8"/>
    <w:rsid w:val="000A4D4C"/>
    <w:rsid w:val="000B18C4"/>
    <w:rsid w:val="000B570C"/>
    <w:rsid w:val="000C0852"/>
    <w:rsid w:val="000D1270"/>
    <w:rsid w:val="000D469B"/>
    <w:rsid w:val="000D535C"/>
    <w:rsid w:val="000E0712"/>
    <w:rsid w:val="000F525C"/>
    <w:rsid w:val="000F64B4"/>
    <w:rsid w:val="000F7CDA"/>
    <w:rsid w:val="0010441B"/>
    <w:rsid w:val="001057EC"/>
    <w:rsid w:val="00105DD4"/>
    <w:rsid w:val="00114043"/>
    <w:rsid w:val="00131B09"/>
    <w:rsid w:val="00134665"/>
    <w:rsid w:val="0014027C"/>
    <w:rsid w:val="00142FF9"/>
    <w:rsid w:val="00147790"/>
    <w:rsid w:val="00155C2A"/>
    <w:rsid w:val="001607CF"/>
    <w:rsid w:val="00163454"/>
    <w:rsid w:val="001701F8"/>
    <w:rsid w:val="001711C0"/>
    <w:rsid w:val="00174E71"/>
    <w:rsid w:val="00175B99"/>
    <w:rsid w:val="00180AB4"/>
    <w:rsid w:val="001836F0"/>
    <w:rsid w:val="001849BF"/>
    <w:rsid w:val="00186207"/>
    <w:rsid w:val="00186BF2"/>
    <w:rsid w:val="00186CB3"/>
    <w:rsid w:val="00186F3C"/>
    <w:rsid w:val="00191961"/>
    <w:rsid w:val="00192A49"/>
    <w:rsid w:val="00195A67"/>
    <w:rsid w:val="001A189D"/>
    <w:rsid w:val="001A2C90"/>
    <w:rsid w:val="001B1027"/>
    <w:rsid w:val="001B2B75"/>
    <w:rsid w:val="001B3720"/>
    <w:rsid w:val="001B576C"/>
    <w:rsid w:val="001B7458"/>
    <w:rsid w:val="001C3502"/>
    <w:rsid w:val="001C3D9A"/>
    <w:rsid w:val="001D21C3"/>
    <w:rsid w:val="001D47BE"/>
    <w:rsid w:val="001D77DD"/>
    <w:rsid w:val="001E2DBF"/>
    <w:rsid w:val="001E58DA"/>
    <w:rsid w:val="001F0C6F"/>
    <w:rsid w:val="001F2919"/>
    <w:rsid w:val="001F3B2C"/>
    <w:rsid w:val="001F4A20"/>
    <w:rsid w:val="001F6ECC"/>
    <w:rsid w:val="00200A17"/>
    <w:rsid w:val="0020152C"/>
    <w:rsid w:val="00201EB4"/>
    <w:rsid w:val="002023F1"/>
    <w:rsid w:val="00206E3F"/>
    <w:rsid w:val="00212A77"/>
    <w:rsid w:val="00213DBC"/>
    <w:rsid w:val="0022122A"/>
    <w:rsid w:val="00221A10"/>
    <w:rsid w:val="00222837"/>
    <w:rsid w:val="00230FF6"/>
    <w:rsid w:val="00235198"/>
    <w:rsid w:val="00240E1D"/>
    <w:rsid w:val="00240EB2"/>
    <w:rsid w:val="00242304"/>
    <w:rsid w:val="002436D7"/>
    <w:rsid w:val="00246D56"/>
    <w:rsid w:val="002500AA"/>
    <w:rsid w:val="002633F2"/>
    <w:rsid w:val="002707DE"/>
    <w:rsid w:val="00272FFB"/>
    <w:rsid w:val="0027318F"/>
    <w:rsid w:val="00281993"/>
    <w:rsid w:val="00285957"/>
    <w:rsid w:val="00285F4B"/>
    <w:rsid w:val="0029115F"/>
    <w:rsid w:val="00292095"/>
    <w:rsid w:val="00293F55"/>
    <w:rsid w:val="002A0B8A"/>
    <w:rsid w:val="002B018F"/>
    <w:rsid w:val="002B1C0E"/>
    <w:rsid w:val="002B519C"/>
    <w:rsid w:val="002B55FE"/>
    <w:rsid w:val="002C13E1"/>
    <w:rsid w:val="002C6921"/>
    <w:rsid w:val="002C6D80"/>
    <w:rsid w:val="002C7905"/>
    <w:rsid w:val="002D2224"/>
    <w:rsid w:val="002D27F5"/>
    <w:rsid w:val="002D6D85"/>
    <w:rsid w:val="002E16B8"/>
    <w:rsid w:val="002E4C7B"/>
    <w:rsid w:val="002F0900"/>
    <w:rsid w:val="002F2256"/>
    <w:rsid w:val="002F5BAE"/>
    <w:rsid w:val="0030043B"/>
    <w:rsid w:val="00301DF6"/>
    <w:rsid w:val="00302B9F"/>
    <w:rsid w:val="00304E02"/>
    <w:rsid w:val="003067F8"/>
    <w:rsid w:val="00307AAA"/>
    <w:rsid w:val="00310F27"/>
    <w:rsid w:val="00314BC8"/>
    <w:rsid w:val="0032280E"/>
    <w:rsid w:val="00334058"/>
    <w:rsid w:val="00340F2B"/>
    <w:rsid w:val="003437C7"/>
    <w:rsid w:val="00344E56"/>
    <w:rsid w:val="00346EE8"/>
    <w:rsid w:val="00351A4A"/>
    <w:rsid w:val="0035273E"/>
    <w:rsid w:val="00353A10"/>
    <w:rsid w:val="00355DF4"/>
    <w:rsid w:val="00356ADB"/>
    <w:rsid w:val="00360221"/>
    <w:rsid w:val="003608EC"/>
    <w:rsid w:val="00373447"/>
    <w:rsid w:val="00375E5F"/>
    <w:rsid w:val="00383B50"/>
    <w:rsid w:val="00384E31"/>
    <w:rsid w:val="00386934"/>
    <w:rsid w:val="00393F00"/>
    <w:rsid w:val="00394007"/>
    <w:rsid w:val="003947E6"/>
    <w:rsid w:val="00396882"/>
    <w:rsid w:val="003A2C5E"/>
    <w:rsid w:val="003A3A07"/>
    <w:rsid w:val="003A5571"/>
    <w:rsid w:val="003B57C1"/>
    <w:rsid w:val="003C09AA"/>
    <w:rsid w:val="003C129E"/>
    <w:rsid w:val="003C2072"/>
    <w:rsid w:val="003C4541"/>
    <w:rsid w:val="003C4941"/>
    <w:rsid w:val="003C4E85"/>
    <w:rsid w:val="003C6948"/>
    <w:rsid w:val="003C6E26"/>
    <w:rsid w:val="003C7870"/>
    <w:rsid w:val="003D0C96"/>
    <w:rsid w:val="003D2494"/>
    <w:rsid w:val="003D3590"/>
    <w:rsid w:val="003D3E15"/>
    <w:rsid w:val="003D43ED"/>
    <w:rsid w:val="003D613D"/>
    <w:rsid w:val="003D7DB1"/>
    <w:rsid w:val="003E1067"/>
    <w:rsid w:val="003E1E92"/>
    <w:rsid w:val="003E28A9"/>
    <w:rsid w:val="003E32E6"/>
    <w:rsid w:val="003E5DFF"/>
    <w:rsid w:val="003F52EE"/>
    <w:rsid w:val="004003E1"/>
    <w:rsid w:val="00402AB5"/>
    <w:rsid w:val="00403FC1"/>
    <w:rsid w:val="00404AF2"/>
    <w:rsid w:val="004066C4"/>
    <w:rsid w:val="00411623"/>
    <w:rsid w:val="0041477C"/>
    <w:rsid w:val="00414899"/>
    <w:rsid w:val="00414C44"/>
    <w:rsid w:val="00420DE6"/>
    <w:rsid w:val="00431053"/>
    <w:rsid w:val="00433E7B"/>
    <w:rsid w:val="004355A5"/>
    <w:rsid w:val="00440362"/>
    <w:rsid w:val="004404F3"/>
    <w:rsid w:val="00440E35"/>
    <w:rsid w:val="00445BA9"/>
    <w:rsid w:val="00445D4E"/>
    <w:rsid w:val="0045547C"/>
    <w:rsid w:val="00460AB2"/>
    <w:rsid w:val="004650DA"/>
    <w:rsid w:val="00470451"/>
    <w:rsid w:val="00472B65"/>
    <w:rsid w:val="00472D49"/>
    <w:rsid w:val="00474F04"/>
    <w:rsid w:val="004804EF"/>
    <w:rsid w:val="00493847"/>
    <w:rsid w:val="004A00C2"/>
    <w:rsid w:val="004A1EE9"/>
    <w:rsid w:val="004A3E35"/>
    <w:rsid w:val="004A6633"/>
    <w:rsid w:val="004A7EAD"/>
    <w:rsid w:val="004B0311"/>
    <w:rsid w:val="004B4532"/>
    <w:rsid w:val="004B4BD0"/>
    <w:rsid w:val="004B5961"/>
    <w:rsid w:val="004C110F"/>
    <w:rsid w:val="004C3C0E"/>
    <w:rsid w:val="004C4BC0"/>
    <w:rsid w:val="004D37DD"/>
    <w:rsid w:val="004D4843"/>
    <w:rsid w:val="004D55D7"/>
    <w:rsid w:val="004D70F0"/>
    <w:rsid w:val="004D76C2"/>
    <w:rsid w:val="004E3EDC"/>
    <w:rsid w:val="004F0BE8"/>
    <w:rsid w:val="004F2A3A"/>
    <w:rsid w:val="004F41A8"/>
    <w:rsid w:val="004F63A6"/>
    <w:rsid w:val="00502D15"/>
    <w:rsid w:val="00504639"/>
    <w:rsid w:val="005076E3"/>
    <w:rsid w:val="00521D4F"/>
    <w:rsid w:val="00526860"/>
    <w:rsid w:val="00527744"/>
    <w:rsid w:val="00527977"/>
    <w:rsid w:val="005315F0"/>
    <w:rsid w:val="00531F8D"/>
    <w:rsid w:val="00533B6A"/>
    <w:rsid w:val="0053487C"/>
    <w:rsid w:val="005360AD"/>
    <w:rsid w:val="00541C69"/>
    <w:rsid w:val="00544289"/>
    <w:rsid w:val="00547516"/>
    <w:rsid w:val="0055271D"/>
    <w:rsid w:val="00552754"/>
    <w:rsid w:val="00552CC2"/>
    <w:rsid w:val="00564690"/>
    <w:rsid w:val="00566755"/>
    <w:rsid w:val="00571BEA"/>
    <w:rsid w:val="00576862"/>
    <w:rsid w:val="00576F83"/>
    <w:rsid w:val="00580275"/>
    <w:rsid w:val="005839AE"/>
    <w:rsid w:val="00594982"/>
    <w:rsid w:val="00595CFA"/>
    <w:rsid w:val="005A083F"/>
    <w:rsid w:val="005A2136"/>
    <w:rsid w:val="005A2934"/>
    <w:rsid w:val="005A6E31"/>
    <w:rsid w:val="005B6CDC"/>
    <w:rsid w:val="005C3B4E"/>
    <w:rsid w:val="005C561C"/>
    <w:rsid w:val="005C73FC"/>
    <w:rsid w:val="005D0F48"/>
    <w:rsid w:val="005D249D"/>
    <w:rsid w:val="005D5FE7"/>
    <w:rsid w:val="005E0374"/>
    <w:rsid w:val="005E270D"/>
    <w:rsid w:val="005F0A3E"/>
    <w:rsid w:val="006005BC"/>
    <w:rsid w:val="00601EA0"/>
    <w:rsid w:val="006052CE"/>
    <w:rsid w:val="00607656"/>
    <w:rsid w:val="006139A1"/>
    <w:rsid w:val="00613FC7"/>
    <w:rsid w:val="00620E21"/>
    <w:rsid w:val="006215DD"/>
    <w:rsid w:val="00623AFC"/>
    <w:rsid w:val="00623DDA"/>
    <w:rsid w:val="00627183"/>
    <w:rsid w:val="006306AB"/>
    <w:rsid w:val="00631812"/>
    <w:rsid w:val="00636822"/>
    <w:rsid w:val="006370A9"/>
    <w:rsid w:val="00640424"/>
    <w:rsid w:val="00641205"/>
    <w:rsid w:val="00645809"/>
    <w:rsid w:val="00645FF2"/>
    <w:rsid w:val="00646111"/>
    <w:rsid w:val="00650376"/>
    <w:rsid w:val="00650B85"/>
    <w:rsid w:val="00651696"/>
    <w:rsid w:val="00651C5F"/>
    <w:rsid w:val="006532F3"/>
    <w:rsid w:val="006606E8"/>
    <w:rsid w:val="00664340"/>
    <w:rsid w:val="00664E30"/>
    <w:rsid w:val="00672ADF"/>
    <w:rsid w:val="00673FC1"/>
    <w:rsid w:val="00675A19"/>
    <w:rsid w:val="006760A1"/>
    <w:rsid w:val="00677CAF"/>
    <w:rsid w:val="00680062"/>
    <w:rsid w:val="0068202C"/>
    <w:rsid w:val="00692E2F"/>
    <w:rsid w:val="00693449"/>
    <w:rsid w:val="00693554"/>
    <w:rsid w:val="006A0A69"/>
    <w:rsid w:val="006A0BB3"/>
    <w:rsid w:val="006A0DF4"/>
    <w:rsid w:val="006A1046"/>
    <w:rsid w:val="006A1DFE"/>
    <w:rsid w:val="006A4788"/>
    <w:rsid w:val="006A4A0B"/>
    <w:rsid w:val="006B18C3"/>
    <w:rsid w:val="006B399E"/>
    <w:rsid w:val="006B3D1C"/>
    <w:rsid w:val="006B4523"/>
    <w:rsid w:val="006B4EE7"/>
    <w:rsid w:val="006B5770"/>
    <w:rsid w:val="006B5D63"/>
    <w:rsid w:val="006B6CDA"/>
    <w:rsid w:val="006C2B2F"/>
    <w:rsid w:val="006C32B3"/>
    <w:rsid w:val="006C352B"/>
    <w:rsid w:val="006C35C1"/>
    <w:rsid w:val="006C4251"/>
    <w:rsid w:val="006D0917"/>
    <w:rsid w:val="006D6CB0"/>
    <w:rsid w:val="006D717E"/>
    <w:rsid w:val="006E0F58"/>
    <w:rsid w:val="006E453C"/>
    <w:rsid w:val="006E4A4A"/>
    <w:rsid w:val="006E6DB8"/>
    <w:rsid w:val="006F00D8"/>
    <w:rsid w:val="006F0173"/>
    <w:rsid w:val="00702B0F"/>
    <w:rsid w:val="00704BD7"/>
    <w:rsid w:val="00705974"/>
    <w:rsid w:val="00706D60"/>
    <w:rsid w:val="007127E0"/>
    <w:rsid w:val="00713C29"/>
    <w:rsid w:val="00724229"/>
    <w:rsid w:val="007264B1"/>
    <w:rsid w:val="00730322"/>
    <w:rsid w:val="00732100"/>
    <w:rsid w:val="007344AA"/>
    <w:rsid w:val="007445A5"/>
    <w:rsid w:val="007456D6"/>
    <w:rsid w:val="0074643E"/>
    <w:rsid w:val="00751664"/>
    <w:rsid w:val="00755A3C"/>
    <w:rsid w:val="00760BD1"/>
    <w:rsid w:val="00761557"/>
    <w:rsid w:val="00762D47"/>
    <w:rsid w:val="00765A38"/>
    <w:rsid w:val="00774892"/>
    <w:rsid w:val="00776A2D"/>
    <w:rsid w:val="007878C3"/>
    <w:rsid w:val="00792ED1"/>
    <w:rsid w:val="00792EE1"/>
    <w:rsid w:val="007962BE"/>
    <w:rsid w:val="007976FA"/>
    <w:rsid w:val="007976FE"/>
    <w:rsid w:val="00797EC6"/>
    <w:rsid w:val="007A11E0"/>
    <w:rsid w:val="007A2B6D"/>
    <w:rsid w:val="007A3709"/>
    <w:rsid w:val="007A77AC"/>
    <w:rsid w:val="007B0517"/>
    <w:rsid w:val="007B0AE2"/>
    <w:rsid w:val="007B641D"/>
    <w:rsid w:val="007B7945"/>
    <w:rsid w:val="007C07BD"/>
    <w:rsid w:val="007C4BF9"/>
    <w:rsid w:val="007D13BC"/>
    <w:rsid w:val="007D254A"/>
    <w:rsid w:val="007D74B4"/>
    <w:rsid w:val="007E4BA8"/>
    <w:rsid w:val="007F49E5"/>
    <w:rsid w:val="00805FBF"/>
    <w:rsid w:val="008065E5"/>
    <w:rsid w:val="00810EDE"/>
    <w:rsid w:val="00812C91"/>
    <w:rsid w:val="00814201"/>
    <w:rsid w:val="00815C8B"/>
    <w:rsid w:val="008314AB"/>
    <w:rsid w:val="00833175"/>
    <w:rsid w:val="008331D8"/>
    <w:rsid w:val="00834938"/>
    <w:rsid w:val="00842943"/>
    <w:rsid w:val="008460D8"/>
    <w:rsid w:val="00855BBA"/>
    <w:rsid w:val="00872E51"/>
    <w:rsid w:val="00881E8F"/>
    <w:rsid w:val="0088436F"/>
    <w:rsid w:val="0088558B"/>
    <w:rsid w:val="00887205"/>
    <w:rsid w:val="0089296F"/>
    <w:rsid w:val="00892B53"/>
    <w:rsid w:val="00893B89"/>
    <w:rsid w:val="0089400E"/>
    <w:rsid w:val="008945AE"/>
    <w:rsid w:val="0089489F"/>
    <w:rsid w:val="008A1B1B"/>
    <w:rsid w:val="008A1D3A"/>
    <w:rsid w:val="008B1F65"/>
    <w:rsid w:val="008B2977"/>
    <w:rsid w:val="008C0D4B"/>
    <w:rsid w:val="008C4F09"/>
    <w:rsid w:val="008C781F"/>
    <w:rsid w:val="008D4375"/>
    <w:rsid w:val="008D4E30"/>
    <w:rsid w:val="008E1CC2"/>
    <w:rsid w:val="008E3189"/>
    <w:rsid w:val="008E7D87"/>
    <w:rsid w:val="008F66FD"/>
    <w:rsid w:val="008F680C"/>
    <w:rsid w:val="008F71AC"/>
    <w:rsid w:val="00902750"/>
    <w:rsid w:val="009055D9"/>
    <w:rsid w:val="009109ED"/>
    <w:rsid w:val="0091106E"/>
    <w:rsid w:val="00911154"/>
    <w:rsid w:val="009134A9"/>
    <w:rsid w:val="00913FBD"/>
    <w:rsid w:val="00923548"/>
    <w:rsid w:val="009279E9"/>
    <w:rsid w:val="00933236"/>
    <w:rsid w:val="009377F7"/>
    <w:rsid w:val="00941A56"/>
    <w:rsid w:val="009470D9"/>
    <w:rsid w:val="00957654"/>
    <w:rsid w:val="009616D8"/>
    <w:rsid w:val="0096257C"/>
    <w:rsid w:val="009723C6"/>
    <w:rsid w:val="0097334E"/>
    <w:rsid w:val="00974369"/>
    <w:rsid w:val="0097567F"/>
    <w:rsid w:val="00980A0F"/>
    <w:rsid w:val="00980A7A"/>
    <w:rsid w:val="00981EFB"/>
    <w:rsid w:val="00987F97"/>
    <w:rsid w:val="009925CC"/>
    <w:rsid w:val="00993252"/>
    <w:rsid w:val="0099646D"/>
    <w:rsid w:val="009A0E1C"/>
    <w:rsid w:val="009A2445"/>
    <w:rsid w:val="009A262B"/>
    <w:rsid w:val="009A3AA4"/>
    <w:rsid w:val="009A4F3F"/>
    <w:rsid w:val="009A4FBD"/>
    <w:rsid w:val="009B10E7"/>
    <w:rsid w:val="009B1481"/>
    <w:rsid w:val="009B2FCE"/>
    <w:rsid w:val="009B66B6"/>
    <w:rsid w:val="009B7122"/>
    <w:rsid w:val="009C2F6A"/>
    <w:rsid w:val="009C552B"/>
    <w:rsid w:val="009C578F"/>
    <w:rsid w:val="009C62CA"/>
    <w:rsid w:val="009D1027"/>
    <w:rsid w:val="009D7B2C"/>
    <w:rsid w:val="009E1B11"/>
    <w:rsid w:val="009E27A3"/>
    <w:rsid w:val="009F0D65"/>
    <w:rsid w:val="009F1DA0"/>
    <w:rsid w:val="009F40B1"/>
    <w:rsid w:val="009F63D8"/>
    <w:rsid w:val="009F69D7"/>
    <w:rsid w:val="00A0233F"/>
    <w:rsid w:val="00A045B5"/>
    <w:rsid w:val="00A074F4"/>
    <w:rsid w:val="00A07BD8"/>
    <w:rsid w:val="00A10299"/>
    <w:rsid w:val="00A122D9"/>
    <w:rsid w:val="00A1332B"/>
    <w:rsid w:val="00A25846"/>
    <w:rsid w:val="00A34AA8"/>
    <w:rsid w:val="00A41997"/>
    <w:rsid w:val="00A41D78"/>
    <w:rsid w:val="00A41E9A"/>
    <w:rsid w:val="00A43A78"/>
    <w:rsid w:val="00A47228"/>
    <w:rsid w:val="00A51B95"/>
    <w:rsid w:val="00A5397F"/>
    <w:rsid w:val="00A616A5"/>
    <w:rsid w:val="00A61B9E"/>
    <w:rsid w:val="00A63B9A"/>
    <w:rsid w:val="00A64FA7"/>
    <w:rsid w:val="00A659ED"/>
    <w:rsid w:val="00A66B65"/>
    <w:rsid w:val="00A66ED5"/>
    <w:rsid w:val="00A70601"/>
    <w:rsid w:val="00A707AD"/>
    <w:rsid w:val="00A70983"/>
    <w:rsid w:val="00A718CC"/>
    <w:rsid w:val="00A8143F"/>
    <w:rsid w:val="00A81686"/>
    <w:rsid w:val="00A83C9E"/>
    <w:rsid w:val="00A84BC8"/>
    <w:rsid w:val="00A87C73"/>
    <w:rsid w:val="00A9130D"/>
    <w:rsid w:val="00A942E3"/>
    <w:rsid w:val="00A94AD7"/>
    <w:rsid w:val="00A9735C"/>
    <w:rsid w:val="00AA118C"/>
    <w:rsid w:val="00AA221D"/>
    <w:rsid w:val="00AA3168"/>
    <w:rsid w:val="00AA473F"/>
    <w:rsid w:val="00AB1260"/>
    <w:rsid w:val="00AB2732"/>
    <w:rsid w:val="00AB77FC"/>
    <w:rsid w:val="00AC308D"/>
    <w:rsid w:val="00AC39BC"/>
    <w:rsid w:val="00AD2728"/>
    <w:rsid w:val="00AD4394"/>
    <w:rsid w:val="00AE274E"/>
    <w:rsid w:val="00AE76A2"/>
    <w:rsid w:val="00AF2F13"/>
    <w:rsid w:val="00AF5663"/>
    <w:rsid w:val="00B0037F"/>
    <w:rsid w:val="00B03542"/>
    <w:rsid w:val="00B0456C"/>
    <w:rsid w:val="00B06929"/>
    <w:rsid w:val="00B079C7"/>
    <w:rsid w:val="00B115F1"/>
    <w:rsid w:val="00B11B72"/>
    <w:rsid w:val="00B13470"/>
    <w:rsid w:val="00B16A16"/>
    <w:rsid w:val="00B2455C"/>
    <w:rsid w:val="00B24BC5"/>
    <w:rsid w:val="00B24D34"/>
    <w:rsid w:val="00B24EAD"/>
    <w:rsid w:val="00B25D87"/>
    <w:rsid w:val="00B264F5"/>
    <w:rsid w:val="00B26D4A"/>
    <w:rsid w:val="00B30437"/>
    <w:rsid w:val="00B31724"/>
    <w:rsid w:val="00B33E9A"/>
    <w:rsid w:val="00B368AD"/>
    <w:rsid w:val="00B413FB"/>
    <w:rsid w:val="00B43035"/>
    <w:rsid w:val="00B47376"/>
    <w:rsid w:val="00B52912"/>
    <w:rsid w:val="00B5340A"/>
    <w:rsid w:val="00B62FBD"/>
    <w:rsid w:val="00B6400B"/>
    <w:rsid w:val="00B65AAD"/>
    <w:rsid w:val="00B67D7B"/>
    <w:rsid w:val="00B710EB"/>
    <w:rsid w:val="00B74ADE"/>
    <w:rsid w:val="00B75054"/>
    <w:rsid w:val="00B75C36"/>
    <w:rsid w:val="00B773CF"/>
    <w:rsid w:val="00B77B4D"/>
    <w:rsid w:val="00B81352"/>
    <w:rsid w:val="00B85789"/>
    <w:rsid w:val="00B85CBB"/>
    <w:rsid w:val="00B86E0C"/>
    <w:rsid w:val="00B9140A"/>
    <w:rsid w:val="00B95D6D"/>
    <w:rsid w:val="00B97752"/>
    <w:rsid w:val="00BA0233"/>
    <w:rsid w:val="00BA0618"/>
    <w:rsid w:val="00BA27FE"/>
    <w:rsid w:val="00BA2AA4"/>
    <w:rsid w:val="00BA7807"/>
    <w:rsid w:val="00BC1D50"/>
    <w:rsid w:val="00BC3A68"/>
    <w:rsid w:val="00BD1011"/>
    <w:rsid w:val="00BD3032"/>
    <w:rsid w:val="00BD40D7"/>
    <w:rsid w:val="00BD7990"/>
    <w:rsid w:val="00BE0A3D"/>
    <w:rsid w:val="00BE3B63"/>
    <w:rsid w:val="00BF1006"/>
    <w:rsid w:val="00BF36B9"/>
    <w:rsid w:val="00BF68E2"/>
    <w:rsid w:val="00C1227C"/>
    <w:rsid w:val="00C15CCD"/>
    <w:rsid w:val="00C16533"/>
    <w:rsid w:val="00C16E3A"/>
    <w:rsid w:val="00C16E78"/>
    <w:rsid w:val="00C17313"/>
    <w:rsid w:val="00C1742C"/>
    <w:rsid w:val="00C25C4C"/>
    <w:rsid w:val="00C26C17"/>
    <w:rsid w:val="00C317B0"/>
    <w:rsid w:val="00C32E44"/>
    <w:rsid w:val="00C33FEB"/>
    <w:rsid w:val="00C41983"/>
    <w:rsid w:val="00C4292C"/>
    <w:rsid w:val="00C460E0"/>
    <w:rsid w:val="00C461E0"/>
    <w:rsid w:val="00C4736E"/>
    <w:rsid w:val="00C479EE"/>
    <w:rsid w:val="00C5097C"/>
    <w:rsid w:val="00C54394"/>
    <w:rsid w:val="00C55A52"/>
    <w:rsid w:val="00C64B88"/>
    <w:rsid w:val="00C64F44"/>
    <w:rsid w:val="00C65CE6"/>
    <w:rsid w:val="00C65D19"/>
    <w:rsid w:val="00C6709D"/>
    <w:rsid w:val="00C70F53"/>
    <w:rsid w:val="00C712AF"/>
    <w:rsid w:val="00C768F9"/>
    <w:rsid w:val="00C76DB6"/>
    <w:rsid w:val="00C779D8"/>
    <w:rsid w:val="00C81CD4"/>
    <w:rsid w:val="00C86E25"/>
    <w:rsid w:val="00C87A40"/>
    <w:rsid w:val="00C906AE"/>
    <w:rsid w:val="00C912E1"/>
    <w:rsid w:val="00C93CE6"/>
    <w:rsid w:val="00C94A6D"/>
    <w:rsid w:val="00C97B42"/>
    <w:rsid w:val="00CA3DFE"/>
    <w:rsid w:val="00CA4858"/>
    <w:rsid w:val="00CB24DA"/>
    <w:rsid w:val="00CB56C4"/>
    <w:rsid w:val="00CB6C26"/>
    <w:rsid w:val="00CB6F64"/>
    <w:rsid w:val="00CB73EF"/>
    <w:rsid w:val="00CB7B6D"/>
    <w:rsid w:val="00CC08F9"/>
    <w:rsid w:val="00CD0880"/>
    <w:rsid w:val="00CD1D93"/>
    <w:rsid w:val="00CD1EDA"/>
    <w:rsid w:val="00CD1F5C"/>
    <w:rsid w:val="00CD4936"/>
    <w:rsid w:val="00CD4E62"/>
    <w:rsid w:val="00CE3FD4"/>
    <w:rsid w:val="00CF40AE"/>
    <w:rsid w:val="00CF4C96"/>
    <w:rsid w:val="00CF65E4"/>
    <w:rsid w:val="00D00197"/>
    <w:rsid w:val="00D006FD"/>
    <w:rsid w:val="00D059C2"/>
    <w:rsid w:val="00D20A28"/>
    <w:rsid w:val="00D20AD3"/>
    <w:rsid w:val="00D218B0"/>
    <w:rsid w:val="00D238E9"/>
    <w:rsid w:val="00D2775D"/>
    <w:rsid w:val="00D30F2B"/>
    <w:rsid w:val="00D30FD2"/>
    <w:rsid w:val="00D313AE"/>
    <w:rsid w:val="00D31679"/>
    <w:rsid w:val="00D31F15"/>
    <w:rsid w:val="00D33C25"/>
    <w:rsid w:val="00D3425F"/>
    <w:rsid w:val="00D365B7"/>
    <w:rsid w:val="00D36CF9"/>
    <w:rsid w:val="00D36FF6"/>
    <w:rsid w:val="00D42CBE"/>
    <w:rsid w:val="00D447C6"/>
    <w:rsid w:val="00D4752F"/>
    <w:rsid w:val="00D501DC"/>
    <w:rsid w:val="00D609B1"/>
    <w:rsid w:val="00D60FCD"/>
    <w:rsid w:val="00D662D5"/>
    <w:rsid w:val="00D711FB"/>
    <w:rsid w:val="00D736CC"/>
    <w:rsid w:val="00D76E26"/>
    <w:rsid w:val="00D776A3"/>
    <w:rsid w:val="00D80E4F"/>
    <w:rsid w:val="00D816F5"/>
    <w:rsid w:val="00D82D78"/>
    <w:rsid w:val="00D830BB"/>
    <w:rsid w:val="00D84E85"/>
    <w:rsid w:val="00D87F4C"/>
    <w:rsid w:val="00D92CA0"/>
    <w:rsid w:val="00DA165E"/>
    <w:rsid w:val="00DA310D"/>
    <w:rsid w:val="00DA4A66"/>
    <w:rsid w:val="00DA4EE5"/>
    <w:rsid w:val="00DB1199"/>
    <w:rsid w:val="00DB3322"/>
    <w:rsid w:val="00DB5B3B"/>
    <w:rsid w:val="00DC3731"/>
    <w:rsid w:val="00DC5DB8"/>
    <w:rsid w:val="00DD2A16"/>
    <w:rsid w:val="00DD4587"/>
    <w:rsid w:val="00DD4F32"/>
    <w:rsid w:val="00DD6AE9"/>
    <w:rsid w:val="00DD7A48"/>
    <w:rsid w:val="00DE0934"/>
    <w:rsid w:val="00DE161F"/>
    <w:rsid w:val="00DE3F45"/>
    <w:rsid w:val="00DE7A61"/>
    <w:rsid w:val="00DF198B"/>
    <w:rsid w:val="00DF1C3C"/>
    <w:rsid w:val="00DF5FF3"/>
    <w:rsid w:val="00E10076"/>
    <w:rsid w:val="00E1304C"/>
    <w:rsid w:val="00E1618A"/>
    <w:rsid w:val="00E16CC4"/>
    <w:rsid w:val="00E21DDE"/>
    <w:rsid w:val="00E25A54"/>
    <w:rsid w:val="00E25E43"/>
    <w:rsid w:val="00E30D1B"/>
    <w:rsid w:val="00E33254"/>
    <w:rsid w:val="00E43907"/>
    <w:rsid w:val="00E50B14"/>
    <w:rsid w:val="00E50FA8"/>
    <w:rsid w:val="00E536AD"/>
    <w:rsid w:val="00E564F4"/>
    <w:rsid w:val="00E62857"/>
    <w:rsid w:val="00E74BDE"/>
    <w:rsid w:val="00E76A19"/>
    <w:rsid w:val="00E77B75"/>
    <w:rsid w:val="00E83997"/>
    <w:rsid w:val="00E85397"/>
    <w:rsid w:val="00E9075B"/>
    <w:rsid w:val="00E9135E"/>
    <w:rsid w:val="00E926B2"/>
    <w:rsid w:val="00E929B5"/>
    <w:rsid w:val="00E9475D"/>
    <w:rsid w:val="00E94A3A"/>
    <w:rsid w:val="00E95A29"/>
    <w:rsid w:val="00EA1298"/>
    <w:rsid w:val="00EA60B2"/>
    <w:rsid w:val="00EA7554"/>
    <w:rsid w:val="00EA7B3F"/>
    <w:rsid w:val="00EA7C5D"/>
    <w:rsid w:val="00EB3D6D"/>
    <w:rsid w:val="00EC141D"/>
    <w:rsid w:val="00EC1FB8"/>
    <w:rsid w:val="00EC2AAA"/>
    <w:rsid w:val="00EC5F1A"/>
    <w:rsid w:val="00ED01F8"/>
    <w:rsid w:val="00ED276F"/>
    <w:rsid w:val="00ED7AC5"/>
    <w:rsid w:val="00EE1360"/>
    <w:rsid w:val="00EE649F"/>
    <w:rsid w:val="00EF18CE"/>
    <w:rsid w:val="00EF2395"/>
    <w:rsid w:val="00EF2398"/>
    <w:rsid w:val="00EF3444"/>
    <w:rsid w:val="00EF4136"/>
    <w:rsid w:val="00EF7EEC"/>
    <w:rsid w:val="00F0022B"/>
    <w:rsid w:val="00F009F5"/>
    <w:rsid w:val="00F0140C"/>
    <w:rsid w:val="00F02B7D"/>
    <w:rsid w:val="00F02C54"/>
    <w:rsid w:val="00F120B5"/>
    <w:rsid w:val="00F15AC6"/>
    <w:rsid w:val="00F1796C"/>
    <w:rsid w:val="00F22B12"/>
    <w:rsid w:val="00F23488"/>
    <w:rsid w:val="00F235E6"/>
    <w:rsid w:val="00F242DF"/>
    <w:rsid w:val="00F26180"/>
    <w:rsid w:val="00F26F55"/>
    <w:rsid w:val="00F33519"/>
    <w:rsid w:val="00F528F4"/>
    <w:rsid w:val="00F52F35"/>
    <w:rsid w:val="00F53D6B"/>
    <w:rsid w:val="00F560DA"/>
    <w:rsid w:val="00F608A2"/>
    <w:rsid w:val="00F70068"/>
    <w:rsid w:val="00F7523C"/>
    <w:rsid w:val="00F80055"/>
    <w:rsid w:val="00F80218"/>
    <w:rsid w:val="00F873C6"/>
    <w:rsid w:val="00F9063B"/>
    <w:rsid w:val="00F90A9B"/>
    <w:rsid w:val="00F91006"/>
    <w:rsid w:val="00F934EE"/>
    <w:rsid w:val="00F93679"/>
    <w:rsid w:val="00F93EC7"/>
    <w:rsid w:val="00F97107"/>
    <w:rsid w:val="00FA0085"/>
    <w:rsid w:val="00FA0BFE"/>
    <w:rsid w:val="00FA134D"/>
    <w:rsid w:val="00FA14BA"/>
    <w:rsid w:val="00FA5377"/>
    <w:rsid w:val="00FB08F8"/>
    <w:rsid w:val="00FC040B"/>
    <w:rsid w:val="00FC093A"/>
    <w:rsid w:val="00FC192C"/>
    <w:rsid w:val="00FC2263"/>
    <w:rsid w:val="00FC3DAE"/>
    <w:rsid w:val="00FC544F"/>
    <w:rsid w:val="00FD2B21"/>
    <w:rsid w:val="00FD2D92"/>
    <w:rsid w:val="00FD593F"/>
    <w:rsid w:val="00FE5699"/>
    <w:rsid w:val="00FF09F2"/>
    <w:rsid w:val="00FF13FC"/>
    <w:rsid w:val="00FF1AB2"/>
    <w:rsid w:val="00FF2F21"/>
    <w:rsid w:val="00FF48E7"/>
    <w:rsid w:val="00FF4CBB"/>
    <w:rsid w:val="00FF5EC3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2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346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10F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10F2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rsid w:val="00310F27"/>
    <w:rPr>
      <w:sz w:val="16"/>
      <w:szCs w:val="16"/>
    </w:rPr>
  </w:style>
  <w:style w:type="character" w:styleId="a4">
    <w:name w:val="Emphasis"/>
    <w:qFormat/>
    <w:rsid w:val="00310F27"/>
    <w:rPr>
      <w:i/>
      <w:iCs/>
    </w:rPr>
  </w:style>
  <w:style w:type="paragraph" w:customStyle="1" w:styleId="ConsPlusNonformat">
    <w:name w:val="ConsPlusNonformat"/>
    <w:rsid w:val="00310F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annotation text"/>
    <w:basedOn w:val="a"/>
    <w:link w:val="a6"/>
    <w:uiPriority w:val="99"/>
    <w:semiHidden/>
    <w:unhideWhenUsed/>
    <w:rsid w:val="00310F2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sid w:val="003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10F27"/>
    <w:pPr>
      <w:spacing w:after="0" w:line="240" w:lineRule="auto"/>
    </w:pPr>
    <w:rPr>
      <w:rFonts w:ascii="Wingdings" w:hAnsi="Wingdings" w:cs="Wingdings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10F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10F2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56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60DA"/>
  </w:style>
  <w:style w:type="paragraph" w:styleId="ab">
    <w:name w:val="footer"/>
    <w:basedOn w:val="a"/>
    <w:link w:val="ac"/>
    <w:uiPriority w:val="99"/>
    <w:unhideWhenUsed/>
    <w:rsid w:val="00F56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60DA"/>
  </w:style>
  <w:style w:type="paragraph" w:styleId="ad">
    <w:name w:val="annotation subject"/>
    <w:basedOn w:val="a5"/>
    <w:next w:val="a5"/>
    <w:link w:val="ae"/>
    <w:uiPriority w:val="99"/>
    <w:semiHidden/>
    <w:unhideWhenUsed/>
    <w:rsid w:val="00902750"/>
    <w:pPr>
      <w:spacing w:after="200"/>
    </w:pPr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027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">
    <w:name w:val="Table Grid"/>
    <w:basedOn w:val="a1"/>
    <w:uiPriority w:val="59"/>
    <w:rsid w:val="00ED7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semiHidden/>
    <w:unhideWhenUsed/>
    <w:rsid w:val="00C460E0"/>
    <w:rPr>
      <w:color w:val="0000FF"/>
      <w:u w:val="single"/>
    </w:rPr>
  </w:style>
  <w:style w:type="paragraph" w:styleId="af1">
    <w:name w:val="No Spacing"/>
    <w:uiPriority w:val="1"/>
    <w:qFormat/>
    <w:rsid w:val="00493847"/>
    <w:rPr>
      <w:rFonts w:eastAsia="Calibri" w:cs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3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2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10F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10F2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rsid w:val="00310F27"/>
    <w:rPr>
      <w:sz w:val="16"/>
      <w:szCs w:val="16"/>
    </w:rPr>
  </w:style>
  <w:style w:type="character" w:styleId="a4">
    <w:name w:val="Emphasis"/>
    <w:qFormat/>
    <w:rsid w:val="00310F27"/>
    <w:rPr>
      <w:i/>
      <w:iCs/>
    </w:rPr>
  </w:style>
  <w:style w:type="paragraph" w:customStyle="1" w:styleId="ConsPlusNonformat">
    <w:name w:val="ConsPlusNonformat"/>
    <w:rsid w:val="00310F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annotation text"/>
    <w:basedOn w:val="a"/>
    <w:link w:val="a6"/>
    <w:uiPriority w:val="99"/>
    <w:semiHidden/>
    <w:unhideWhenUsed/>
    <w:rsid w:val="00310F27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a6">
    <w:name w:val="Текст примечания Знак"/>
    <w:link w:val="a5"/>
    <w:uiPriority w:val="99"/>
    <w:semiHidden/>
    <w:rsid w:val="003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10F27"/>
    <w:pPr>
      <w:spacing w:after="0" w:line="240" w:lineRule="auto"/>
    </w:pPr>
    <w:rPr>
      <w:rFonts w:ascii="Wingdings" w:hAnsi="Wingdings" w:cs="Wingdings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10F2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310F2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56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60DA"/>
  </w:style>
  <w:style w:type="paragraph" w:styleId="ab">
    <w:name w:val="footer"/>
    <w:basedOn w:val="a"/>
    <w:link w:val="ac"/>
    <w:uiPriority w:val="99"/>
    <w:unhideWhenUsed/>
    <w:rsid w:val="00F56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60DA"/>
  </w:style>
  <w:style w:type="paragraph" w:styleId="ad">
    <w:name w:val="annotation subject"/>
    <w:basedOn w:val="a5"/>
    <w:next w:val="a5"/>
    <w:link w:val="ae"/>
    <w:uiPriority w:val="99"/>
    <w:semiHidden/>
    <w:unhideWhenUsed/>
    <w:rsid w:val="00902750"/>
    <w:pPr>
      <w:spacing w:after="200"/>
    </w:pPr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027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">
    <w:name w:val="Table Grid"/>
    <w:basedOn w:val="a1"/>
    <w:uiPriority w:val="59"/>
    <w:rsid w:val="00ED7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semiHidden/>
    <w:unhideWhenUsed/>
    <w:rsid w:val="00C460E0"/>
    <w:rPr>
      <w:color w:val="0000FF"/>
      <w:u w:val="single"/>
    </w:rPr>
  </w:style>
  <w:style w:type="paragraph" w:styleId="af1">
    <w:name w:val="No Spacing"/>
    <w:uiPriority w:val="1"/>
    <w:qFormat/>
    <w:rsid w:val="00493847"/>
    <w:rPr>
      <w:rFonts w:eastAsia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B180-8674-482C-92A8-A0162C7E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2450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КЭФ и К</Company>
  <LinksUpToDate>false</LinksUpToDate>
  <CharactersWithSpaces>16383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Раткевич Елена Владимировна</dc:creator>
  <cp:lastModifiedBy>Тализина Надежда Сергеевна</cp:lastModifiedBy>
  <cp:revision>21</cp:revision>
  <cp:lastPrinted>2016-04-20T09:02:00Z</cp:lastPrinted>
  <dcterms:created xsi:type="dcterms:W3CDTF">2015-12-25T11:46:00Z</dcterms:created>
  <dcterms:modified xsi:type="dcterms:W3CDTF">2016-04-20T09:02:00Z</dcterms:modified>
</cp:coreProperties>
</file>