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DCA" w:rsidRPr="00446A62" w:rsidRDefault="00984DCA" w:rsidP="009C3908">
      <w:pPr>
        <w:autoSpaceDE w:val="0"/>
        <w:autoSpaceDN w:val="0"/>
        <w:adjustRightInd w:val="0"/>
        <w:spacing w:after="0" w:line="240" w:lineRule="auto"/>
        <w:ind w:firstLine="10915"/>
        <w:rPr>
          <w:rFonts w:ascii="Times New Roman" w:hAnsi="Times New Roman" w:cs="Times New Roman"/>
          <w:sz w:val="28"/>
          <w:szCs w:val="28"/>
        </w:rPr>
      </w:pPr>
      <w:r w:rsidRPr="00446A62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984DCA" w:rsidRPr="00446A62" w:rsidRDefault="00984DCA" w:rsidP="009C3908">
      <w:pPr>
        <w:autoSpaceDE w:val="0"/>
        <w:autoSpaceDN w:val="0"/>
        <w:adjustRightInd w:val="0"/>
        <w:spacing w:after="0" w:line="240" w:lineRule="auto"/>
        <w:ind w:right="-144" w:firstLine="10915"/>
        <w:rPr>
          <w:rFonts w:ascii="Times New Roman" w:hAnsi="Times New Roman" w:cs="Times New Roman"/>
          <w:sz w:val="28"/>
          <w:szCs w:val="28"/>
        </w:rPr>
      </w:pPr>
      <w:r w:rsidRPr="00446A62">
        <w:rPr>
          <w:rFonts w:ascii="Times New Roman" w:hAnsi="Times New Roman" w:cs="Times New Roman"/>
          <w:sz w:val="28"/>
          <w:szCs w:val="28"/>
        </w:rPr>
        <w:t>к Программе</w:t>
      </w:r>
    </w:p>
    <w:p w:rsidR="00C745EA" w:rsidRPr="00024F7C" w:rsidRDefault="00C745EA" w:rsidP="00984DC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84DCA" w:rsidRPr="00446A62" w:rsidRDefault="00984DCA" w:rsidP="00984D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6A62">
        <w:rPr>
          <w:rFonts w:ascii="Times New Roman" w:hAnsi="Times New Roman" w:cs="Times New Roman"/>
          <w:sz w:val="28"/>
          <w:szCs w:val="28"/>
        </w:rPr>
        <w:t>ГРАФИК</w:t>
      </w:r>
    </w:p>
    <w:p w:rsidR="00984DCA" w:rsidRPr="00446A62" w:rsidRDefault="009B49E9" w:rsidP="00984D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мероприятий в 2016</w:t>
      </w:r>
      <w:r w:rsidR="00984DCA" w:rsidRPr="00446A6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84DCA" w:rsidRPr="00446A62" w:rsidRDefault="00984DCA" w:rsidP="00984D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231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30"/>
        <w:gridCol w:w="6106"/>
        <w:gridCol w:w="1426"/>
        <w:gridCol w:w="1282"/>
        <w:gridCol w:w="1432"/>
        <w:gridCol w:w="1417"/>
        <w:gridCol w:w="2809"/>
      </w:tblGrid>
      <w:tr w:rsidR="009454F5" w:rsidRPr="0022085C" w:rsidTr="00FB7ABF">
        <w:tc>
          <w:tcPr>
            <w:tcW w:w="271" w:type="pct"/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п.п.</w:t>
            </w:r>
          </w:p>
        </w:tc>
        <w:tc>
          <w:tcPr>
            <w:tcW w:w="1995" w:type="pct"/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Наименование задачи, мероприятия, этапа</w:t>
            </w:r>
          </w:p>
        </w:tc>
        <w:tc>
          <w:tcPr>
            <w:tcW w:w="466" w:type="pct"/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1 кв.</w:t>
            </w:r>
          </w:p>
        </w:tc>
        <w:tc>
          <w:tcPr>
            <w:tcW w:w="419" w:type="pct"/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2 кв.</w:t>
            </w:r>
          </w:p>
        </w:tc>
        <w:tc>
          <w:tcPr>
            <w:tcW w:w="468" w:type="pct"/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3 кв.</w:t>
            </w:r>
          </w:p>
        </w:tc>
        <w:tc>
          <w:tcPr>
            <w:tcW w:w="463" w:type="pct"/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4 кв.</w:t>
            </w:r>
          </w:p>
        </w:tc>
        <w:tc>
          <w:tcPr>
            <w:tcW w:w="918" w:type="pct"/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</w:tbl>
    <w:p w:rsidR="00984DCA" w:rsidRPr="0022085C" w:rsidRDefault="00984DCA" w:rsidP="00984DC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p w:rsidR="00984DCA" w:rsidRPr="0022085C" w:rsidRDefault="00984DCA" w:rsidP="00984DC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p w:rsidR="00984DCA" w:rsidRPr="0022085C" w:rsidRDefault="00984DCA" w:rsidP="00984DC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tbl>
      <w:tblPr>
        <w:tblW w:w="5231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45"/>
        <w:gridCol w:w="6099"/>
        <w:gridCol w:w="1414"/>
        <w:gridCol w:w="1227"/>
        <w:gridCol w:w="1466"/>
        <w:gridCol w:w="1423"/>
        <w:gridCol w:w="2828"/>
      </w:tblGrid>
      <w:tr w:rsidR="009454F5" w:rsidRPr="0022085C" w:rsidTr="009040CB">
        <w:trPr>
          <w:tblHeader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84DCA" w:rsidRPr="0022085C" w:rsidRDefault="00984DCA" w:rsidP="00C27C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454F5" w:rsidRPr="0022085C" w:rsidTr="007D63F9">
        <w:trPr>
          <w:trHeight w:val="443"/>
        </w:trPr>
        <w:tc>
          <w:tcPr>
            <w:tcW w:w="276" w:type="pct"/>
            <w:vAlign w:val="center"/>
          </w:tcPr>
          <w:p w:rsidR="00984DCA" w:rsidRPr="007D63F9" w:rsidRDefault="000015F0" w:rsidP="007D63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D63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  <w:vAlign w:val="center"/>
          </w:tcPr>
          <w:p w:rsidR="00984DCA" w:rsidRPr="0022085C" w:rsidRDefault="0058115D" w:rsidP="007D63F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hAnsi="Times New Roman"/>
                <w:sz w:val="28"/>
                <w:szCs w:val="28"/>
              </w:rPr>
              <w:t>Привлечение населения к систематичес</w:t>
            </w:r>
            <w:r w:rsidR="009A2A7D">
              <w:rPr>
                <w:rFonts w:ascii="Times New Roman" w:hAnsi="Times New Roman"/>
                <w:sz w:val="28"/>
                <w:szCs w:val="28"/>
              </w:rPr>
              <w:t>ким занятиям физической культурой</w:t>
            </w:r>
            <w:r w:rsidRPr="0022085C">
              <w:rPr>
                <w:rFonts w:ascii="Times New Roman" w:hAnsi="Times New Roman"/>
                <w:sz w:val="28"/>
                <w:szCs w:val="28"/>
              </w:rPr>
              <w:t xml:space="preserve"> и спортом, различным формам досуга</w:t>
            </w:r>
          </w:p>
        </w:tc>
      </w:tr>
      <w:tr w:rsidR="009454F5" w:rsidRPr="0022085C" w:rsidTr="009040CB">
        <w:trPr>
          <w:trHeight w:val="341"/>
        </w:trPr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724" w:type="pct"/>
            <w:gridSpan w:val="6"/>
            <w:vAlign w:val="center"/>
          </w:tcPr>
          <w:p w:rsidR="004B2F17" w:rsidRPr="0022085C" w:rsidRDefault="004B2F17" w:rsidP="00ED1E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085C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ведомственной целевой программы «Спортивный Калининград»</w:t>
            </w:r>
          </w:p>
        </w:tc>
      </w:tr>
      <w:tr w:rsidR="009454F5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pct"/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9454F5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005C" w:rsidRPr="00220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005C" w:rsidRPr="002208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31,77%</w:t>
            </w:r>
          </w:p>
        </w:tc>
        <w:tc>
          <w:tcPr>
            <w:tcW w:w="479" w:type="pct"/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005C" w:rsidRPr="002208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005C" w:rsidRPr="0022085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4B2F17" w:rsidRPr="0022085C" w:rsidRDefault="006C005C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B2F17" w:rsidRPr="002208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4B2F17" w:rsidRPr="002208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4F5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Предоставление детям дополнительного образования спортивной направленности</w:t>
            </w:r>
          </w:p>
        </w:tc>
      </w:tr>
      <w:tr w:rsidR="009454F5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9454F5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4B2F17" w:rsidRPr="0022085C" w:rsidRDefault="004B2F17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4F5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водных спортивных, физкультурно-оздоровительных мероприятий</w:t>
            </w:r>
          </w:p>
        </w:tc>
      </w:tr>
      <w:tr w:rsidR="009454F5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4F5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34661D" w:rsidRPr="009C3908" w:rsidRDefault="00A066A5" w:rsidP="009C390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A5276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A066A5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A066A5" w:rsidRPr="0022085C" w:rsidRDefault="0022085C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" w:type="pct"/>
          </w:tcPr>
          <w:p w:rsidR="00A066A5" w:rsidRPr="0022085C" w:rsidRDefault="0022085C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A066A5" w:rsidRPr="0022085C" w:rsidRDefault="00B276FF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4F5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A066A5" w:rsidRPr="0022085C" w:rsidRDefault="001A072F" w:rsidP="00D9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АНО «Исполнительная дирекция по подготовке к чемпионату мира по футболу в Калининградской области в 2018 г.»</w:t>
            </w:r>
          </w:p>
        </w:tc>
      </w:tr>
      <w:tr w:rsidR="009454F5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9454F5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A066A5" w:rsidRPr="0022085C" w:rsidRDefault="00A066A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A52765" w:rsidTr="007D63F9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D63F9" w:rsidRPr="00A52765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2765">
              <w:rPr>
                <w:rFonts w:ascii="Times New Roman" w:hAnsi="Times New Roman" w:cs="Times New Roman"/>
                <w:sz w:val="24"/>
                <w:szCs w:val="24"/>
              </w:rPr>
              <w:t>1.1.7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D63F9" w:rsidRPr="00A52765" w:rsidRDefault="007D63F9" w:rsidP="007D63F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2765">
              <w:rPr>
                <w:rFonts w:ascii="Times New Roman" w:hAnsi="Times New Roman" w:cs="Times New Roman"/>
                <w:sz w:val="28"/>
                <w:szCs w:val="28"/>
              </w:rPr>
              <w:t>Оказание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</w:tr>
      <w:tr w:rsidR="00A52765" w:rsidRPr="00A52765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A52765" w:rsidRPr="00A52765" w:rsidRDefault="00A5276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A52765" w:rsidRPr="00A52765" w:rsidRDefault="00A52765" w:rsidP="00A5276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2765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A52765" w:rsidRPr="00A52765" w:rsidRDefault="00A5276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27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A52765" w:rsidRPr="00A52765" w:rsidRDefault="00A5276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27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A52765" w:rsidRPr="00A52765" w:rsidRDefault="00A5276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27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A52765" w:rsidRPr="00A52765" w:rsidRDefault="00A5276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27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A52765" w:rsidRPr="00A52765" w:rsidRDefault="00A5276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2765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A52765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A52765" w:rsidRPr="00A52765" w:rsidRDefault="00A5276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A52765" w:rsidRPr="00A52765" w:rsidRDefault="00A52765" w:rsidP="00A5276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276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A52765" w:rsidRPr="00A52765" w:rsidRDefault="00A5276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2765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A52765" w:rsidRPr="00A52765" w:rsidRDefault="00A5276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2765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A52765" w:rsidRPr="00A52765" w:rsidRDefault="00A5276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2765"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A52765" w:rsidRPr="0022085C" w:rsidRDefault="00A5276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2765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A52765" w:rsidRPr="0022085C" w:rsidRDefault="00A52765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1A072F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1.1.8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D63F9" w:rsidRPr="0022085C" w:rsidRDefault="007D63F9" w:rsidP="001A072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«Центра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в городском округе «Город Калининград» в  МАУ </w:t>
            </w:r>
            <w:proofErr w:type="gramStart"/>
            <w:r w:rsidRPr="00220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220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220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Дворец</w:t>
            </w:r>
            <w:proofErr w:type="gramEnd"/>
            <w:r w:rsidRPr="00220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спорта «Юность»</w:t>
            </w: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372DB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1472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1472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D63F9" w:rsidRPr="0022085C" w:rsidRDefault="007D63F9" w:rsidP="001472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1472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1A072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372DB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372D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372D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7D63F9" w:rsidRPr="0022085C" w:rsidRDefault="007D63F9" w:rsidP="00372D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372DB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3666F1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D63F9" w:rsidRPr="0022085C" w:rsidRDefault="007D63F9" w:rsidP="003666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ведомственной целевой программы </w:t>
            </w: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«Молодое поколение Калининграда»</w:t>
            </w: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CF2AF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" w:type="pct"/>
          </w:tcPr>
          <w:p w:rsidR="007D63F9" w:rsidRPr="0022085C" w:rsidRDefault="007D63F9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CF2AF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проводятся </w:t>
            </w:r>
            <w:r w:rsidRPr="002208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CF2AF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31,5%</w:t>
            </w:r>
          </w:p>
        </w:tc>
        <w:tc>
          <w:tcPr>
            <w:tcW w:w="479" w:type="pct"/>
          </w:tcPr>
          <w:p w:rsidR="007D63F9" w:rsidRPr="0022085C" w:rsidRDefault="007D63F9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19,5%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27%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Организация </w:t>
            </w: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досуговой деятельности по месту жительства</w:t>
            </w: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iCs/>
                <w:sz w:val="28"/>
                <w:szCs w:val="28"/>
              </w:rPr>
              <w:t>Организация культурно-</w:t>
            </w: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досуговой деятельности интеллектуальной и творческой направленности (за исключением дополнительного образования детей)</w:t>
            </w: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22085C">
              <w:rPr>
                <w:rFonts w:ascii="Times New Roman" w:hAnsi="Times New Roman"/>
                <w:iCs/>
                <w:sz w:val="28"/>
                <w:szCs w:val="28"/>
              </w:rPr>
              <w:t xml:space="preserve">Организация </w:t>
            </w:r>
            <w:r w:rsidRPr="0022085C">
              <w:rPr>
                <w:rFonts w:ascii="Times New Roman" w:hAnsi="Times New Roman"/>
                <w:sz w:val="28"/>
                <w:szCs w:val="28"/>
              </w:rPr>
              <w:t>досуга подростков и молодежи по экстремальным видам спорта и молодежным субкультурам</w:t>
            </w: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D63F9" w:rsidRPr="0022085C" w:rsidTr="003666F1">
        <w:trPr>
          <w:trHeight w:val="289"/>
        </w:trPr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Организация </w:t>
            </w: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общественно полезной деятельности</w:t>
            </w: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7D63F9">
        <w:trPr>
          <w:trHeight w:val="417"/>
        </w:trPr>
        <w:tc>
          <w:tcPr>
            <w:tcW w:w="276" w:type="pct"/>
            <w:tcMar>
              <w:left w:w="28" w:type="dxa"/>
              <w:right w:w="28" w:type="dxa"/>
            </w:tcMar>
            <w:vAlign w:val="center"/>
          </w:tcPr>
          <w:p w:rsidR="007D63F9" w:rsidRPr="007D63F9" w:rsidRDefault="007D63F9" w:rsidP="007D63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D63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  <w:vAlign w:val="center"/>
          </w:tcPr>
          <w:p w:rsidR="007D63F9" w:rsidRPr="0022085C" w:rsidRDefault="007D63F9" w:rsidP="007D63F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поддержки талантливой молодежи и тренеров в области спорта и молодежной политики</w:t>
            </w:r>
          </w:p>
        </w:tc>
      </w:tr>
      <w:tr w:rsidR="007D63F9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стипендий главы городского округа «Город Калининград» и городского Совета депутатов Калининграда одаренным, социально активным студентам и курсантам  учреждений высшего и среднего профессионального образования</w:t>
            </w:r>
          </w:p>
        </w:tc>
      </w:tr>
      <w:tr w:rsidR="007D63F9" w:rsidRPr="0022085C" w:rsidTr="00B276FF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34661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в течение года</w:t>
            </w:r>
          </w:p>
        </w:tc>
      </w:tr>
      <w:tr w:rsidR="007D63F9" w:rsidRPr="0022085C" w:rsidTr="00B276FF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D63F9" w:rsidRPr="0022085C" w:rsidRDefault="007D63F9" w:rsidP="00024F7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Назначение стипендий </w:t>
            </w: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главы городского округа «Город Калининград» и городского Совета депутатов Калининграда одаренным детям – учащимся  муниципальных учреждений спорта</w:t>
            </w: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1472F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Мероприятие проводится в течение года</w:t>
            </w: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79" w:type="pc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Выплаты спортсменам за </w:t>
            </w: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достижение высоких спортивных результатов</w:t>
            </w: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152F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мероприятия 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D63F9" w:rsidRPr="0022085C" w:rsidRDefault="007D63F9" w:rsidP="00024F7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Выплаты тренерам-преподавателям за </w:t>
            </w: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достижение высоких спортивных результатов</w:t>
            </w: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152F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8D2A2E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D63F9" w:rsidRPr="0022085C" w:rsidRDefault="007D63F9" w:rsidP="00DB12A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hAnsi="Times New Roman"/>
                <w:sz w:val="28"/>
                <w:szCs w:val="28"/>
              </w:rPr>
              <w:t xml:space="preserve">Предоставление муниципальных грантов для реализации целевых социальных программ в сфере физической </w:t>
            </w:r>
            <w:r w:rsidR="0036677A">
              <w:rPr>
                <w:rFonts w:ascii="Times New Roman" w:hAnsi="Times New Roman"/>
                <w:sz w:val="28"/>
                <w:szCs w:val="28"/>
              </w:rPr>
              <w:t>культуры и спорта, популяризации</w:t>
            </w:r>
            <w:bookmarkStart w:id="0" w:name="_GoBack"/>
            <w:bookmarkEnd w:id="0"/>
            <w:r w:rsidRPr="0022085C">
              <w:rPr>
                <w:rFonts w:ascii="Times New Roman" w:hAnsi="Times New Roman"/>
                <w:sz w:val="28"/>
                <w:szCs w:val="28"/>
              </w:rPr>
              <w:t xml:space="preserve"> здорового образа жизни</w:t>
            </w:r>
          </w:p>
        </w:tc>
      </w:tr>
      <w:tr w:rsidR="007D63F9" w:rsidRPr="0022085C" w:rsidTr="008D2A2E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8B61D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</w:tcPr>
          <w:p w:rsidR="007D63F9" w:rsidRPr="0022085C" w:rsidRDefault="007D63F9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</w:tcPr>
          <w:p w:rsidR="007D63F9" w:rsidRPr="0022085C" w:rsidRDefault="007D63F9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D63F9" w:rsidRPr="0022085C" w:rsidRDefault="007D63F9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</w:tcPr>
          <w:p w:rsidR="007D63F9" w:rsidRPr="0022085C" w:rsidRDefault="007D63F9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</w:tcPr>
          <w:p w:rsidR="007D63F9" w:rsidRPr="0022085C" w:rsidRDefault="007D63F9" w:rsidP="008B61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8D2A2E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152F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</w:tcPr>
          <w:p w:rsidR="007D63F9" w:rsidRPr="0022085C" w:rsidRDefault="007D63F9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</w:tcPr>
          <w:p w:rsidR="007D63F9" w:rsidRPr="0022085C" w:rsidRDefault="007D63F9" w:rsidP="003466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" w:type="pct"/>
          </w:tcPr>
          <w:p w:rsidR="007D63F9" w:rsidRPr="0022085C" w:rsidRDefault="007D63F9" w:rsidP="003466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</w:tcPr>
          <w:p w:rsidR="007D63F9" w:rsidRPr="0022085C" w:rsidRDefault="007D63F9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/>
          </w:tcPr>
          <w:p w:rsidR="007D63F9" w:rsidRPr="0022085C" w:rsidRDefault="007D63F9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8D2A2E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D63F9" w:rsidRPr="0022085C" w:rsidRDefault="007D63F9" w:rsidP="00DB12A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hAnsi="Times New Roman"/>
                <w:sz w:val="28"/>
                <w:szCs w:val="28"/>
              </w:rPr>
              <w:t>Предоставление муниципальных грантов для реализации целевых социальных программ в сфере молодежной политики</w:t>
            </w:r>
          </w:p>
        </w:tc>
      </w:tr>
      <w:tr w:rsidR="007D63F9" w:rsidRPr="0022085C" w:rsidTr="008D2A2E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8B61D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</w:tcPr>
          <w:p w:rsidR="007D63F9" w:rsidRPr="0022085C" w:rsidRDefault="007D63F9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</w:tcPr>
          <w:p w:rsidR="007D63F9" w:rsidRPr="0022085C" w:rsidRDefault="007D63F9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D63F9" w:rsidRPr="0022085C" w:rsidRDefault="007D63F9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</w:tcPr>
          <w:p w:rsidR="007D63F9" w:rsidRPr="0022085C" w:rsidRDefault="007D63F9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3F9" w:rsidRPr="0022085C" w:rsidTr="008D2A2E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152F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</w:tcPr>
          <w:p w:rsidR="007D63F9" w:rsidRPr="0022085C" w:rsidRDefault="007D63F9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</w:tcPr>
          <w:p w:rsidR="007D63F9" w:rsidRPr="0022085C" w:rsidRDefault="007D63F9" w:rsidP="003466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9" w:type="pct"/>
          </w:tcPr>
          <w:p w:rsidR="007D63F9" w:rsidRPr="0022085C" w:rsidRDefault="007D63F9" w:rsidP="003466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</w:tcPr>
          <w:p w:rsidR="007D63F9" w:rsidRPr="0022085C" w:rsidRDefault="007D63F9" w:rsidP="008B61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3F9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</w:t>
            </w:r>
          </w:p>
        </w:tc>
        <w:tc>
          <w:tcPr>
            <w:tcW w:w="4724" w:type="pct"/>
            <w:gridSpan w:val="6"/>
            <w:shd w:val="clear" w:color="auto" w:fill="auto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и размещение материалов в выпусках периодических печатных изданий, популяризирующих здоровый образ жизни </w:t>
            </w: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152F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" w:type="pc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2.4.2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Подготовка и размещение в сети Интернет материалов, популяризирующих здоровый образ жизни</w:t>
            </w: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152F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2.4.3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Выступления на радио и телевидении, посвященные вопросам развития физической культуры и спорта, молодежной политики</w:t>
            </w: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152F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" w:type="pc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2.4.4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Подготовка и проведение встреч с известными спортсменами, членами сборных команд России, участниками спортивных форумов, семинаров, тренингов, конференций, ярмарок и других мероприятий</w:t>
            </w: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152F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7D63F9">
        <w:tc>
          <w:tcPr>
            <w:tcW w:w="276" w:type="pct"/>
            <w:tcMar>
              <w:left w:w="28" w:type="dxa"/>
              <w:right w:w="28" w:type="dxa"/>
            </w:tcMar>
            <w:vAlign w:val="center"/>
          </w:tcPr>
          <w:p w:rsidR="007D63F9" w:rsidRPr="007D63F9" w:rsidRDefault="007D63F9" w:rsidP="007D63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D63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  <w:vAlign w:val="center"/>
          </w:tcPr>
          <w:p w:rsidR="007D63F9" w:rsidRPr="0022085C" w:rsidRDefault="007D63F9" w:rsidP="007D63F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и совершенствование материально-технической базы учреждений дополнительного образования спортивной направленности, молодежной сферы, обеспечение их безопасного функционирования</w:t>
            </w:r>
          </w:p>
        </w:tc>
      </w:tr>
      <w:tr w:rsidR="007D63F9" w:rsidRPr="0022085C" w:rsidTr="00A52765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E07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D63F9" w:rsidRPr="00C74378" w:rsidRDefault="00C74378" w:rsidP="00DB12A2">
            <w:pPr>
              <w:pStyle w:val="a3"/>
              <w:rPr>
                <w:sz w:val="28"/>
                <w:szCs w:val="28"/>
              </w:rPr>
            </w:pPr>
            <w:r w:rsidRPr="00C74378">
              <w:rPr>
                <w:rFonts w:ascii="Times New Roman" w:eastAsia="Times New Roman" w:hAnsi="Times New Roman"/>
                <w:sz w:val="28"/>
                <w:szCs w:val="28"/>
              </w:rPr>
              <w:t xml:space="preserve">Ремонт помещений МК «Радуга» по ул. </w:t>
            </w:r>
            <w:proofErr w:type="gramStart"/>
            <w:r w:rsidRPr="00C74378">
              <w:rPr>
                <w:rFonts w:ascii="Times New Roman" w:eastAsia="Times New Roman" w:hAnsi="Times New Roman"/>
                <w:sz w:val="28"/>
                <w:szCs w:val="28"/>
              </w:rPr>
              <w:t>Воздушн</w:t>
            </w:r>
            <w:r w:rsidR="00DB12A2">
              <w:rPr>
                <w:rFonts w:ascii="Times New Roman" w:eastAsia="Times New Roman" w:hAnsi="Times New Roman"/>
                <w:sz w:val="28"/>
                <w:szCs w:val="28"/>
              </w:rPr>
              <w:t>ой</w:t>
            </w:r>
            <w:proofErr w:type="gramEnd"/>
            <w:r w:rsidRPr="00C74378">
              <w:rPr>
                <w:rFonts w:ascii="Times New Roman" w:eastAsia="Times New Roman" w:hAnsi="Times New Roman"/>
                <w:sz w:val="28"/>
                <w:szCs w:val="28"/>
              </w:rPr>
              <w:t>, 22, строительный контроль</w:t>
            </w:r>
          </w:p>
        </w:tc>
      </w:tr>
      <w:tr w:rsidR="007D63F9" w:rsidRPr="0022085C" w:rsidTr="00A52765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A52765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EE07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79" w:type="pct"/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A52765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E07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Ремонт помещений, строительный контроль в МАУ ДО СДЮСШОР по силовым видам спорта</w:t>
            </w:r>
          </w:p>
        </w:tc>
      </w:tr>
      <w:tr w:rsidR="007D63F9" w:rsidRPr="0022085C" w:rsidTr="00A52765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A52765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79" w:type="pct"/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A52765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EE07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3.1.30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D63F9" w:rsidRPr="0022085C" w:rsidRDefault="007D63F9" w:rsidP="00EE07B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eastAsia="Times New Roman" w:hAnsi="Times New Roman"/>
                <w:sz w:val="28"/>
                <w:szCs w:val="28"/>
              </w:rPr>
              <w:t>Ремонт помещений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Pr="0022085C">
              <w:rPr>
                <w:rFonts w:ascii="Times New Roman" w:eastAsia="Times New Roman" w:hAnsi="Times New Roman"/>
                <w:sz w:val="28"/>
                <w:szCs w:val="28"/>
              </w:rPr>
              <w:t xml:space="preserve"> строительный контроль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в </w:t>
            </w:r>
            <w:r w:rsidRPr="0022085C">
              <w:rPr>
                <w:rFonts w:ascii="Times New Roman" w:eastAsia="Times New Roman" w:hAnsi="Times New Roman"/>
                <w:sz w:val="28"/>
                <w:szCs w:val="28"/>
              </w:rPr>
              <w:t>МК «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Ровесник</w:t>
            </w:r>
            <w:r w:rsidRPr="0022085C">
              <w:rPr>
                <w:rFonts w:ascii="Times New Roman" w:eastAsia="Times New Roman" w:hAnsi="Times New Roman"/>
                <w:sz w:val="28"/>
                <w:szCs w:val="28"/>
              </w:rPr>
              <w:t xml:space="preserve">» </w:t>
            </w:r>
          </w:p>
        </w:tc>
      </w:tr>
      <w:tr w:rsidR="007D63F9" w:rsidRPr="0022085C" w:rsidTr="00A52765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shd w:val="clear" w:color="auto" w:fill="auto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  <w:shd w:val="clear" w:color="auto" w:fill="auto"/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A52765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shd w:val="clear" w:color="auto" w:fill="auto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479" w:type="pct"/>
            <w:shd w:val="clear" w:color="auto" w:fill="auto"/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A52765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0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оборудования и инвентаря для МАУ «Молодежный центр»</w:t>
            </w:r>
          </w:p>
        </w:tc>
      </w:tr>
      <w:tr w:rsidR="007D63F9" w:rsidRPr="0022085C" w:rsidTr="00A52765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F9" w:rsidRPr="0022085C" w:rsidTr="00A52765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79" w:type="pct"/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7D63F9" w:rsidRPr="0022085C" w:rsidRDefault="007D63F9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46B" w:rsidRPr="0022085C" w:rsidTr="0061646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61646B" w:rsidRPr="0022085C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61646B" w:rsidRPr="0061646B" w:rsidRDefault="0061646B" w:rsidP="00616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проектной и рабочей документации по объекту «Реконструкция тренировочной площадки на стадионе «Локомотив»,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16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 Калининград, ул. Аллея смелых, д. 22/а»</w:t>
            </w:r>
          </w:p>
        </w:tc>
      </w:tr>
      <w:tr w:rsidR="0061646B" w:rsidRPr="0022085C" w:rsidTr="00A52765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61646B" w:rsidRPr="0022085C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61646B" w:rsidRPr="0022085C" w:rsidRDefault="0061646B" w:rsidP="004D293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61646B" w:rsidRPr="0022085C" w:rsidRDefault="0061646B" w:rsidP="004D29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61646B" w:rsidRPr="0022085C" w:rsidRDefault="0061646B" w:rsidP="004D29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61646B" w:rsidRPr="0022085C" w:rsidRDefault="0061646B" w:rsidP="004D29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61646B" w:rsidRPr="0022085C" w:rsidRDefault="0061646B" w:rsidP="004D29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61646B" w:rsidRPr="0022085C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46B" w:rsidRPr="0022085C" w:rsidTr="00A52765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61646B" w:rsidRPr="0022085C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61646B" w:rsidRPr="0022085C" w:rsidRDefault="0061646B" w:rsidP="004D293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61646B" w:rsidRPr="0022085C" w:rsidRDefault="0061646B" w:rsidP="004D29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61646B" w:rsidRPr="0022085C" w:rsidRDefault="0061646B" w:rsidP="004D29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79" w:type="pct"/>
          </w:tcPr>
          <w:p w:rsidR="0061646B" w:rsidRPr="0022085C" w:rsidRDefault="0061646B" w:rsidP="004D29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61646B" w:rsidRPr="0022085C" w:rsidRDefault="0061646B" w:rsidP="004D29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61646B" w:rsidRPr="0022085C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46B" w:rsidRPr="0022085C" w:rsidTr="00A52765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61646B" w:rsidRPr="0022085C" w:rsidRDefault="0061646B" w:rsidP="000E24E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61646B" w:rsidRPr="0022085C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20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Реконструкция тренировочной площадки на стадионе «Локомотив», г. Калининград, ул. Аллея смелых, д. 22/а</w:t>
            </w:r>
            <w:r w:rsidRPr="0022085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gramEnd"/>
          </w:p>
        </w:tc>
      </w:tr>
      <w:tr w:rsidR="0061646B" w:rsidRPr="0022085C" w:rsidTr="00A52765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61646B" w:rsidRPr="0022085C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61646B" w:rsidRPr="0022085C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61646B" w:rsidRPr="00A52765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61646B" w:rsidRPr="0089166A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16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</w:tcPr>
          <w:p w:rsidR="0061646B" w:rsidRPr="0089166A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16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61646B" w:rsidRPr="0089166A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16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61646B" w:rsidRPr="0022085C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Мероприятие реализуется в 2016-2018 гг.</w:t>
            </w:r>
          </w:p>
        </w:tc>
      </w:tr>
      <w:tr w:rsidR="0061646B" w:rsidRPr="0022085C" w:rsidTr="00A52765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61646B" w:rsidRPr="0022085C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61646B" w:rsidRPr="0022085C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61646B" w:rsidRPr="00A52765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61646B" w:rsidRPr="00A52765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61646B" w:rsidRPr="00A52765" w:rsidRDefault="0061646B" w:rsidP="00A815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  <w:r w:rsidRPr="00A5276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61646B" w:rsidRPr="00A52765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A5276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61646B" w:rsidRPr="0022085C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46B" w:rsidRPr="0022085C" w:rsidTr="0061646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61646B" w:rsidRPr="0022085C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3.3.3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61646B" w:rsidRPr="0061646B" w:rsidRDefault="0061646B" w:rsidP="0061646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6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проектной и рабочей документации по объекту «Реконструкция тренировочной площадки на стадионе «Пионер», г. Калининград, просп. Мира,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16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134»</w:t>
            </w:r>
          </w:p>
        </w:tc>
      </w:tr>
      <w:tr w:rsidR="0061646B" w:rsidRPr="0022085C" w:rsidTr="00A52765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61646B" w:rsidRPr="0022085C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61646B" w:rsidRPr="0022085C" w:rsidRDefault="0061646B" w:rsidP="004D293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61646B" w:rsidRPr="0022085C" w:rsidRDefault="0061646B" w:rsidP="004D29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61646B" w:rsidRPr="0022085C" w:rsidRDefault="0061646B" w:rsidP="004D29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61646B" w:rsidRPr="0022085C" w:rsidRDefault="0061646B" w:rsidP="004D29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61646B" w:rsidRPr="0022085C" w:rsidRDefault="0061646B" w:rsidP="004D29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61646B" w:rsidRPr="0022085C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46B" w:rsidRPr="0022085C" w:rsidTr="00A52765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61646B" w:rsidRPr="0022085C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61646B" w:rsidRPr="0022085C" w:rsidRDefault="0061646B" w:rsidP="004D293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61646B" w:rsidRPr="0022085C" w:rsidRDefault="0061646B" w:rsidP="004D29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61646B" w:rsidRPr="0022085C" w:rsidRDefault="0061646B" w:rsidP="004D29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79" w:type="pct"/>
          </w:tcPr>
          <w:p w:rsidR="0061646B" w:rsidRPr="0022085C" w:rsidRDefault="0061646B" w:rsidP="004D29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61646B" w:rsidRPr="0022085C" w:rsidRDefault="0061646B" w:rsidP="004D29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61646B" w:rsidRPr="0022085C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46B" w:rsidRPr="0022085C" w:rsidTr="00A52765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61646B" w:rsidRPr="0022085C" w:rsidRDefault="0061646B" w:rsidP="000E24E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61646B" w:rsidRPr="00A52765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27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Реконструкция тренировочной площадки на стадионе «Пионер», г. Калининград, просп. Мира, д. 134</w:t>
            </w:r>
          </w:p>
        </w:tc>
      </w:tr>
      <w:tr w:rsidR="0061646B" w:rsidRPr="0022085C" w:rsidTr="00A52765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61646B" w:rsidRPr="0022085C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61646B" w:rsidRPr="0022085C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61646B" w:rsidRPr="00A52765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61646B" w:rsidRPr="00A52765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2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</w:tcPr>
          <w:p w:rsidR="0061646B" w:rsidRPr="00A52765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27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61646B" w:rsidRPr="00A52765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27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61646B" w:rsidRPr="0022085C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Мероприятие реализуется в 2016-2018 гг.</w:t>
            </w:r>
          </w:p>
        </w:tc>
      </w:tr>
      <w:tr w:rsidR="0061646B" w:rsidRPr="0022085C" w:rsidTr="00A52765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61646B" w:rsidRPr="0022085C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61646B" w:rsidRPr="0022085C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61646B" w:rsidRPr="00A52765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61646B" w:rsidRPr="00A52765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61646B" w:rsidRPr="00A52765" w:rsidRDefault="0061646B" w:rsidP="00A815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  <w:r w:rsidRPr="00A5276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61646B" w:rsidRPr="00A52765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A5276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61646B" w:rsidRPr="0022085C" w:rsidRDefault="0061646B" w:rsidP="00A527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46B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61646B" w:rsidRPr="0022085C" w:rsidRDefault="0061646B" w:rsidP="000E24E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Плановая переподготовка и обучение руководителей учреждений и лиц, ответственных за пожарную безопасность</w:t>
            </w:r>
          </w:p>
        </w:tc>
      </w:tr>
      <w:tr w:rsidR="0061646B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46B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61646B" w:rsidRPr="0022085C" w:rsidRDefault="0061646B" w:rsidP="00152F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" w:type="pct"/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46B" w:rsidRPr="0022085C" w:rsidTr="009040CB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61646B" w:rsidRPr="0022085C" w:rsidRDefault="0061646B" w:rsidP="000E24E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Проведение противопожарных инструктажей и практических занятий с сотрудниками, обслуживающим персоналом, обучающимися и воспитанниками</w:t>
            </w:r>
          </w:p>
        </w:tc>
      </w:tr>
      <w:tr w:rsidR="0061646B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61646B" w:rsidRPr="0022085C" w:rsidRDefault="0061646B" w:rsidP="0034661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46B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61646B" w:rsidRPr="0022085C" w:rsidRDefault="0061646B" w:rsidP="00152F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" w:type="pct"/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61646B" w:rsidRPr="0022085C" w:rsidRDefault="0061646B" w:rsidP="00ED1E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46B" w:rsidRPr="0022085C" w:rsidTr="007D63F9">
        <w:trPr>
          <w:trHeight w:val="383"/>
        </w:trPr>
        <w:tc>
          <w:tcPr>
            <w:tcW w:w="276" w:type="pct"/>
            <w:tcMar>
              <w:left w:w="28" w:type="dxa"/>
              <w:right w:w="28" w:type="dxa"/>
            </w:tcMar>
            <w:vAlign w:val="center"/>
          </w:tcPr>
          <w:p w:rsidR="0061646B" w:rsidRPr="007D63F9" w:rsidRDefault="0061646B" w:rsidP="007D63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D63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  <w:vAlign w:val="center"/>
          </w:tcPr>
          <w:p w:rsidR="0061646B" w:rsidRPr="0022085C" w:rsidRDefault="0061646B" w:rsidP="007D63F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Развитие кадрового потенциала муниципальных учреждений спортивной направленности и молодежной сферы</w:t>
            </w:r>
          </w:p>
        </w:tc>
      </w:tr>
      <w:tr w:rsidR="0061646B" w:rsidRPr="0022085C" w:rsidTr="00056F6E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61646B" w:rsidRPr="0022085C" w:rsidRDefault="0061646B" w:rsidP="00056F6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педагогических и руководящих работников</w:t>
            </w:r>
          </w:p>
        </w:tc>
      </w:tr>
      <w:tr w:rsidR="0061646B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46B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61646B" w:rsidRPr="0022085C" w:rsidRDefault="0061646B" w:rsidP="009832B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9" w:type="pct"/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46B" w:rsidRPr="0022085C" w:rsidTr="00056F6E">
        <w:tc>
          <w:tcPr>
            <w:tcW w:w="276" w:type="pct"/>
            <w:vMerge w:val="restart"/>
            <w:tcMar>
              <w:left w:w="28" w:type="dxa"/>
              <w:right w:w="28" w:type="dxa"/>
            </w:tcMar>
          </w:tcPr>
          <w:p w:rsidR="0061646B" w:rsidRPr="0022085C" w:rsidRDefault="0061646B" w:rsidP="00CF2A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724" w:type="pct"/>
            <w:gridSpan w:val="6"/>
            <w:tcMar>
              <w:left w:w="28" w:type="dxa"/>
              <w:right w:w="28" w:type="dxa"/>
            </w:tcMar>
          </w:tcPr>
          <w:p w:rsidR="0061646B" w:rsidRPr="0022085C" w:rsidRDefault="0061646B" w:rsidP="00056F6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8"/>
                <w:szCs w:val="28"/>
              </w:rPr>
              <w:t>Проведение конференций, семинаров, круглых столов, профессиональных конкурсов, слетов, направленных на повышение уровня профессиональной компетенции руководителей и работников учреждений</w:t>
            </w:r>
          </w:p>
        </w:tc>
      </w:tr>
      <w:tr w:rsidR="0061646B" w:rsidRPr="0022085C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4" w:type="pct"/>
            <w:vMerge w:val="restart"/>
            <w:tcMar>
              <w:left w:w="28" w:type="dxa"/>
              <w:right w:w="28" w:type="dxa"/>
            </w:tcMar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46B" w:rsidRPr="00056F6E" w:rsidTr="009040CB">
        <w:tc>
          <w:tcPr>
            <w:tcW w:w="276" w:type="pct"/>
            <w:vMerge/>
            <w:tcMar>
              <w:left w:w="28" w:type="dxa"/>
              <w:right w:w="28" w:type="dxa"/>
            </w:tcMar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pct"/>
            <w:tcMar>
              <w:left w:w="28" w:type="dxa"/>
              <w:right w:w="28" w:type="dxa"/>
            </w:tcMar>
          </w:tcPr>
          <w:p w:rsidR="0061646B" w:rsidRPr="0022085C" w:rsidRDefault="0061646B" w:rsidP="009832B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62" w:type="pct"/>
            <w:tcMar>
              <w:left w:w="28" w:type="dxa"/>
              <w:right w:w="28" w:type="dxa"/>
            </w:tcMar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1" w:type="pct"/>
            <w:tcMar>
              <w:left w:w="28" w:type="dxa"/>
              <w:right w:w="28" w:type="dxa"/>
            </w:tcMar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9" w:type="pct"/>
          </w:tcPr>
          <w:p w:rsidR="0061646B" w:rsidRPr="0022085C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5" w:type="pct"/>
            <w:tcMar>
              <w:left w:w="28" w:type="dxa"/>
              <w:right w:w="28" w:type="dxa"/>
            </w:tcMar>
          </w:tcPr>
          <w:p w:rsidR="0061646B" w:rsidRPr="00F93C10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08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4" w:type="pct"/>
            <w:vMerge/>
            <w:tcMar>
              <w:left w:w="28" w:type="dxa"/>
              <w:right w:w="28" w:type="dxa"/>
            </w:tcMar>
          </w:tcPr>
          <w:p w:rsidR="0061646B" w:rsidRPr="00056F6E" w:rsidRDefault="0061646B" w:rsidP="00CF2A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542E" w:rsidRPr="008772BD" w:rsidRDefault="001E542E" w:rsidP="007D63F9">
      <w:pPr>
        <w:rPr>
          <w:sz w:val="2"/>
          <w:szCs w:val="2"/>
        </w:rPr>
      </w:pPr>
    </w:p>
    <w:sectPr w:rsidR="001E542E" w:rsidRPr="008772BD" w:rsidSect="00024F7C">
      <w:headerReference w:type="default" r:id="rId7"/>
      <w:pgSz w:w="16838" w:h="11906" w:orient="landscape"/>
      <w:pgMar w:top="851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909" w:rsidRDefault="00032909">
      <w:pPr>
        <w:spacing w:after="0" w:line="240" w:lineRule="auto"/>
      </w:pPr>
      <w:r>
        <w:separator/>
      </w:r>
    </w:p>
  </w:endnote>
  <w:endnote w:type="continuationSeparator" w:id="0">
    <w:p w:rsidR="00032909" w:rsidRDefault="00032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909" w:rsidRDefault="00032909">
      <w:pPr>
        <w:spacing w:after="0" w:line="240" w:lineRule="auto"/>
      </w:pPr>
      <w:r>
        <w:separator/>
      </w:r>
    </w:p>
  </w:footnote>
  <w:footnote w:type="continuationSeparator" w:id="0">
    <w:p w:rsidR="00032909" w:rsidRDefault="00032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765" w:rsidRPr="00941ECE" w:rsidRDefault="00676745">
    <w:pPr>
      <w:pStyle w:val="a5"/>
      <w:jc w:val="center"/>
      <w:rPr>
        <w:rFonts w:ascii="Times New Roman" w:hAnsi="Times New Roman"/>
        <w:sz w:val="28"/>
        <w:szCs w:val="28"/>
      </w:rPr>
    </w:pPr>
    <w:r w:rsidRPr="00941ECE">
      <w:rPr>
        <w:rFonts w:ascii="Times New Roman" w:hAnsi="Times New Roman"/>
        <w:sz w:val="28"/>
        <w:szCs w:val="28"/>
      </w:rPr>
      <w:fldChar w:fldCharType="begin"/>
    </w:r>
    <w:r w:rsidR="00A52765" w:rsidRPr="00941ECE">
      <w:rPr>
        <w:rFonts w:ascii="Times New Roman" w:hAnsi="Times New Roman"/>
        <w:sz w:val="28"/>
        <w:szCs w:val="28"/>
      </w:rPr>
      <w:instrText>PAGE   \* MERGEFORMAT</w:instrText>
    </w:r>
    <w:r w:rsidRPr="00941ECE">
      <w:rPr>
        <w:rFonts w:ascii="Times New Roman" w:hAnsi="Times New Roman"/>
        <w:sz w:val="28"/>
        <w:szCs w:val="28"/>
      </w:rPr>
      <w:fldChar w:fldCharType="separate"/>
    </w:r>
    <w:r w:rsidR="0036677A">
      <w:rPr>
        <w:rFonts w:ascii="Times New Roman" w:hAnsi="Times New Roman"/>
        <w:noProof/>
        <w:sz w:val="28"/>
        <w:szCs w:val="28"/>
      </w:rPr>
      <w:t>2</w:t>
    </w:r>
    <w:r w:rsidRPr="00941ECE">
      <w:rPr>
        <w:rFonts w:ascii="Times New Roman" w:hAnsi="Times New Roman"/>
        <w:noProof/>
        <w:sz w:val="28"/>
        <w:szCs w:val="28"/>
      </w:rPr>
      <w:fldChar w:fldCharType="end"/>
    </w:r>
  </w:p>
  <w:p w:rsidR="00A52765" w:rsidRDefault="00A5276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4DCA"/>
    <w:rsid w:val="000015F0"/>
    <w:rsid w:val="000058AF"/>
    <w:rsid w:val="000212D6"/>
    <w:rsid w:val="00024F7C"/>
    <w:rsid w:val="000303E8"/>
    <w:rsid w:val="00032909"/>
    <w:rsid w:val="00040607"/>
    <w:rsid w:val="000439FD"/>
    <w:rsid w:val="000566B5"/>
    <w:rsid w:val="00056F6E"/>
    <w:rsid w:val="00062258"/>
    <w:rsid w:val="00063BD3"/>
    <w:rsid w:val="0007425D"/>
    <w:rsid w:val="000926FA"/>
    <w:rsid w:val="00092814"/>
    <w:rsid w:val="000A0644"/>
    <w:rsid w:val="000B0337"/>
    <w:rsid w:val="000C019F"/>
    <w:rsid w:val="000D2D76"/>
    <w:rsid w:val="000D7051"/>
    <w:rsid w:val="000E24E1"/>
    <w:rsid w:val="000E79DC"/>
    <w:rsid w:val="00106EE3"/>
    <w:rsid w:val="00113B95"/>
    <w:rsid w:val="001273D9"/>
    <w:rsid w:val="00132407"/>
    <w:rsid w:val="00133597"/>
    <w:rsid w:val="001369EC"/>
    <w:rsid w:val="0014378E"/>
    <w:rsid w:val="00146012"/>
    <w:rsid w:val="001472F5"/>
    <w:rsid w:val="00152F71"/>
    <w:rsid w:val="0016565D"/>
    <w:rsid w:val="0016666E"/>
    <w:rsid w:val="001801EE"/>
    <w:rsid w:val="001A072F"/>
    <w:rsid w:val="001A4700"/>
    <w:rsid w:val="001B4077"/>
    <w:rsid w:val="001B7FAB"/>
    <w:rsid w:val="001C3928"/>
    <w:rsid w:val="001E3B9D"/>
    <w:rsid w:val="001E542E"/>
    <w:rsid w:val="0021140F"/>
    <w:rsid w:val="00213FEF"/>
    <w:rsid w:val="0022037A"/>
    <w:rsid w:val="0022085C"/>
    <w:rsid w:val="002359EA"/>
    <w:rsid w:val="002512B7"/>
    <w:rsid w:val="002577D6"/>
    <w:rsid w:val="0026154C"/>
    <w:rsid w:val="00290757"/>
    <w:rsid w:val="002B0D38"/>
    <w:rsid w:val="002B3481"/>
    <w:rsid w:val="002B5E4A"/>
    <w:rsid w:val="002D553E"/>
    <w:rsid w:val="002E0C18"/>
    <w:rsid w:val="003010F4"/>
    <w:rsid w:val="0030525A"/>
    <w:rsid w:val="00306B33"/>
    <w:rsid w:val="00314BA0"/>
    <w:rsid w:val="00321417"/>
    <w:rsid w:val="003218DB"/>
    <w:rsid w:val="003450A5"/>
    <w:rsid w:val="0034661D"/>
    <w:rsid w:val="003519B1"/>
    <w:rsid w:val="003634AB"/>
    <w:rsid w:val="003666F1"/>
    <w:rsid w:val="0036677A"/>
    <w:rsid w:val="00370F72"/>
    <w:rsid w:val="0037235F"/>
    <w:rsid w:val="00372DB6"/>
    <w:rsid w:val="00374705"/>
    <w:rsid w:val="003A2AA6"/>
    <w:rsid w:val="003A5FD3"/>
    <w:rsid w:val="003B43FA"/>
    <w:rsid w:val="003D5D11"/>
    <w:rsid w:val="003D73E9"/>
    <w:rsid w:val="003E3A45"/>
    <w:rsid w:val="003F174B"/>
    <w:rsid w:val="003F3E5B"/>
    <w:rsid w:val="004048DB"/>
    <w:rsid w:val="00416E7B"/>
    <w:rsid w:val="00442616"/>
    <w:rsid w:val="00446A62"/>
    <w:rsid w:val="00471D20"/>
    <w:rsid w:val="004A2D1B"/>
    <w:rsid w:val="004A4F36"/>
    <w:rsid w:val="004A6158"/>
    <w:rsid w:val="004B2F17"/>
    <w:rsid w:val="004B3894"/>
    <w:rsid w:val="004C0D63"/>
    <w:rsid w:val="004C3D59"/>
    <w:rsid w:val="004E3F86"/>
    <w:rsid w:val="004E66F1"/>
    <w:rsid w:val="004E7361"/>
    <w:rsid w:val="004F3415"/>
    <w:rsid w:val="00505E1E"/>
    <w:rsid w:val="00512104"/>
    <w:rsid w:val="0051514B"/>
    <w:rsid w:val="00520C8C"/>
    <w:rsid w:val="0053551F"/>
    <w:rsid w:val="0058115D"/>
    <w:rsid w:val="00590766"/>
    <w:rsid w:val="005929DE"/>
    <w:rsid w:val="005E505D"/>
    <w:rsid w:val="006007D2"/>
    <w:rsid w:val="0061646B"/>
    <w:rsid w:val="006303F0"/>
    <w:rsid w:val="00655D9A"/>
    <w:rsid w:val="00660D7F"/>
    <w:rsid w:val="00662EF7"/>
    <w:rsid w:val="00676745"/>
    <w:rsid w:val="00693014"/>
    <w:rsid w:val="006951B6"/>
    <w:rsid w:val="006A4686"/>
    <w:rsid w:val="006B0871"/>
    <w:rsid w:val="006B60DF"/>
    <w:rsid w:val="006B68A0"/>
    <w:rsid w:val="006C005C"/>
    <w:rsid w:val="006C3F4C"/>
    <w:rsid w:val="006C742F"/>
    <w:rsid w:val="006D6E86"/>
    <w:rsid w:val="006F1124"/>
    <w:rsid w:val="00701868"/>
    <w:rsid w:val="00720262"/>
    <w:rsid w:val="0072043D"/>
    <w:rsid w:val="00724462"/>
    <w:rsid w:val="0072787F"/>
    <w:rsid w:val="00733BFA"/>
    <w:rsid w:val="00740EC2"/>
    <w:rsid w:val="00753F44"/>
    <w:rsid w:val="007556F6"/>
    <w:rsid w:val="00764A26"/>
    <w:rsid w:val="00773DA5"/>
    <w:rsid w:val="00786CF0"/>
    <w:rsid w:val="007C3CA0"/>
    <w:rsid w:val="007C4CBF"/>
    <w:rsid w:val="007D04E5"/>
    <w:rsid w:val="007D63F9"/>
    <w:rsid w:val="007E0845"/>
    <w:rsid w:val="007E1F5D"/>
    <w:rsid w:val="00800643"/>
    <w:rsid w:val="00806F8A"/>
    <w:rsid w:val="008201F8"/>
    <w:rsid w:val="0082278E"/>
    <w:rsid w:val="008404B6"/>
    <w:rsid w:val="00847603"/>
    <w:rsid w:val="00855491"/>
    <w:rsid w:val="008616F9"/>
    <w:rsid w:val="0086291D"/>
    <w:rsid w:val="008772BD"/>
    <w:rsid w:val="0089166A"/>
    <w:rsid w:val="008932B4"/>
    <w:rsid w:val="008952D2"/>
    <w:rsid w:val="008A2E33"/>
    <w:rsid w:val="008A7233"/>
    <w:rsid w:val="008B3E31"/>
    <w:rsid w:val="008B61DB"/>
    <w:rsid w:val="008C1CB5"/>
    <w:rsid w:val="008D2A2E"/>
    <w:rsid w:val="008E2A56"/>
    <w:rsid w:val="008F1AA0"/>
    <w:rsid w:val="009040CB"/>
    <w:rsid w:val="009171FF"/>
    <w:rsid w:val="00941ECE"/>
    <w:rsid w:val="009454F5"/>
    <w:rsid w:val="00946503"/>
    <w:rsid w:val="00947F5D"/>
    <w:rsid w:val="009533E1"/>
    <w:rsid w:val="00967F15"/>
    <w:rsid w:val="00974721"/>
    <w:rsid w:val="009770F0"/>
    <w:rsid w:val="009832B5"/>
    <w:rsid w:val="00984DCA"/>
    <w:rsid w:val="00994FA6"/>
    <w:rsid w:val="009952AA"/>
    <w:rsid w:val="009A2A7D"/>
    <w:rsid w:val="009A6557"/>
    <w:rsid w:val="009A76D0"/>
    <w:rsid w:val="009B49E9"/>
    <w:rsid w:val="009C3908"/>
    <w:rsid w:val="009E6167"/>
    <w:rsid w:val="00A066A5"/>
    <w:rsid w:val="00A13144"/>
    <w:rsid w:val="00A142F8"/>
    <w:rsid w:val="00A17115"/>
    <w:rsid w:val="00A220A8"/>
    <w:rsid w:val="00A3351A"/>
    <w:rsid w:val="00A33B71"/>
    <w:rsid w:val="00A34301"/>
    <w:rsid w:val="00A52765"/>
    <w:rsid w:val="00A56CA3"/>
    <w:rsid w:val="00A625AF"/>
    <w:rsid w:val="00A81567"/>
    <w:rsid w:val="00A94CA4"/>
    <w:rsid w:val="00AB208C"/>
    <w:rsid w:val="00AE513D"/>
    <w:rsid w:val="00B241F2"/>
    <w:rsid w:val="00B276FF"/>
    <w:rsid w:val="00B27D76"/>
    <w:rsid w:val="00B432BE"/>
    <w:rsid w:val="00B517F1"/>
    <w:rsid w:val="00B53896"/>
    <w:rsid w:val="00B63438"/>
    <w:rsid w:val="00B71152"/>
    <w:rsid w:val="00B81629"/>
    <w:rsid w:val="00B8323E"/>
    <w:rsid w:val="00BA05A9"/>
    <w:rsid w:val="00BA4BF9"/>
    <w:rsid w:val="00BC6051"/>
    <w:rsid w:val="00BC7E72"/>
    <w:rsid w:val="00BD6A16"/>
    <w:rsid w:val="00BF5FBC"/>
    <w:rsid w:val="00C05BDF"/>
    <w:rsid w:val="00C27CC3"/>
    <w:rsid w:val="00C349B1"/>
    <w:rsid w:val="00C364DC"/>
    <w:rsid w:val="00C5487B"/>
    <w:rsid w:val="00C64789"/>
    <w:rsid w:val="00C67AD5"/>
    <w:rsid w:val="00C7132E"/>
    <w:rsid w:val="00C74378"/>
    <w:rsid w:val="00C745EA"/>
    <w:rsid w:val="00C8041A"/>
    <w:rsid w:val="00CA2B6D"/>
    <w:rsid w:val="00CC6A21"/>
    <w:rsid w:val="00CE6475"/>
    <w:rsid w:val="00CF2AF8"/>
    <w:rsid w:val="00D11830"/>
    <w:rsid w:val="00D453D4"/>
    <w:rsid w:val="00D46B46"/>
    <w:rsid w:val="00D60E2C"/>
    <w:rsid w:val="00D76439"/>
    <w:rsid w:val="00D76BAF"/>
    <w:rsid w:val="00D80A97"/>
    <w:rsid w:val="00D86D24"/>
    <w:rsid w:val="00D9175F"/>
    <w:rsid w:val="00D961CB"/>
    <w:rsid w:val="00D96BF0"/>
    <w:rsid w:val="00DA0F21"/>
    <w:rsid w:val="00DA23BB"/>
    <w:rsid w:val="00DB12A2"/>
    <w:rsid w:val="00DB78C0"/>
    <w:rsid w:val="00DC2FE7"/>
    <w:rsid w:val="00DD6872"/>
    <w:rsid w:val="00DE7F8B"/>
    <w:rsid w:val="00DF687B"/>
    <w:rsid w:val="00E043B3"/>
    <w:rsid w:val="00E128BE"/>
    <w:rsid w:val="00E35742"/>
    <w:rsid w:val="00E4372A"/>
    <w:rsid w:val="00E45D1C"/>
    <w:rsid w:val="00E501BE"/>
    <w:rsid w:val="00E63BF7"/>
    <w:rsid w:val="00EC0611"/>
    <w:rsid w:val="00ED1ED8"/>
    <w:rsid w:val="00ED3459"/>
    <w:rsid w:val="00ED77B0"/>
    <w:rsid w:val="00EE07B0"/>
    <w:rsid w:val="00EF5EDC"/>
    <w:rsid w:val="00F00F51"/>
    <w:rsid w:val="00F12F58"/>
    <w:rsid w:val="00F15972"/>
    <w:rsid w:val="00F24D6A"/>
    <w:rsid w:val="00F31AC8"/>
    <w:rsid w:val="00F32CE2"/>
    <w:rsid w:val="00F40B66"/>
    <w:rsid w:val="00F46847"/>
    <w:rsid w:val="00F5702F"/>
    <w:rsid w:val="00F904AC"/>
    <w:rsid w:val="00F93C10"/>
    <w:rsid w:val="00FA151A"/>
    <w:rsid w:val="00FB6E5D"/>
    <w:rsid w:val="00FB7ABF"/>
    <w:rsid w:val="00FD4E34"/>
    <w:rsid w:val="00FF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F6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A2A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84DC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 Spacing"/>
    <w:link w:val="a4"/>
    <w:uiPriority w:val="99"/>
    <w:qFormat/>
    <w:rsid w:val="00984DCA"/>
  </w:style>
  <w:style w:type="character" w:customStyle="1" w:styleId="a4">
    <w:name w:val="Без интервала Знак"/>
    <w:link w:val="a3"/>
    <w:uiPriority w:val="99"/>
    <w:locked/>
    <w:rsid w:val="00984DCA"/>
    <w:rPr>
      <w:lang w:eastAsia="ru-RU" w:bidi="ar-SA"/>
    </w:rPr>
  </w:style>
  <w:style w:type="paragraph" w:styleId="a5">
    <w:name w:val="header"/>
    <w:basedOn w:val="a"/>
    <w:link w:val="a6"/>
    <w:uiPriority w:val="99"/>
    <w:rsid w:val="00984DCA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984DCA"/>
    <w:rPr>
      <w:rFonts w:ascii="Calibri" w:eastAsia="Calibri" w:hAnsi="Calibri" w:cs="Times New Roman"/>
      <w:sz w:val="20"/>
      <w:szCs w:val="20"/>
    </w:rPr>
  </w:style>
  <w:style w:type="character" w:styleId="a7">
    <w:name w:val="Emphasis"/>
    <w:qFormat/>
    <w:rsid w:val="00984DCA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446A62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46A62"/>
    <w:rPr>
      <w:rFonts w:ascii="Tahoma" w:hAnsi="Tahoma" w:cs="Tahoma"/>
      <w:sz w:val="16"/>
      <w:szCs w:val="16"/>
      <w:lang w:eastAsia="en-US"/>
    </w:rPr>
  </w:style>
  <w:style w:type="paragraph" w:styleId="aa">
    <w:name w:val="footer"/>
    <w:basedOn w:val="a"/>
    <w:link w:val="ab"/>
    <w:uiPriority w:val="99"/>
    <w:unhideWhenUsed/>
    <w:rsid w:val="00FF212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Нижний колонтитул Знак"/>
    <w:link w:val="aa"/>
    <w:uiPriority w:val="99"/>
    <w:rsid w:val="00FF2124"/>
    <w:rPr>
      <w:rFonts w:cs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A2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F6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84DC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 Spacing"/>
    <w:link w:val="a4"/>
    <w:uiPriority w:val="99"/>
    <w:qFormat/>
    <w:rsid w:val="00984DCA"/>
  </w:style>
  <w:style w:type="character" w:customStyle="1" w:styleId="a4">
    <w:name w:val="Без интервала Знак"/>
    <w:link w:val="a3"/>
    <w:uiPriority w:val="99"/>
    <w:locked/>
    <w:rsid w:val="00984DCA"/>
    <w:rPr>
      <w:lang w:eastAsia="ru-RU" w:bidi="ar-SA"/>
    </w:rPr>
  </w:style>
  <w:style w:type="paragraph" w:styleId="a5">
    <w:name w:val="header"/>
    <w:basedOn w:val="a"/>
    <w:link w:val="a6"/>
    <w:uiPriority w:val="99"/>
    <w:rsid w:val="00984DCA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984DCA"/>
    <w:rPr>
      <w:rFonts w:ascii="Calibri" w:eastAsia="Calibri" w:hAnsi="Calibri" w:cs="Times New Roman"/>
      <w:sz w:val="20"/>
      <w:szCs w:val="20"/>
    </w:rPr>
  </w:style>
  <w:style w:type="character" w:styleId="a7">
    <w:name w:val="Emphasis"/>
    <w:qFormat/>
    <w:rsid w:val="00984DCA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446A62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446A62"/>
    <w:rPr>
      <w:rFonts w:ascii="Tahoma" w:hAnsi="Tahoma" w:cs="Tahoma"/>
      <w:sz w:val="16"/>
      <w:szCs w:val="16"/>
      <w:lang w:eastAsia="en-US"/>
    </w:rPr>
  </w:style>
  <w:style w:type="paragraph" w:styleId="aa">
    <w:name w:val="footer"/>
    <w:basedOn w:val="a"/>
    <w:link w:val="ab"/>
    <w:uiPriority w:val="99"/>
    <w:unhideWhenUsed/>
    <w:rsid w:val="00FF2124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b">
    <w:name w:val="Нижний колонтитул Знак"/>
    <w:link w:val="aa"/>
    <w:uiPriority w:val="99"/>
    <w:rsid w:val="00FF2124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Зубарева Ирина Юрьевна</cp:lastModifiedBy>
  <cp:revision>15</cp:revision>
  <cp:lastPrinted>2016-04-20T09:09:00Z</cp:lastPrinted>
  <dcterms:created xsi:type="dcterms:W3CDTF">2015-12-25T11:21:00Z</dcterms:created>
  <dcterms:modified xsi:type="dcterms:W3CDTF">2016-04-22T08:45:00Z</dcterms:modified>
</cp:coreProperties>
</file>