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5909" w:type="dxa"/>
        <w:tblLook w:val="04A0" w:firstRow="1" w:lastRow="0" w:firstColumn="1" w:lastColumn="0" w:noHBand="0" w:noVBand="1"/>
      </w:tblPr>
      <w:tblGrid>
        <w:gridCol w:w="5909"/>
      </w:tblGrid>
      <w:tr w:rsidR="00E51E5D" w:rsidRPr="00DF1158" w:rsidTr="00D017C2">
        <w:tc>
          <w:tcPr>
            <w:tcW w:w="5909" w:type="dxa"/>
          </w:tcPr>
          <w:p w:rsidR="00E51E5D" w:rsidRPr="00DF1158" w:rsidRDefault="00E51E5D" w:rsidP="00E51E5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E51E5D" w:rsidRPr="00DF1158" w:rsidTr="00D017C2">
        <w:tc>
          <w:tcPr>
            <w:tcW w:w="5909" w:type="dxa"/>
          </w:tcPr>
          <w:p w:rsidR="00E51E5D" w:rsidRDefault="00E51E5D" w:rsidP="00E51E5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E51E5D" w:rsidRPr="00DF1158" w:rsidTr="00D017C2">
        <w:tc>
          <w:tcPr>
            <w:tcW w:w="5909" w:type="dxa"/>
          </w:tcPr>
          <w:p w:rsidR="00E51E5D" w:rsidRDefault="00E51E5D" w:rsidP="00E51E5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1E5D" w:rsidRDefault="00E51E5D" w:rsidP="00E51E5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/С.Б. Русович/</w:t>
            </w:r>
          </w:p>
        </w:tc>
      </w:tr>
      <w:tr w:rsidR="00E51E5D" w:rsidRPr="00DF1158" w:rsidTr="00D017C2">
        <w:tc>
          <w:tcPr>
            <w:tcW w:w="5909" w:type="dxa"/>
          </w:tcPr>
          <w:p w:rsidR="00E51E5D" w:rsidRDefault="00E51E5D" w:rsidP="00E51E5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 2015 г.</w:t>
            </w:r>
          </w:p>
        </w:tc>
      </w:tr>
    </w:tbl>
    <w:p w:rsidR="00E51E5D" w:rsidRDefault="00E51E5D" w:rsidP="00E51E5D">
      <w:r>
        <w:br w:type="textWrapping" w:clear="all"/>
      </w:r>
    </w:p>
    <w:p w:rsidR="00E51E5D" w:rsidRDefault="00E51E5D" w:rsidP="00E51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693">
        <w:rPr>
          <w:rFonts w:ascii="Times New Roman" w:hAnsi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1E5D" w:rsidRPr="00EC4693" w:rsidRDefault="00E51E5D" w:rsidP="00E51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1E5D" w:rsidRPr="00E51F19" w:rsidRDefault="00E51E5D" w:rsidP="00E51E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 ремонт крыши, ремонт фасада без утепления</w:t>
      </w:r>
      <w:r w:rsidRPr="005537B3">
        <w:rPr>
          <w:rFonts w:ascii="Times New Roman" w:hAnsi="Times New Roman"/>
          <w:sz w:val="28"/>
          <w:szCs w:val="28"/>
        </w:rPr>
        <w:t xml:space="preserve"> МКД расположенного по адресу: г. Калининград 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>, д. 7-9</w:t>
      </w:r>
    </w:p>
    <w:p w:rsidR="00E51E5D" w:rsidRDefault="00E51E5D" w:rsidP="00E51E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652"/>
      </w:tblGrid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F2B58" w:rsidTr="00EF2B58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 w:rsidP="001667FC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Россия, г. Калининград, </w:t>
            </w:r>
            <w:r w:rsidR="00166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166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Красная, </w:t>
            </w:r>
            <w:r w:rsidR="001A69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д. </w:t>
            </w:r>
            <w:r w:rsidR="00166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51E5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EF2B58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51E5D" w:rsidP="001667FC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686"/>
        <w:gridCol w:w="9049"/>
      </w:tblGrid>
      <w:tr w:rsidR="00C90CC7" w:rsidTr="00EF2B58">
        <w:trPr>
          <w:trHeight w:val="47"/>
        </w:trPr>
        <w:tc>
          <w:tcPr>
            <w:tcW w:w="686" w:type="dxa"/>
            <w:hideMark/>
          </w:tcPr>
          <w:p w:rsidR="00C90CC7" w:rsidRDefault="00C90CC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49" w:type="dxa"/>
            <w:hideMark/>
          </w:tcPr>
          <w:p w:rsidR="00C90CC7" w:rsidRDefault="00C90CC7" w:rsidP="00C90CC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расположенном по адресу  г. Калининград, ул. Красная, д</w:t>
            </w:r>
            <w:r w:rsidRPr="003930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выполнить капитальный </w:t>
            </w:r>
            <w:r>
              <w:rPr>
                <w:rFonts w:ascii="Times New Roman" w:hAnsi="Times New Roman"/>
                <w:sz w:val="28"/>
                <w:szCs w:val="28"/>
              </w:rPr>
              <w:t>ремонт крыши, ремонт фасада без утепления.</w:t>
            </w:r>
          </w:p>
        </w:tc>
      </w:tr>
      <w:tr w:rsidR="00C90CC7" w:rsidTr="00EF2B58">
        <w:trPr>
          <w:trHeight w:val="47"/>
        </w:trPr>
        <w:tc>
          <w:tcPr>
            <w:tcW w:w="686" w:type="dxa"/>
            <w:hideMark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9" w:type="dxa"/>
            <w:hideMark/>
          </w:tcPr>
          <w:p w:rsidR="00C90CC7" w:rsidRPr="00DF1158" w:rsidRDefault="00C90CC7" w:rsidP="00D017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эксплуатирующегося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жилого дома.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20-00 в будни, в субботу с 8-00  до  15-00, воскресенье – выходной.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Очередность выполнения работ должна быть согласована с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Техническим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заказчиком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МКУ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МКД»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C90CC7" w:rsidTr="00EF2B58">
        <w:trPr>
          <w:trHeight w:val="47"/>
        </w:trPr>
        <w:tc>
          <w:tcPr>
            <w:tcW w:w="686" w:type="dxa"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9" w:type="dxa"/>
            <w:hideMark/>
          </w:tcPr>
          <w:p w:rsidR="00C90CC7" w:rsidRPr="00DF1158" w:rsidRDefault="00C90CC7" w:rsidP="00D017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безопасности,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охраны труда и санитарно-гигиенического режима на объекте возлагается на  подрядчика, ответственный за производством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 назначается приказом, копия приказа предоставляется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Техническому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заказчику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0CC7" w:rsidTr="00EF2B58">
        <w:trPr>
          <w:trHeight w:val="781"/>
        </w:trPr>
        <w:tc>
          <w:tcPr>
            <w:tcW w:w="686" w:type="dxa"/>
            <w:hideMark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9" w:type="dxa"/>
            <w:hideMark/>
          </w:tcPr>
          <w:p w:rsidR="00C90CC7" w:rsidRPr="00DF1158" w:rsidRDefault="00C90CC7" w:rsidP="00D017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</w:p>
          <w:p w:rsidR="00C90CC7" w:rsidRPr="00DF1158" w:rsidRDefault="00C90CC7" w:rsidP="00D017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должны иметь сертификаты качества/соответствия и разрешены </w:t>
            </w:r>
            <w:proofErr w:type="gramStart"/>
            <w:r w:rsidRPr="00DF115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C90CC7" w:rsidRPr="00DF1158" w:rsidRDefault="00C90CC7" w:rsidP="00D017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</w:p>
          <w:p w:rsidR="00C90CC7" w:rsidRPr="00DF1158" w:rsidRDefault="00C90CC7" w:rsidP="00D017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 К актам на скрытые работы </w:t>
            </w:r>
          </w:p>
          <w:p w:rsidR="00C90CC7" w:rsidRPr="00DF1158" w:rsidRDefault="00C90CC7" w:rsidP="00D017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прикладывается </w:t>
            </w:r>
            <w:proofErr w:type="spellStart"/>
            <w:r w:rsidRPr="00DF1158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DF1158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C90CC7" w:rsidTr="00EF2B58">
        <w:trPr>
          <w:trHeight w:val="121"/>
        </w:trPr>
        <w:tc>
          <w:tcPr>
            <w:tcW w:w="686" w:type="dxa"/>
            <w:hideMark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9" w:type="dxa"/>
            <w:hideMark/>
          </w:tcPr>
          <w:p w:rsidR="00C90CC7" w:rsidRPr="00DF1158" w:rsidRDefault="00C90CC7" w:rsidP="00D017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лота: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C90CC7" w:rsidTr="00EF2B58">
        <w:trPr>
          <w:trHeight w:val="117"/>
        </w:trPr>
        <w:tc>
          <w:tcPr>
            <w:tcW w:w="686" w:type="dxa"/>
            <w:hideMark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9" w:type="dxa"/>
            <w:hideMark/>
          </w:tcPr>
          <w:p w:rsidR="00C90CC7" w:rsidRPr="00A70539" w:rsidRDefault="00C90CC7" w:rsidP="00D0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0CC7" w:rsidRDefault="00C90CC7" w:rsidP="00D017C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</w:t>
            </w:r>
            <w:r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C90CC7" w:rsidRDefault="00C90CC7" w:rsidP="00D017C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C90CC7" w:rsidRPr="00A70539" w:rsidRDefault="00C90CC7" w:rsidP="00D017C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0CC7" w:rsidRPr="00E730F6" w:rsidRDefault="00C90CC7" w:rsidP="00D017C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C90CC7" w:rsidRDefault="00C90CC7" w:rsidP="00D017C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C90CC7" w:rsidRPr="005A23C4" w:rsidRDefault="00C90CC7" w:rsidP="00D017C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C90CC7" w:rsidTr="00EF2B58">
        <w:trPr>
          <w:trHeight w:val="1194"/>
        </w:trPr>
        <w:tc>
          <w:tcPr>
            <w:tcW w:w="686" w:type="dxa"/>
            <w:hideMark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9" w:type="dxa"/>
          </w:tcPr>
          <w:p w:rsidR="00C90CC7" w:rsidRDefault="00C90CC7" w:rsidP="00D0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C90CC7" w:rsidTr="00EF2B58">
        <w:trPr>
          <w:trHeight w:val="888"/>
        </w:trPr>
        <w:tc>
          <w:tcPr>
            <w:tcW w:w="686" w:type="dxa"/>
            <w:hideMark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49" w:type="dxa"/>
            <w:hideMark/>
          </w:tcPr>
          <w:p w:rsidR="00C90CC7" w:rsidRPr="00A372B9" w:rsidRDefault="00C90CC7" w:rsidP="00D0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C90CC7" w:rsidRPr="00A372B9" w:rsidRDefault="008C6DC6" w:rsidP="00D017C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6" w:tgtFrame="_blank" w:history="1">
              <w:r w:rsidR="00C90CC7" w:rsidRPr="00A372B9">
                <w:rPr>
                  <w:rStyle w:val="a8"/>
                  <w:sz w:val="28"/>
                  <w:szCs w:val="28"/>
                </w:rPr>
                <w:t>СП 71.13330.2012</w:t>
              </w:r>
            </w:hyperlink>
            <w:r w:rsidR="00C90CC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90CC7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C90CC7" w:rsidRPr="00A372B9" w:rsidRDefault="008C6DC6" w:rsidP="00D017C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C90CC7" w:rsidRPr="00A372B9">
                <w:rPr>
                  <w:rStyle w:val="a8"/>
                  <w:sz w:val="28"/>
                  <w:szCs w:val="28"/>
                </w:rPr>
                <w:t>СП 17.13330.2011</w:t>
              </w:r>
            </w:hyperlink>
            <w:r w:rsidR="00C90CC7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C90CC7" w:rsidRPr="00A372B9" w:rsidRDefault="00C90CC7" w:rsidP="00D0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C90CC7" w:rsidRPr="00A372B9" w:rsidRDefault="00C90CC7" w:rsidP="00D017C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/>
                <w:b w:val="0"/>
                <w:color w:val="auto"/>
                <w:spacing w:val="2"/>
              </w:rPr>
              <w:t>СП 50.13330.2012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 xml:space="preserve"> «Тепловая защита зданий»</w:t>
            </w:r>
          </w:p>
          <w:p w:rsidR="00C90CC7" w:rsidRPr="00A372B9" w:rsidRDefault="00C90CC7" w:rsidP="00D017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C90CC7" w:rsidRPr="00A372B9" w:rsidRDefault="00C90CC7" w:rsidP="00D017C2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>«Безопасность труда в строительстве»</w:t>
            </w:r>
          </w:p>
          <w:p w:rsidR="00C90CC7" w:rsidRPr="00A372B9" w:rsidRDefault="00C90CC7" w:rsidP="00D017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C90CC7" w:rsidRPr="002550BD" w:rsidRDefault="00C90CC7" w:rsidP="00D017C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C90CC7" w:rsidRPr="00A372B9" w:rsidRDefault="00C90CC7" w:rsidP="00D017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C90CC7" w:rsidTr="00C90CC7">
        <w:trPr>
          <w:trHeight w:val="888"/>
        </w:trPr>
        <w:tc>
          <w:tcPr>
            <w:tcW w:w="686" w:type="dxa"/>
            <w:hideMark/>
          </w:tcPr>
          <w:p w:rsidR="00C90CC7" w:rsidRPr="00DF1158" w:rsidRDefault="00C90CC7" w:rsidP="00D01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49" w:type="dxa"/>
            <w:hideMark/>
          </w:tcPr>
          <w:p w:rsidR="00C90CC7" w:rsidRDefault="00C90CC7" w:rsidP="00D0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C90CC7" w:rsidRDefault="00C90CC7" w:rsidP="008C6DC6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0CC7" w:rsidRDefault="00C90CC7" w:rsidP="00EF2B5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9072"/>
      </w:tblGrid>
      <w:tr w:rsidR="005F4B29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29" w:rsidRPr="00877093" w:rsidRDefault="005F4B29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29" w:rsidRPr="00563A99" w:rsidRDefault="005F4B29" w:rsidP="00C90C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 Кр</w:t>
            </w:r>
            <w:r w:rsidR="00C90CC7">
              <w:rPr>
                <w:rFonts w:ascii="Times New Roman" w:hAnsi="Times New Roman"/>
                <w:b/>
                <w:sz w:val="28"/>
                <w:szCs w:val="28"/>
              </w:rPr>
              <w:t>ыша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» (либ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аналог) толщиной не менее 0,55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8C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Сталь </w:t>
            </w:r>
            <w:r w:rsidR="008C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листовая 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оцинкованная  толщиной </w:t>
            </w:r>
            <w:r w:rsidR="008C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</w:t>
            </w:r>
            <w:r w:rsidR="008C6DC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8C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</w:t>
            </w:r>
            <w:r w:rsidR="008E6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обрезная хвойных пород толщиной не менее 25 мм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ног 50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х150мм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Пирилакс</w:t>
            </w:r>
            <w:proofErr w:type="spellEnd"/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» или эквивалент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Кирпич керамический одинарн</w:t>
            </w:r>
            <w:r>
              <w:rPr>
                <w:rFonts w:ascii="Times New Roman" w:hAnsi="Times New Roman"/>
                <w:sz w:val="28"/>
                <w:szCs w:val="28"/>
              </w:rPr>
              <w:t>ый размером 250*120*65,  марка 150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 xml:space="preserve">Снегозадержание </w:t>
            </w:r>
            <w:r>
              <w:rPr>
                <w:rFonts w:ascii="Times New Roman" w:hAnsi="Times New Roman"/>
                <w:sz w:val="28"/>
                <w:szCs w:val="28"/>
              </w:rPr>
              <w:t>из оцинкованной стали с полимерным покрытием (</w:t>
            </w:r>
            <w:r w:rsidRPr="00877093">
              <w:rPr>
                <w:rFonts w:ascii="Times New Roman" w:hAnsi="Times New Roman"/>
                <w:sz w:val="28"/>
                <w:szCs w:val="28"/>
              </w:rPr>
              <w:t>по расчету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из оцинкованной стали с полимерным покрытием (по расчету)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Пленка пароизоляционная  типа «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ЮТА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ФОЛ</w:t>
            </w:r>
            <w:r w:rsidRPr="00877093">
              <w:rPr>
                <w:rFonts w:ascii="Times New Roman" w:hAnsi="Times New Roman"/>
                <w:sz w:val="28"/>
                <w:szCs w:val="28"/>
              </w:rPr>
              <w:t>»  либо  аналог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Pr="00FA41D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Вата минеральная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ISOVER</w:t>
            </w:r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Pr="00877093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Default="004B75EC" w:rsidP="005C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</w:t>
            </w:r>
            <w:r w:rsidR="005C30DD">
              <w:rPr>
                <w:rFonts w:ascii="Times New Roman" w:hAnsi="Times New Roman"/>
                <w:sz w:val="28"/>
                <w:szCs w:val="28"/>
              </w:rPr>
              <w:t>нденсатная</w:t>
            </w:r>
            <w:proofErr w:type="spellEnd"/>
            <w:r w:rsidR="005C30DD">
              <w:rPr>
                <w:rFonts w:ascii="Times New Roman" w:hAnsi="Times New Roman"/>
                <w:sz w:val="28"/>
                <w:szCs w:val="28"/>
              </w:rPr>
              <w:t xml:space="preserve"> ( гидроизоляционная)</w:t>
            </w:r>
            <w:r>
              <w:rPr>
                <w:rFonts w:ascii="Times New Roman" w:hAnsi="Times New Roman"/>
                <w:sz w:val="28"/>
                <w:szCs w:val="28"/>
              </w:rPr>
              <w:t>«ЮТАКОН»</w:t>
            </w:r>
            <w:r w:rsidR="005C30DD"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4B75E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EC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EC" w:rsidRDefault="004B75EC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Окно-люк выхода на кровлю.</w:t>
            </w:r>
            <w:bookmarkStart w:id="0" w:name="_GoBack"/>
            <w:bookmarkEnd w:id="0"/>
          </w:p>
        </w:tc>
      </w:tr>
      <w:tr w:rsidR="00D1265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656" w:rsidRDefault="00D12656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56" w:rsidRDefault="009F0DBF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оконный пластиковый одностворчатый, с поворотно-откидной створкой, однокамерным стеклопакетом </w:t>
            </w:r>
            <w:r>
              <w:rPr>
                <w:rFonts w:ascii="Times New Roman" w:hAnsi="Times New Roman"/>
                <w:sz w:val="28"/>
                <w:szCs w:val="28"/>
              </w:rPr>
              <w:t>(24мм)</w:t>
            </w:r>
          </w:p>
        </w:tc>
      </w:tr>
      <w:tr w:rsidR="004B4F6A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6A" w:rsidRDefault="004B4F6A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6A" w:rsidRDefault="004B4F6A" w:rsidP="004B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 Утепление перекрытия</w:t>
            </w:r>
          </w:p>
        </w:tc>
      </w:tr>
      <w:tr w:rsidR="004B4F6A" w:rsidTr="009F0DBF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6A" w:rsidRDefault="004B4F6A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6A" w:rsidRDefault="004B4F6A" w:rsidP="009F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Пленка пароизоляционная  «ЮТАФОЛ»  либо аналог</w:t>
            </w:r>
          </w:p>
        </w:tc>
      </w:tr>
      <w:tr w:rsidR="004B4F6A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6A" w:rsidRDefault="004B4F6A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6A" w:rsidRDefault="004F0EA4" w:rsidP="008C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Вата минеральная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ISOVER</w:t>
            </w:r>
            <w:r w:rsidR="008C6DC6">
              <w:rPr>
                <w:rFonts w:ascii="Times New Roman" w:hAnsi="Times New Roman"/>
                <w:color w:val="000000"/>
                <w:sz w:val="28"/>
                <w:szCs w:val="28"/>
              </w:rPr>
              <w:t>» либо каменная вата плотностью М-75 или аналог (по согласованию с МКУ «</w:t>
            </w:r>
            <w:proofErr w:type="gramStart"/>
            <w:r w:rsidR="008C6DC6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8C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МКД»)</w:t>
            </w:r>
          </w:p>
        </w:tc>
      </w:tr>
      <w:tr w:rsidR="009F0DB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BF" w:rsidRDefault="009F0DBF" w:rsidP="00CA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BF" w:rsidRPr="009F0DBF" w:rsidRDefault="009F0DBF" w:rsidP="009F0D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DBF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 w:rsidRPr="009F0DBF">
              <w:rPr>
                <w:rFonts w:ascii="Times New Roman" w:hAnsi="Times New Roman"/>
                <w:sz w:val="28"/>
                <w:szCs w:val="28"/>
              </w:rPr>
              <w:t>антиконденс</w:t>
            </w:r>
            <w:r>
              <w:rPr>
                <w:rFonts w:ascii="Times New Roman" w:hAnsi="Times New Roman"/>
                <w:sz w:val="28"/>
                <w:szCs w:val="28"/>
              </w:rPr>
              <w:t>атная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(гидроизоляционная) «</w:t>
            </w:r>
            <w:r w:rsidRPr="009F0DBF">
              <w:rPr>
                <w:rFonts w:ascii="Times New Roman" w:hAnsi="Times New Roman"/>
                <w:sz w:val="28"/>
                <w:szCs w:val="28"/>
              </w:rPr>
              <w:t>ЮТАКОН</w:t>
            </w:r>
            <w:r>
              <w:rPr>
                <w:rFonts w:ascii="Times New Roman" w:hAnsi="Times New Roman"/>
                <w:sz w:val="28"/>
                <w:szCs w:val="28"/>
              </w:rPr>
              <w:t>» либо аналог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Pr="00877093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563A99" w:rsidRDefault="00787522" w:rsidP="004F0E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4F0E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 Фасад</w:t>
            </w:r>
            <w:r w:rsidR="00C90CC7">
              <w:rPr>
                <w:rFonts w:ascii="Times New Roman" w:hAnsi="Times New Roman"/>
                <w:b/>
                <w:sz w:val="28"/>
                <w:szCs w:val="28"/>
              </w:rPr>
              <w:t xml:space="preserve"> без утепления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FD4060" w:rsidRDefault="00787522" w:rsidP="003B6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 М-100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7A7FC3" w:rsidRDefault="002A4698" w:rsidP="003B6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состав для отделки фасадов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563A99" w:rsidRDefault="005C30DD" w:rsidP="00C90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</w:t>
            </w:r>
            <w:r w:rsidR="007875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787522"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 w:rsidR="00787522">
              <w:rPr>
                <w:rFonts w:ascii="Times New Roman" w:hAnsi="Times New Roman"/>
                <w:sz w:val="28"/>
                <w:szCs w:val="28"/>
              </w:rPr>
              <w:t xml:space="preserve"> CT 17</w:t>
            </w:r>
            <w:r w:rsidR="00C90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522" w:rsidRPr="00563A99">
              <w:rPr>
                <w:rFonts w:ascii="Times New Roman" w:hAnsi="Times New Roman"/>
                <w:sz w:val="28"/>
                <w:szCs w:val="28"/>
              </w:rPr>
              <w:t>либо аналог.</w:t>
            </w:r>
          </w:p>
        </w:tc>
      </w:tr>
      <w:tr w:rsidR="002A469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698" w:rsidRDefault="002A469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98" w:rsidRDefault="002A4698" w:rsidP="002C5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2C5EB2">
              <w:rPr>
                <w:rFonts w:ascii="Times New Roman" w:hAnsi="Times New Roman"/>
                <w:sz w:val="28"/>
                <w:szCs w:val="28"/>
              </w:rPr>
              <w:t>стеклянная СС-1</w:t>
            </w:r>
          </w:p>
        </w:tc>
      </w:tr>
      <w:tr w:rsidR="002814C9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4C9" w:rsidRDefault="002814C9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 w:rsidP="008C6D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Краска </w:t>
            </w:r>
            <w:r w:rsidR="008C6DC6">
              <w:rPr>
                <w:rFonts w:ascii="Times New Roman" w:hAnsi="Times New Roman"/>
                <w:sz w:val="28"/>
                <w:szCs w:val="28"/>
              </w:rPr>
              <w:t>акриловая фасадная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2814C9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787522" w:rsidRDefault="00787522" w:rsidP="00C90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522">
              <w:rPr>
                <w:rFonts w:ascii="Times New Roman" w:hAnsi="Times New Roman"/>
                <w:sz w:val="28"/>
                <w:szCs w:val="28"/>
              </w:rPr>
              <w:t xml:space="preserve">Кирпич керамический одинарный, размером 250х120х65 мм, марка </w:t>
            </w:r>
            <w:r w:rsidR="00A440B6" w:rsidRPr="00A440B6">
              <w:rPr>
                <w:rFonts w:ascii="Times New Roman" w:hAnsi="Times New Roman"/>
                <w:sz w:val="28"/>
                <w:szCs w:val="28"/>
              </w:rPr>
              <w:t>М-</w:t>
            </w:r>
            <w:r w:rsidRPr="00A440B6">
              <w:rPr>
                <w:rFonts w:ascii="Times New Roman" w:hAnsi="Times New Roman"/>
                <w:sz w:val="28"/>
                <w:szCs w:val="28"/>
              </w:rPr>
              <w:t>1</w:t>
            </w:r>
            <w:r w:rsidR="00C90CC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A469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698" w:rsidRDefault="002A469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98" w:rsidRPr="002A4698" w:rsidRDefault="002A4698" w:rsidP="003B68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46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Р</w:t>
            </w:r>
            <w:r w:rsidRPr="002A46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емонт балконов</w:t>
            </w:r>
          </w:p>
        </w:tc>
      </w:tr>
      <w:tr w:rsidR="002A469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698" w:rsidRDefault="002A469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98" w:rsidRPr="00877093" w:rsidRDefault="009F0DB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 цементный марки 50</w:t>
            </w:r>
          </w:p>
        </w:tc>
      </w:tr>
      <w:tr w:rsidR="002A469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698" w:rsidRDefault="002A469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98" w:rsidRPr="009F0DBF" w:rsidRDefault="009F0DBF" w:rsidP="005C3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DBF">
              <w:rPr>
                <w:rFonts w:ascii="Times New Roman" w:hAnsi="Times New Roman"/>
                <w:sz w:val="28"/>
                <w:szCs w:val="28"/>
              </w:rPr>
              <w:t>Сетка сварная из холоднотянутой проволоки 4</w:t>
            </w:r>
            <w:r w:rsidR="005C30DD">
              <w:rPr>
                <w:rFonts w:ascii="Times New Roman" w:hAnsi="Times New Roman"/>
                <w:sz w:val="28"/>
                <w:szCs w:val="28"/>
              </w:rPr>
              <w:t>мм или 5 мм</w:t>
            </w:r>
          </w:p>
        </w:tc>
      </w:tr>
      <w:tr w:rsidR="00F63E8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E8F" w:rsidRDefault="00F63E8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8F" w:rsidRDefault="00F63E8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Грунтовка  ГФ -021</w:t>
            </w:r>
          </w:p>
        </w:tc>
      </w:tr>
      <w:tr w:rsidR="00F63E8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E8F" w:rsidRDefault="00F63E8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8F" w:rsidRDefault="00F63E8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Эмаль ПФ -115</w:t>
            </w:r>
          </w:p>
        </w:tc>
      </w:tr>
      <w:tr w:rsidR="009F0DB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BF" w:rsidRDefault="009F0DB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D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BF" w:rsidRDefault="009F0DB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Гидроизол</w:t>
            </w:r>
            <w:proofErr w:type="spellEnd"/>
          </w:p>
        </w:tc>
      </w:tr>
      <w:tr w:rsidR="00F63E8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E8F" w:rsidRDefault="00F63E8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8F" w:rsidRPr="00F63E8F" w:rsidRDefault="00F63E8F" w:rsidP="003B68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3E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5 Оконные блоки в подъезде и цоколе</w:t>
            </w:r>
          </w:p>
        </w:tc>
      </w:tr>
      <w:tr w:rsidR="00F63E8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E8F" w:rsidRDefault="00F63E8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8F" w:rsidRDefault="00F63E8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Блок оконный пластиковый одностворчатый, с поворотно</w:t>
            </w:r>
            <w:r w:rsidR="002D0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-откидной створкой, однокамерным стеклопакетом </w:t>
            </w:r>
            <w:r w:rsidR="002D0471">
              <w:rPr>
                <w:rFonts w:ascii="Times New Roman" w:hAnsi="Times New Roman"/>
                <w:sz w:val="28"/>
                <w:szCs w:val="28"/>
              </w:rPr>
              <w:t>(24мм)</w:t>
            </w:r>
          </w:p>
        </w:tc>
      </w:tr>
      <w:tr w:rsidR="009F0DB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BF" w:rsidRDefault="009F0DB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BF" w:rsidRDefault="009F0DB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Блок оконный пластиковый трехстворчатый</w:t>
            </w:r>
          </w:p>
        </w:tc>
      </w:tr>
      <w:tr w:rsidR="002976F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6FC" w:rsidRDefault="002976FC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FC" w:rsidRPr="00877093" w:rsidRDefault="002976FC" w:rsidP="009F0D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F0D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Отмостка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приямки</w:t>
            </w:r>
          </w:p>
        </w:tc>
      </w:tr>
      <w:tr w:rsidR="002976F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6FC" w:rsidRDefault="002976FC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FC" w:rsidRPr="00877093" w:rsidRDefault="00D12F6F" w:rsidP="002C5E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E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C5EB2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2976F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6FC" w:rsidRDefault="002976FC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FC" w:rsidRPr="00877093" w:rsidRDefault="00D12F6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строительный средний</w:t>
            </w:r>
          </w:p>
        </w:tc>
      </w:tr>
      <w:tr w:rsidR="00D12F6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 марка Др.8, фракция 20-40 мм</w:t>
            </w:r>
          </w:p>
        </w:tc>
      </w:tr>
    </w:tbl>
    <w:p w:rsidR="002D0471" w:rsidRDefault="002D0471" w:rsidP="009F0D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90CC7" w:rsidRPr="002814C9" w:rsidRDefault="00C90CC7" w:rsidP="00281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3EE">
        <w:rPr>
          <w:rFonts w:ascii="Times New Roman" w:hAnsi="Times New Roman"/>
          <w:b/>
          <w:sz w:val="28"/>
          <w:szCs w:val="28"/>
        </w:rPr>
        <w:t>4.Качество работ и организационные вопросы:</w:t>
      </w:r>
    </w:p>
    <w:p w:rsidR="00C90CC7" w:rsidRPr="005B758A" w:rsidRDefault="00C90CC7" w:rsidP="00C90CC7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1. Демонтаж обрешетки в полном объеме. </w:t>
      </w:r>
    </w:p>
    <w:p w:rsidR="00C90CC7" w:rsidRPr="005B758A" w:rsidRDefault="00C90CC7" w:rsidP="00C90CC7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2. Срок предоставления гарантий качеств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>не менее 5 лет</w:t>
      </w:r>
    </w:p>
    <w:p w:rsidR="00C90CC7" w:rsidRPr="005B758A" w:rsidRDefault="00C90CC7" w:rsidP="00C90CC7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3. Сертификаты качества на материалы.</w:t>
      </w:r>
    </w:p>
    <w:p w:rsidR="00C90CC7" w:rsidRPr="005B758A" w:rsidRDefault="00C90CC7" w:rsidP="00C90CC7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4. Уборка территории объекта от строительного мусора. Вывоз мусора.</w:t>
      </w:r>
    </w:p>
    <w:p w:rsidR="00C90CC7" w:rsidRPr="005B758A" w:rsidRDefault="00C90CC7" w:rsidP="00C90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5. Все работы выполнять в соответствии с </w:t>
      </w:r>
      <w:proofErr w:type="spellStart"/>
      <w:proofErr w:type="gramStart"/>
      <w:r w:rsidRPr="005B758A">
        <w:rPr>
          <w:rFonts w:ascii="Times New Roman" w:hAnsi="Times New Roman"/>
          <w:sz w:val="28"/>
          <w:szCs w:val="28"/>
        </w:rPr>
        <w:t>данн</w:t>
      </w:r>
      <w:proofErr w:type="spellEnd"/>
      <w:r w:rsidR="00281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58A">
        <w:rPr>
          <w:rFonts w:ascii="Times New Roman" w:hAnsi="Times New Roman"/>
          <w:sz w:val="28"/>
          <w:szCs w:val="28"/>
        </w:rPr>
        <w:t>ыми</w:t>
      </w:r>
      <w:proofErr w:type="spellEnd"/>
      <w:proofErr w:type="gramEnd"/>
      <w:r w:rsidRPr="005B758A">
        <w:rPr>
          <w:rFonts w:ascii="Times New Roman" w:hAnsi="Times New Roman"/>
          <w:sz w:val="28"/>
          <w:szCs w:val="28"/>
        </w:rPr>
        <w:t xml:space="preserve"> проектов с соблюдением соответствующих глав строительных норм и правил по организации, производству и приемке работ.</w:t>
      </w:r>
    </w:p>
    <w:p w:rsidR="00C90CC7" w:rsidRPr="005B758A" w:rsidRDefault="00C90CC7" w:rsidP="00C90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6. В случает нанесения материального ущерба при производстве ремонтных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Технический </w:t>
      </w:r>
      <w:r w:rsidRPr="005B758A"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hAnsi="Times New Roman"/>
          <w:sz w:val="28"/>
          <w:szCs w:val="28"/>
        </w:rPr>
        <w:t>МКУ «КР МКД» и П</w:t>
      </w:r>
      <w:r w:rsidRPr="005B758A">
        <w:rPr>
          <w:rFonts w:ascii="Times New Roman" w:hAnsi="Times New Roman"/>
          <w:sz w:val="28"/>
          <w:szCs w:val="28"/>
        </w:rPr>
        <w:t>одрядчик обязан</w:t>
      </w:r>
      <w:r>
        <w:rPr>
          <w:rFonts w:ascii="Times New Roman" w:hAnsi="Times New Roman"/>
          <w:sz w:val="28"/>
          <w:szCs w:val="28"/>
        </w:rPr>
        <w:t>ы</w:t>
      </w:r>
      <w:r w:rsidRPr="005B758A">
        <w:rPr>
          <w:rFonts w:ascii="Times New Roman" w:hAnsi="Times New Roman"/>
          <w:sz w:val="28"/>
          <w:szCs w:val="28"/>
        </w:rPr>
        <w:t xml:space="preserve"> в 3-х </w:t>
      </w:r>
      <w:proofErr w:type="spellStart"/>
      <w:r w:rsidRPr="005B758A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B758A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C90CC7" w:rsidRPr="005B758A" w:rsidRDefault="00C90CC7" w:rsidP="00C90C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Строительный контроль, Подрядчик </w:t>
      </w:r>
      <w:r w:rsidRPr="005B758A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</w:t>
      </w:r>
      <w:r w:rsidRPr="005B758A">
        <w:rPr>
          <w:rFonts w:ascii="Times New Roman" w:hAnsi="Times New Roman"/>
          <w:sz w:val="28"/>
          <w:szCs w:val="28"/>
        </w:rPr>
        <w:lastRenderedPageBreak/>
        <w:t xml:space="preserve">характеристики) без согласования с </w:t>
      </w:r>
      <w:r>
        <w:rPr>
          <w:rFonts w:ascii="Times New Roman" w:hAnsi="Times New Roman"/>
          <w:sz w:val="28"/>
          <w:szCs w:val="28"/>
        </w:rPr>
        <w:t>Техническим заказчиком МКУ «КР МКД»</w:t>
      </w:r>
      <w:r w:rsidRPr="005B758A">
        <w:rPr>
          <w:rFonts w:ascii="Times New Roman" w:hAnsi="Times New Roman"/>
          <w:sz w:val="28"/>
          <w:szCs w:val="28"/>
        </w:rPr>
        <w:t xml:space="preserve">. </w:t>
      </w:r>
    </w:p>
    <w:p w:rsidR="00C90CC7" w:rsidRPr="005B758A" w:rsidRDefault="00C90CC7" w:rsidP="00C90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8. Подрядчик обязан своевременно принимать меры по устранению </w:t>
      </w:r>
      <w:r>
        <w:rPr>
          <w:rFonts w:ascii="Times New Roman" w:hAnsi="Times New Roman"/>
          <w:sz w:val="28"/>
          <w:szCs w:val="28"/>
        </w:rPr>
        <w:t>замечаний, до устранения замечаний к работам не приступать.</w:t>
      </w:r>
    </w:p>
    <w:p w:rsidR="00C90CC7" w:rsidRDefault="00C90CC7" w:rsidP="00C90C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CC7" w:rsidRDefault="00C90CC7" w:rsidP="00C90C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CC7" w:rsidRPr="005537B3" w:rsidRDefault="00C90CC7" w:rsidP="00C90CC7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Составил:</w:t>
      </w:r>
    </w:p>
    <w:p w:rsidR="00C90CC7" w:rsidRPr="005537B3" w:rsidRDefault="00C90CC7" w:rsidP="00C90CC7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 xml:space="preserve">Ведущий инженер отдела контроля </w:t>
      </w:r>
    </w:p>
    <w:p w:rsidR="00C90CC7" w:rsidRDefault="00C90CC7" w:rsidP="00C90CC7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37B3">
        <w:rPr>
          <w:rFonts w:ascii="Times New Roman" w:hAnsi="Times New Roman"/>
          <w:sz w:val="28"/>
          <w:szCs w:val="28"/>
        </w:rPr>
        <w:t xml:space="preserve">                                                                       Я.А. Кукрусова</w:t>
      </w:r>
    </w:p>
    <w:p w:rsidR="00C90CC7" w:rsidRDefault="00C90CC7" w:rsidP="00C90CC7">
      <w:pPr>
        <w:pStyle w:val="a3"/>
        <w:rPr>
          <w:rFonts w:ascii="Times New Roman" w:hAnsi="Times New Roman"/>
          <w:sz w:val="28"/>
          <w:szCs w:val="28"/>
        </w:rPr>
      </w:pPr>
    </w:p>
    <w:p w:rsidR="00C90CC7" w:rsidRDefault="00C90CC7" w:rsidP="00C90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</w:t>
      </w:r>
    </w:p>
    <w:p w:rsidR="00C90CC7" w:rsidRDefault="00C90CC7" w:rsidP="00C90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отдела контроля </w:t>
      </w:r>
    </w:p>
    <w:p w:rsidR="00C90CC7" w:rsidRPr="005537B3" w:rsidRDefault="00C90CC7" w:rsidP="00C90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                                                                             О.В. Толмачева</w:t>
      </w:r>
    </w:p>
    <w:p w:rsidR="00C90CC7" w:rsidRDefault="00C90CC7" w:rsidP="00C90CC7">
      <w:pPr>
        <w:widowControl w:val="0"/>
        <w:autoSpaceDE w:val="0"/>
        <w:autoSpaceDN w:val="0"/>
        <w:adjustRightInd w:val="0"/>
        <w:jc w:val="center"/>
      </w:pPr>
    </w:p>
    <w:p w:rsidR="00EF2B58" w:rsidRDefault="00EF2B58" w:rsidP="00EF2B58">
      <w:pPr>
        <w:pStyle w:val="a3"/>
      </w:pPr>
    </w:p>
    <w:p w:rsidR="007D4B27" w:rsidRDefault="007D4B27"/>
    <w:sectPr w:rsidR="007D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D"/>
    <w:rsid w:val="000402EE"/>
    <w:rsid w:val="00082A03"/>
    <w:rsid w:val="001667FC"/>
    <w:rsid w:val="001A69E3"/>
    <w:rsid w:val="002814C9"/>
    <w:rsid w:val="002976FC"/>
    <w:rsid w:val="002A1AB9"/>
    <w:rsid w:val="002A4698"/>
    <w:rsid w:val="002C5EB2"/>
    <w:rsid w:val="002D0471"/>
    <w:rsid w:val="004B4F6A"/>
    <w:rsid w:val="004B75EC"/>
    <w:rsid w:val="004F0EA4"/>
    <w:rsid w:val="005648D5"/>
    <w:rsid w:val="005A55CE"/>
    <w:rsid w:val="005C30DD"/>
    <w:rsid w:val="005F4B29"/>
    <w:rsid w:val="006C2618"/>
    <w:rsid w:val="00787522"/>
    <w:rsid w:val="007D4B27"/>
    <w:rsid w:val="00850FC6"/>
    <w:rsid w:val="008C6DC6"/>
    <w:rsid w:val="008E6EC8"/>
    <w:rsid w:val="009B13FB"/>
    <w:rsid w:val="009F0DBF"/>
    <w:rsid w:val="00A0169F"/>
    <w:rsid w:val="00A440B6"/>
    <w:rsid w:val="00B85ACA"/>
    <w:rsid w:val="00C90CC7"/>
    <w:rsid w:val="00D12656"/>
    <w:rsid w:val="00D12F6F"/>
    <w:rsid w:val="00DF084D"/>
    <w:rsid w:val="00E51E5D"/>
    <w:rsid w:val="00EF2B58"/>
    <w:rsid w:val="00F63E8F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0CC7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90CC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C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9F0D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semiHidden/>
    <w:unhideWhenUsed/>
    <w:rsid w:val="00C90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0CC7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90CC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C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9F0D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semiHidden/>
    <w:unhideWhenUsed/>
    <w:rsid w:val="00C9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2015-03-27T11:54:00Z</cp:lastPrinted>
  <dcterms:created xsi:type="dcterms:W3CDTF">2014-11-06T08:03:00Z</dcterms:created>
  <dcterms:modified xsi:type="dcterms:W3CDTF">2015-03-27T11:57:00Z</dcterms:modified>
</cp:coreProperties>
</file>