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144E" w14:textId="77777777" w:rsidR="007E43DD" w:rsidRDefault="007E43DD" w:rsidP="007E43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Приложение № 2</w:t>
      </w:r>
    </w:p>
    <w:p w14:paraId="71DBE327" w14:textId="77777777" w:rsidR="007E43DD" w:rsidRDefault="007E43DD" w:rsidP="007E43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к постановлению администрации </w:t>
      </w:r>
    </w:p>
    <w:p w14:paraId="1BA641D0" w14:textId="77777777" w:rsidR="007E43DD" w:rsidRDefault="007E43DD" w:rsidP="007E43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городского округа «Город Калининград»</w:t>
      </w:r>
    </w:p>
    <w:p w14:paraId="543778BE" w14:textId="77777777" w:rsidR="007E43DD" w:rsidRDefault="007E43DD" w:rsidP="007E43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от «21» октября 2025 г. № 815 _______</w:t>
      </w:r>
    </w:p>
    <w:p w14:paraId="6F1FE2FE" w14:textId="77777777" w:rsidR="007E43DD" w:rsidRDefault="007E43DD" w:rsidP="007E43DD">
      <w:pPr>
        <w:jc w:val="right"/>
        <w:rPr>
          <w:bCs/>
          <w:sz w:val="28"/>
          <w:szCs w:val="28"/>
        </w:rPr>
      </w:pPr>
    </w:p>
    <w:p w14:paraId="35541F8A" w14:textId="77777777" w:rsidR="007E43DD" w:rsidRDefault="007E43DD" w:rsidP="007E43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Приложение № 11</w:t>
      </w:r>
    </w:p>
    <w:p w14:paraId="774AAEF2" w14:textId="77777777" w:rsidR="007E43DD" w:rsidRDefault="007E43DD" w:rsidP="007E43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к </w:t>
      </w:r>
      <w:hyperlink r:id="rId4" w:anchor="sub_8000" w:history="1">
        <w:r>
          <w:rPr>
            <w:rStyle w:val="a3"/>
            <w:bCs/>
            <w:sz w:val="28"/>
            <w:szCs w:val="28"/>
          </w:rPr>
          <w:t>административному регламенту</w:t>
        </w:r>
      </w:hyperlink>
    </w:p>
    <w:p w14:paraId="07267480" w14:textId="77777777" w:rsidR="007E43DD" w:rsidRDefault="007E43DD" w:rsidP="007E43DD">
      <w:pPr>
        <w:ind w:left="3828"/>
        <w:rPr>
          <w:sz w:val="24"/>
          <w:szCs w:val="24"/>
        </w:rPr>
      </w:pPr>
    </w:p>
    <w:p w14:paraId="69500C44" w14:textId="77777777" w:rsidR="007E43DD" w:rsidRDefault="007E43DD" w:rsidP="007E43D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Комитет городского хозяйства </w:t>
      </w:r>
    </w:p>
    <w:p w14:paraId="3EF38EA1" w14:textId="77777777" w:rsidR="007E43DD" w:rsidRDefault="007E43DD" w:rsidP="007E43D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и строительства администрации </w:t>
      </w:r>
    </w:p>
    <w:p w14:paraId="20B38EFB" w14:textId="77777777" w:rsidR="007E43DD" w:rsidRDefault="007E43DD" w:rsidP="007E43D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городского округа</w:t>
      </w:r>
    </w:p>
    <w:p w14:paraId="2380FA84" w14:textId="77777777" w:rsidR="007E43DD" w:rsidRDefault="007E43DD" w:rsidP="007E43D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«Город Калининград»</w:t>
      </w:r>
    </w:p>
    <w:p w14:paraId="261770CC" w14:textId="77777777" w:rsidR="007E43DD" w:rsidRDefault="007E43DD" w:rsidP="007E43DD"/>
    <w:p w14:paraId="6C4F0997" w14:textId="77777777" w:rsidR="007E43DD" w:rsidRDefault="007E43DD" w:rsidP="007E43DD">
      <w:r>
        <w:t>Примерная форма уведомления (для юридического лица)</w:t>
      </w:r>
    </w:p>
    <w:p w14:paraId="2F2FCAA3" w14:textId="77777777" w:rsidR="007E43DD" w:rsidRDefault="007E43DD" w:rsidP="007E43DD">
      <w:pPr>
        <w:ind w:left="5060"/>
        <w:rPr>
          <w:sz w:val="28"/>
          <w:szCs w:val="28"/>
        </w:rPr>
      </w:pPr>
    </w:p>
    <w:p w14:paraId="577D8E87" w14:textId="77777777" w:rsidR="007E43DD" w:rsidRDefault="007E43DD" w:rsidP="007E43D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УВЕДОМЛЕНИЕ</w:t>
      </w:r>
    </w:p>
    <w:p w14:paraId="06D1BD8B" w14:textId="77777777" w:rsidR="007E43DD" w:rsidRDefault="007E43DD" w:rsidP="007E43D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завершении</w:t>
      </w:r>
      <w:r>
        <w:rPr>
          <w:sz w:val="28"/>
          <w:szCs w:val="28"/>
        </w:rPr>
        <w:t xml:space="preserve"> переустройства, и (или) перепланировки помещения, </w:t>
      </w:r>
    </w:p>
    <w:p w14:paraId="37613192" w14:textId="77777777" w:rsidR="007E43DD" w:rsidRDefault="007E43DD" w:rsidP="007E43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иных работ </w:t>
      </w: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206"/>
        <w:gridCol w:w="710"/>
        <w:gridCol w:w="567"/>
        <w:gridCol w:w="1134"/>
        <w:gridCol w:w="2298"/>
        <w:gridCol w:w="4789"/>
      </w:tblGrid>
      <w:tr w:rsidR="007E43DD" w14:paraId="7CF33A15" w14:textId="77777777" w:rsidTr="007E43DD">
        <w:trPr>
          <w:trHeight w:val="419"/>
        </w:trPr>
        <w:tc>
          <w:tcPr>
            <w:tcW w:w="77" w:type="dxa"/>
            <w:vMerge w:val="restart"/>
          </w:tcPr>
          <w:p w14:paraId="26B79119" w14:textId="77777777" w:rsidR="007E43DD" w:rsidRDefault="007E43DD">
            <w:pPr>
              <w:pBdr>
                <w:bottom w:val="single" w:sz="4" w:space="0" w:color="auto"/>
              </w:pBd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04" w:type="dxa"/>
            <w:gridSpan w:val="6"/>
            <w:hideMark/>
          </w:tcPr>
          <w:p w14:paraId="6B462480" w14:textId="77777777" w:rsidR="007E43DD" w:rsidRDefault="007E43DD">
            <w:pPr>
              <w:pBdr>
                <w:bottom w:val="single" w:sz="4" w:space="0" w:color="auto"/>
              </w:pBdr>
              <w:ind w:left="-77" w:hanging="19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E43DD" w14:paraId="422101AB" w14:textId="77777777" w:rsidTr="007E43DD">
        <w:trPr>
          <w:trHeight w:val="315"/>
        </w:trPr>
        <w:tc>
          <w:tcPr>
            <w:tcW w:w="300" w:type="dxa"/>
            <w:vMerge/>
            <w:vAlign w:val="center"/>
            <w:hideMark/>
          </w:tcPr>
          <w:p w14:paraId="1A0833F0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04" w:type="dxa"/>
            <w:gridSpan w:val="6"/>
            <w:hideMark/>
          </w:tcPr>
          <w:p w14:paraId="47BD3EDA" w14:textId="77777777" w:rsidR="007E43DD" w:rsidRDefault="007E43DD">
            <w:pPr>
              <w:pBdr>
                <w:bottom w:val="single" w:sz="4" w:space="0" w:color="auto"/>
              </w:pBdr>
              <w:ind w:right="-168" w:hanging="109"/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E43DD" w14:paraId="3741279C" w14:textId="77777777" w:rsidTr="007E43DD">
        <w:tc>
          <w:tcPr>
            <w:tcW w:w="9781" w:type="dxa"/>
            <w:gridSpan w:val="7"/>
            <w:hideMark/>
          </w:tcPr>
          <w:p w14:paraId="0749DA1C" w14:textId="77777777" w:rsidR="007E43DD" w:rsidRDefault="007E43DD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(полное наименование юридического лица)</w:t>
            </w:r>
            <w:r>
              <w:rPr>
                <w:i/>
                <w:iCs/>
                <w:sz w:val="14"/>
                <w:szCs w:val="14"/>
                <w:lang w:eastAsia="en-US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en-US"/>
              </w:rPr>
              <w:t>(фамилия, имя, отчество (последнее – при наличии))</w:t>
            </w:r>
          </w:p>
        </w:tc>
      </w:tr>
      <w:tr w:rsidR="007E43DD" w14:paraId="69D5C6EB" w14:textId="77777777" w:rsidTr="007E43DD">
        <w:trPr>
          <w:gridAfter w:val="4"/>
          <w:wAfter w:w="8788" w:type="dxa"/>
        </w:trPr>
        <w:tc>
          <w:tcPr>
            <w:tcW w:w="993" w:type="dxa"/>
            <w:gridSpan w:val="3"/>
          </w:tcPr>
          <w:p w14:paraId="5999516E" w14:textId="77777777" w:rsidR="007E43DD" w:rsidRDefault="007E43DD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7E43DD" w14:paraId="488F98D1" w14:textId="77777777" w:rsidTr="007E43DD">
        <w:trPr>
          <w:trHeight w:val="489"/>
        </w:trPr>
        <w:tc>
          <w:tcPr>
            <w:tcW w:w="9781" w:type="dxa"/>
            <w:gridSpan w:val="7"/>
            <w:hideMark/>
          </w:tcPr>
          <w:p w14:paraId="493D1D08" w14:textId="77777777" w:rsidR="007E43DD" w:rsidRDefault="007E43DD">
            <w:pPr>
              <w:ind w:hanging="3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место нахождения </w:t>
            </w:r>
            <w:proofErr w:type="gramStart"/>
            <w:r>
              <w:rPr>
                <w:sz w:val="26"/>
                <w:szCs w:val="26"/>
                <w:lang w:eastAsia="en-US"/>
              </w:rPr>
              <w:t>организации:_</w:t>
            </w:r>
            <w:proofErr w:type="gramEnd"/>
            <w:r>
              <w:rPr>
                <w:sz w:val="26"/>
                <w:szCs w:val="26"/>
                <w:lang w:eastAsia="en-US"/>
              </w:rPr>
              <w:t>______________________________________________,</w:t>
            </w:r>
          </w:p>
        </w:tc>
      </w:tr>
      <w:tr w:rsidR="007E43DD" w14:paraId="31EFE6D6" w14:textId="77777777" w:rsidTr="007E43DD">
        <w:trPr>
          <w:cantSplit/>
        </w:trPr>
        <w:tc>
          <w:tcPr>
            <w:tcW w:w="1560" w:type="dxa"/>
            <w:gridSpan w:val="4"/>
            <w:vMerge w:val="restart"/>
          </w:tcPr>
          <w:p w14:paraId="47E66CC2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DE7185A" w14:textId="77777777" w:rsidR="007E43DD" w:rsidRDefault="007E43DD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лице</w:t>
            </w:r>
          </w:p>
        </w:tc>
        <w:tc>
          <w:tcPr>
            <w:tcW w:w="8221" w:type="dxa"/>
            <w:gridSpan w:val="3"/>
            <w:hideMark/>
          </w:tcPr>
          <w:p w14:paraId="559E38A5" w14:textId="77777777" w:rsidR="007E43DD" w:rsidRDefault="007E43DD">
            <w:pPr>
              <w:ind w:left="-30"/>
              <w:jc w:val="both"/>
              <w:rPr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</w:p>
        </w:tc>
      </w:tr>
      <w:tr w:rsidR="007E43DD" w14:paraId="5499BEA0" w14:textId="77777777" w:rsidTr="007E43DD">
        <w:trPr>
          <w:cantSplit/>
        </w:trPr>
        <w:tc>
          <w:tcPr>
            <w:tcW w:w="1200" w:type="dxa"/>
            <w:gridSpan w:val="4"/>
            <w:vMerge/>
            <w:vAlign w:val="center"/>
            <w:hideMark/>
          </w:tcPr>
          <w:p w14:paraId="5B7771DD" w14:textId="77777777" w:rsidR="007E43DD" w:rsidRDefault="007E43DD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221" w:type="dxa"/>
            <w:gridSpan w:val="3"/>
            <w:hideMark/>
          </w:tcPr>
          <w:p w14:paraId="10580820" w14:textId="77777777" w:rsidR="007E43DD" w:rsidRDefault="007E43DD">
            <w:pPr>
              <w:jc w:val="both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__________________________________________________________________________________________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1C3C6920" w14:textId="77777777" w:rsidR="007E43DD" w:rsidRDefault="007E43DD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(фамилия, имя, отчество (последнее – при наличии) полностью)</w:t>
            </w:r>
          </w:p>
        </w:tc>
      </w:tr>
      <w:tr w:rsidR="007E43DD" w14:paraId="0E56A7E4" w14:textId="77777777" w:rsidTr="007E43DD">
        <w:trPr>
          <w:cantSplit/>
          <w:trHeight w:val="296"/>
        </w:trPr>
        <w:tc>
          <w:tcPr>
            <w:tcW w:w="2694" w:type="dxa"/>
            <w:gridSpan w:val="5"/>
            <w:hideMark/>
          </w:tcPr>
          <w:p w14:paraId="2932DD56" w14:textId="77777777" w:rsidR="007E43DD" w:rsidRDefault="007E43D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контактный телефон 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620496" w14:textId="77777777" w:rsidR="007E43DD" w:rsidRDefault="007E43D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7E43DD" w14:paraId="705CE576" w14:textId="77777777" w:rsidTr="007E43DD">
        <w:trPr>
          <w:cantSplit/>
          <w:trHeight w:val="296"/>
        </w:trPr>
        <w:tc>
          <w:tcPr>
            <w:tcW w:w="9781" w:type="dxa"/>
            <w:gridSpan w:val="7"/>
          </w:tcPr>
          <w:p w14:paraId="2D738E8D" w14:textId="77777777" w:rsidR="007E43DD" w:rsidRDefault="007E43D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действующего(ей) от имени юридического лица</w:t>
            </w:r>
          </w:p>
          <w:p w14:paraId="45307DF4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3DD" w14:paraId="7D6A2F74" w14:textId="77777777" w:rsidTr="007E43DD">
        <w:trPr>
          <w:cantSplit/>
        </w:trPr>
        <w:tc>
          <w:tcPr>
            <w:tcW w:w="283" w:type="dxa"/>
            <w:gridSpan w:val="2"/>
            <w:vAlign w:val="bottom"/>
          </w:tcPr>
          <w:p w14:paraId="36DBC851" w14:textId="77777777" w:rsidR="007E43DD" w:rsidRDefault="007E43DD">
            <w:pPr>
              <w:jc w:val="both"/>
              <w:rPr>
                <w:lang w:eastAsia="en-US"/>
              </w:rPr>
            </w:pPr>
          </w:p>
        </w:tc>
        <w:tc>
          <w:tcPr>
            <w:tcW w:w="710" w:type="dxa"/>
            <w:vAlign w:val="bottom"/>
            <w:hideMark/>
          </w:tcPr>
          <w:p w14:paraId="28A0AD5C" w14:textId="4BD40380" w:rsidR="007E43DD" w:rsidRDefault="007E43D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B5CAE6" wp14:editId="58D0583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B6044" id="Прямоугольник 1" o:spid="_x0000_s1026" style="position:absolute;margin-left:5.55pt;margin-top:-1.75pt;width:2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"/>
                  </w:pict>
                </mc:Fallback>
              </mc:AlternateContent>
            </w:r>
          </w:p>
        </w:tc>
        <w:tc>
          <w:tcPr>
            <w:tcW w:w="8788" w:type="dxa"/>
            <w:gridSpan w:val="4"/>
            <w:vAlign w:val="bottom"/>
            <w:hideMark/>
          </w:tcPr>
          <w:p w14:paraId="37276569" w14:textId="77777777" w:rsidR="007E43DD" w:rsidRDefault="007E43DD">
            <w:pPr>
              <w:ind w:left="57"/>
              <w:jc w:val="both"/>
              <w:rPr>
                <w:i/>
                <w:iCs/>
                <w:sz w:val="2"/>
                <w:szCs w:val="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 доверенности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en-US"/>
              </w:rPr>
              <w:t>(указывается лицом, имеющим право действовать от имени юридического лица без</w:t>
            </w:r>
            <w:r>
              <w:rPr>
                <w:i/>
                <w:iCs/>
                <w:sz w:val="18"/>
                <w:szCs w:val="18"/>
                <w:lang w:eastAsia="en-US"/>
              </w:rPr>
              <w:br/>
            </w:r>
          </w:p>
        </w:tc>
      </w:tr>
      <w:tr w:rsidR="007E43DD" w14:paraId="16CF1EEE" w14:textId="77777777" w:rsidTr="007E43DD">
        <w:trPr>
          <w:cantSplit/>
        </w:trPr>
        <w:tc>
          <w:tcPr>
            <w:tcW w:w="993" w:type="dxa"/>
            <w:gridSpan w:val="3"/>
            <w:vAlign w:val="bottom"/>
          </w:tcPr>
          <w:p w14:paraId="6DAB6BD3" w14:textId="77777777" w:rsidR="007E43DD" w:rsidRDefault="007E43DD">
            <w:pPr>
              <w:ind w:left="57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88" w:type="dxa"/>
            <w:gridSpan w:val="4"/>
            <w:vAlign w:val="bottom"/>
            <w:hideMark/>
          </w:tcPr>
          <w:p w14:paraId="64547310" w14:textId="77777777" w:rsidR="007E43DD" w:rsidRDefault="007E43DD">
            <w:pPr>
              <w:ind w:left="57"/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7E43DD" w14:paraId="11D66F4D" w14:textId="77777777" w:rsidTr="007E43DD">
        <w:trPr>
          <w:cantSplit/>
        </w:trPr>
        <w:tc>
          <w:tcPr>
            <w:tcW w:w="283" w:type="dxa"/>
            <w:gridSpan w:val="2"/>
            <w:vAlign w:val="bottom"/>
          </w:tcPr>
          <w:p w14:paraId="22E25C71" w14:textId="77777777" w:rsidR="007E43DD" w:rsidRDefault="007E43DD">
            <w:pPr>
              <w:jc w:val="both"/>
              <w:rPr>
                <w:lang w:eastAsia="en-US"/>
              </w:rPr>
            </w:pPr>
          </w:p>
        </w:tc>
        <w:tc>
          <w:tcPr>
            <w:tcW w:w="710" w:type="dxa"/>
            <w:vAlign w:val="bottom"/>
            <w:hideMark/>
          </w:tcPr>
          <w:p w14:paraId="61011591" w14:textId="569495BD" w:rsidR="007E43DD" w:rsidRDefault="007E43D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35CA06" wp14:editId="509A9D6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0" t="0" r="1905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A91A9" id="Прямоугольник 2" o:spid="_x0000_s1026" style="position:absolute;margin-left:5.55pt;margin-top:-1.65pt;width:2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"/>
                  </w:pict>
                </mc:Fallback>
              </mc:AlternateContent>
            </w:r>
          </w:p>
        </w:tc>
        <w:tc>
          <w:tcPr>
            <w:tcW w:w="3999" w:type="dxa"/>
            <w:gridSpan w:val="3"/>
            <w:vAlign w:val="bottom"/>
            <w:hideMark/>
          </w:tcPr>
          <w:p w14:paraId="01A55690" w14:textId="77777777" w:rsidR="007E43DD" w:rsidRDefault="007E43DD">
            <w:pPr>
              <w:ind w:left="57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основании доверенности</w:t>
            </w:r>
          </w:p>
        </w:tc>
        <w:tc>
          <w:tcPr>
            <w:tcW w:w="4789" w:type="dxa"/>
            <w:vAlign w:val="bottom"/>
            <w:hideMark/>
          </w:tcPr>
          <w:p w14:paraId="3EF68198" w14:textId="77777777" w:rsidR="007E43DD" w:rsidRDefault="007E43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_____________________________________________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7E43DD" w14:paraId="3007E968" w14:textId="77777777" w:rsidTr="007E43DD">
        <w:trPr>
          <w:cantSplit/>
          <w:trHeight w:val="333"/>
        </w:trPr>
        <w:tc>
          <w:tcPr>
            <w:tcW w:w="9781" w:type="dxa"/>
            <w:gridSpan w:val="7"/>
            <w:hideMark/>
          </w:tcPr>
          <w:p w14:paraId="6A789C0F" w14:textId="77777777" w:rsidR="007E43DD" w:rsidRDefault="007E43DD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</w:t>
            </w:r>
            <w:r>
              <w:rPr>
                <w:i/>
                <w:sz w:val="24"/>
                <w:szCs w:val="24"/>
                <w:lang w:eastAsia="en-US"/>
              </w:rPr>
              <w:t>(</w:t>
            </w:r>
            <w:r>
              <w:rPr>
                <w:i/>
                <w:sz w:val="18"/>
                <w:szCs w:val="18"/>
                <w:lang w:eastAsia="en-US"/>
              </w:rPr>
              <w:t>указываются реквизиты доверенности</w:t>
            </w:r>
            <w:r>
              <w:rPr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14:paraId="3A91FB38" w14:textId="77777777" w:rsidR="007E43DD" w:rsidRDefault="007E43DD" w:rsidP="007E43DD">
      <w:pPr>
        <w:rPr>
          <w:sz w:val="28"/>
          <w:szCs w:val="28"/>
        </w:rPr>
      </w:pPr>
      <w:r>
        <w:rPr>
          <w:sz w:val="28"/>
          <w:szCs w:val="28"/>
        </w:rPr>
        <w:t xml:space="preserve">прошу выдать акт </w:t>
      </w:r>
      <w:r>
        <w:rPr>
          <w:bCs/>
          <w:sz w:val="28"/>
          <w:szCs w:val="28"/>
        </w:rPr>
        <w:t>приемочной комиссии о завершении</w:t>
      </w:r>
      <w:r>
        <w:rPr>
          <w:sz w:val="28"/>
          <w:szCs w:val="28"/>
        </w:rPr>
        <w:t xml:space="preserve"> переустройства, и (или) перепланировки, и (или) иных работ.  </w:t>
      </w:r>
    </w:p>
    <w:p w14:paraId="0D5F7547" w14:textId="77777777" w:rsidR="007E43DD" w:rsidRDefault="007E43DD" w:rsidP="007E43D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Адрес  помещения</w:t>
      </w:r>
      <w:proofErr w:type="gramEnd"/>
      <w:r>
        <w:rPr>
          <w:sz w:val="28"/>
          <w:szCs w:val="28"/>
        </w:rPr>
        <w:t xml:space="preserve">:  </w:t>
      </w:r>
    </w:p>
    <w:p w14:paraId="2222E7C8" w14:textId="77777777" w:rsidR="007E43DD" w:rsidRDefault="007E43DD" w:rsidP="007E43DD">
      <w:pPr>
        <w:rPr>
          <w:i/>
          <w:sz w:val="2"/>
          <w:szCs w:val="2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7E43DD" w14:paraId="3C45EB6B" w14:textId="77777777" w:rsidTr="007E43DD">
        <w:trPr>
          <w:cantSplit/>
        </w:trPr>
        <w:tc>
          <w:tcPr>
            <w:tcW w:w="10065" w:type="dxa"/>
            <w:hideMark/>
          </w:tcPr>
          <w:p w14:paraId="3022A5F8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7"/>
                <w:szCs w:val="28"/>
                <w:u w:val="single"/>
                <w:lang w:eastAsia="en-US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u w:val="single"/>
                <w:lang w:eastAsia="en-US"/>
              </w:rPr>
              <w:t>,</w:t>
            </w:r>
          </w:p>
        </w:tc>
      </w:tr>
    </w:tbl>
    <w:p w14:paraId="616536EB" w14:textId="77777777" w:rsidR="007E43DD" w:rsidRDefault="007E43DD" w:rsidP="007E43DD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(указать </w:t>
      </w:r>
      <w:r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7E43DD" w14:paraId="0DFC4845" w14:textId="77777777" w:rsidTr="007E43DD">
        <w:trPr>
          <w:cantSplit/>
        </w:trPr>
        <w:tc>
          <w:tcPr>
            <w:tcW w:w="10065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7E43DD" w14:paraId="1D06F285" w14:textId="77777777">
              <w:trPr>
                <w:cantSplit/>
              </w:trPr>
              <w:tc>
                <w:tcPr>
                  <w:tcW w:w="10065" w:type="dxa"/>
                  <w:hideMark/>
                </w:tcPr>
                <w:p w14:paraId="02F8C76A" w14:textId="77777777" w:rsidR="007E43DD" w:rsidRDefault="007E43DD">
                  <w:pPr>
                    <w:ind w:left="203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____________________________________________________________________.                                            </w:t>
                  </w:r>
                </w:p>
              </w:tc>
            </w:tr>
          </w:tbl>
          <w:p w14:paraId="2E9296F6" w14:textId="77777777" w:rsidR="007E43DD" w:rsidRDefault="007E43DD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 (заявитель вправе указать номер и дату Уведомления) </w:t>
            </w:r>
          </w:p>
          <w:p w14:paraId="48B62027" w14:textId="77777777" w:rsidR="007E43DD" w:rsidRDefault="007E43D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226D3937" w14:textId="77777777" w:rsidR="007E43DD" w:rsidRDefault="007E43DD" w:rsidP="007E43DD">
      <w:pPr>
        <w:ind w:right="-1" w:firstLine="99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Сведения об уплате государственной пошлины </w:t>
      </w:r>
      <w:r>
        <w:rPr>
          <w:sz w:val="28"/>
          <w:szCs w:val="28"/>
          <w14:ligatures w14:val="standardContextual"/>
        </w:rPr>
        <w:t xml:space="preserve">за </w:t>
      </w:r>
      <w:r>
        <w:rPr>
          <w:sz w:val="28"/>
          <w:szCs w:val="28"/>
        </w:rPr>
        <w:t>осуществление государственного кадастрового учета и (или) государственной регистрации прав на недвижимое имущество:</w:t>
      </w: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0"/>
      </w:tblGrid>
      <w:tr w:rsidR="007E43DD" w14:paraId="3F11AB48" w14:textId="77777777" w:rsidTr="007E43DD">
        <w:trPr>
          <w:cantSplit/>
        </w:trPr>
        <w:tc>
          <w:tcPr>
            <w:tcW w:w="9781" w:type="dxa"/>
            <w:hideMark/>
          </w:tcPr>
          <w:p w14:paraId="5338A4A8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____________________________________________________________________.                                            </w:t>
            </w:r>
          </w:p>
        </w:tc>
      </w:tr>
    </w:tbl>
    <w:p w14:paraId="23E4B25D" w14:textId="77777777" w:rsidR="007E43DD" w:rsidRDefault="007E43DD" w:rsidP="007E43DD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(реквизиты платежного документа)</w:t>
      </w:r>
    </w:p>
    <w:p w14:paraId="179B5F06" w14:textId="77777777" w:rsidR="007E43DD" w:rsidRDefault="007E43DD" w:rsidP="007E43DD">
      <w:pPr>
        <w:ind w:left="-284" w:right="-142" w:firstLine="568"/>
        <w:rPr>
          <w:sz w:val="28"/>
          <w:szCs w:val="28"/>
        </w:rPr>
      </w:pPr>
    </w:p>
    <w:p w14:paraId="3E99165D" w14:textId="77777777" w:rsidR="007E43DD" w:rsidRDefault="007E43DD" w:rsidP="007E43D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Сведения, указанные в уведомлении, достоверны. Документы (копии документов</w:t>
      </w:r>
      <w:proofErr w:type="gramStart"/>
      <w:r>
        <w:rPr>
          <w:sz w:val="28"/>
          <w:szCs w:val="28"/>
        </w:rPr>
        <w:t xml:space="preserve">),   </w:t>
      </w:r>
      <w:proofErr w:type="gramEnd"/>
      <w:r>
        <w:rPr>
          <w:sz w:val="28"/>
          <w:szCs w:val="28"/>
        </w:rPr>
        <w:t xml:space="preserve">  приложенные    к      заявлению,   соответствуют        требованиям, установленным законодательством Российской Федерации. На момент подачи уведомления эти документы действительны и содержат достоверные сведения.</w:t>
      </w:r>
    </w:p>
    <w:p w14:paraId="11FBB592" w14:textId="77777777" w:rsidR="007E43DD" w:rsidRDefault="007E43DD" w:rsidP="007E43DD">
      <w:pPr>
        <w:ind w:right="-142"/>
        <w:rPr>
          <w:sz w:val="28"/>
          <w:szCs w:val="28"/>
        </w:rPr>
      </w:pPr>
    </w:p>
    <w:p w14:paraId="007155F8" w14:textId="77777777" w:rsidR="007E43DD" w:rsidRDefault="007E43DD" w:rsidP="007E43DD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 настоящему уведомлению прилагаются: </w:t>
      </w:r>
    </w:p>
    <w:p w14:paraId="16FBB9DA" w14:textId="77777777" w:rsidR="007E43DD" w:rsidRDefault="007E43DD" w:rsidP="007E43DD">
      <w:pPr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1)__________________________________________________________________</w:t>
      </w:r>
      <w:r>
        <w:rPr>
          <w:sz w:val="28"/>
          <w:szCs w:val="28"/>
        </w:rPr>
        <w:softHyphen/>
        <w:t>;</w:t>
      </w:r>
    </w:p>
    <w:p w14:paraId="5215A0DC" w14:textId="77777777" w:rsidR="007E43DD" w:rsidRDefault="007E43DD" w:rsidP="007E43DD">
      <w:pPr>
        <w:ind w:right="-142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2)__________________________________________________________________;</w:t>
      </w:r>
    </w:p>
    <w:p w14:paraId="22C8F3E6" w14:textId="77777777" w:rsidR="007E43DD" w:rsidRDefault="007E43DD" w:rsidP="007E43DD">
      <w:pPr>
        <w:ind w:right="-142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3)__________________________________________________________________.</w:t>
      </w:r>
    </w:p>
    <w:p w14:paraId="124183CB" w14:textId="77777777" w:rsidR="007E43DD" w:rsidRDefault="007E43DD" w:rsidP="007E43DD">
      <w:pPr>
        <w:ind w:right="-142"/>
        <w:rPr>
          <w:sz w:val="28"/>
          <w:szCs w:val="28"/>
        </w:rPr>
      </w:pPr>
    </w:p>
    <w:p w14:paraId="7669AFED" w14:textId="77777777" w:rsidR="007E43DD" w:rsidRDefault="007E43DD" w:rsidP="007E43DD">
      <w:pPr>
        <w:rPr>
          <w:sz w:val="28"/>
          <w:szCs w:val="28"/>
        </w:rPr>
      </w:pPr>
      <w:r>
        <w:rPr>
          <w:sz w:val="28"/>
          <w:szCs w:val="28"/>
        </w:rPr>
        <w:t>Расписку в приеме документов получил(а).</w:t>
      </w:r>
    </w:p>
    <w:p w14:paraId="4F8F053E" w14:textId="77777777" w:rsidR="007E43DD" w:rsidRDefault="007E43DD" w:rsidP="007E43DD">
      <w:pPr>
        <w:rPr>
          <w:sz w:val="28"/>
          <w:szCs w:val="28"/>
        </w:rPr>
      </w:pPr>
    </w:p>
    <w:p w14:paraId="3CC8F5F6" w14:textId="77777777" w:rsidR="007E43DD" w:rsidRDefault="007E43DD" w:rsidP="007E43DD">
      <w:pPr>
        <w:rPr>
          <w:sz w:val="28"/>
          <w:szCs w:val="28"/>
        </w:rPr>
      </w:pPr>
      <w:r>
        <w:rPr>
          <w:sz w:val="28"/>
          <w:szCs w:val="28"/>
        </w:rPr>
        <w:t>«____» _________ 20___ г.   «____» ч. «_____» мин.</w:t>
      </w:r>
    </w:p>
    <w:p w14:paraId="0490C16D" w14:textId="77777777" w:rsidR="007E43DD" w:rsidRDefault="007E43DD" w:rsidP="007E43DD">
      <w:pPr>
        <w:rPr>
          <w:sz w:val="24"/>
          <w:szCs w:val="24"/>
        </w:rPr>
      </w:pPr>
    </w:p>
    <w:p w14:paraId="40592B05" w14:textId="77777777" w:rsidR="007E43DD" w:rsidRDefault="007E43DD" w:rsidP="007E43DD">
      <w:pPr>
        <w:rPr>
          <w:sz w:val="24"/>
          <w:szCs w:val="24"/>
        </w:rPr>
      </w:pPr>
      <w:r>
        <w:rPr>
          <w:sz w:val="24"/>
          <w:szCs w:val="24"/>
        </w:rPr>
        <w:t>Способ получения результата предоставления муниципальной услуги:</w:t>
      </w:r>
    </w:p>
    <w:p w14:paraId="37D4300A" w14:textId="77777777" w:rsidR="007E43DD" w:rsidRDefault="007E43DD" w:rsidP="007E43DD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13" w:tblpY="29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4"/>
        <w:gridCol w:w="4678"/>
      </w:tblGrid>
      <w:tr w:rsidR="007E43DD" w14:paraId="50C58F90" w14:textId="77777777" w:rsidTr="007E43DD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C593" w14:textId="77777777" w:rsidR="007E43DD" w:rsidRDefault="007E43DD">
            <w:pPr>
              <w:rPr>
                <w:sz w:val="16"/>
                <w:szCs w:val="16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FF7F5A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выдать на бумажном носителе в виде распечатанного экземпляра электронного документа в МФЦ*;</w:t>
            </w:r>
          </w:p>
        </w:tc>
      </w:tr>
      <w:tr w:rsidR="007E43DD" w14:paraId="128ABEE4" w14:textId="77777777" w:rsidTr="007E43DD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1686B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AFBA4C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3DD" w14:paraId="2BDCE409" w14:textId="77777777" w:rsidTr="007E43DD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FD07" w14:textId="77777777" w:rsidR="007E43DD" w:rsidRDefault="007E43D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FCEB55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выдать на бумажном носителе в МФЦ;</w:t>
            </w:r>
          </w:p>
        </w:tc>
      </w:tr>
      <w:tr w:rsidR="007E43DD" w14:paraId="0D4F66D6" w14:textId="77777777" w:rsidTr="007E43DD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50409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2B18B426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DC3D857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3DD" w14:paraId="32B71D8A" w14:textId="77777777" w:rsidTr="007E43DD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E281" w14:textId="77777777" w:rsidR="007E43DD" w:rsidRDefault="007E43DD">
            <w:pPr>
              <w:ind w:left="42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8642A2" w14:textId="77777777" w:rsidR="007E43DD" w:rsidRDefault="007E43DD">
            <w:pPr>
              <w:tabs>
                <w:tab w:val="left" w:pos="303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направить в форме электронного документа в личный кабинет</w:t>
            </w:r>
            <w:r>
              <w:rPr>
                <w:bCs/>
                <w:sz w:val="24"/>
                <w:szCs w:val="24"/>
                <w:lang w:eastAsia="en-US"/>
              </w:rPr>
              <w:t xml:space="preserve"> на Е</w:t>
            </w:r>
            <w:r>
              <w:rPr>
                <w:sz w:val="24"/>
                <w:szCs w:val="24"/>
                <w:lang w:eastAsia="en-US"/>
              </w:rPr>
              <w:t>дином/Региональном портале**.</w:t>
            </w:r>
          </w:p>
        </w:tc>
      </w:tr>
      <w:tr w:rsidR="007E43DD" w14:paraId="29D1F0C4" w14:textId="77777777" w:rsidTr="007E43DD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5050F" w14:textId="77777777" w:rsidR="007E43DD" w:rsidRDefault="007E43DD">
            <w:pPr>
              <w:ind w:left="42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CFE6B2" w14:textId="77777777" w:rsidR="007E43DD" w:rsidRDefault="007E43D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760E4838" w14:textId="77777777" w:rsidR="007E43DD" w:rsidRDefault="007E43DD" w:rsidP="007E43DD">
      <w:pPr>
        <w:rPr>
          <w:sz w:val="16"/>
          <w:szCs w:val="16"/>
        </w:rPr>
      </w:pPr>
    </w:p>
    <w:tbl>
      <w:tblPr>
        <w:tblW w:w="969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8"/>
        <w:gridCol w:w="567"/>
        <w:gridCol w:w="5975"/>
      </w:tblGrid>
      <w:tr w:rsidR="007E43DD" w14:paraId="146DF967" w14:textId="77777777" w:rsidTr="007E43DD">
        <w:trPr>
          <w:trHeight w:val="478"/>
        </w:trPr>
        <w:tc>
          <w:tcPr>
            <w:tcW w:w="9687" w:type="dxa"/>
            <w:gridSpan w:val="3"/>
            <w:vAlign w:val="bottom"/>
          </w:tcPr>
          <w:p w14:paraId="1CF59551" w14:textId="77777777" w:rsidR="007E43DD" w:rsidRDefault="007E43D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E43DD" w14:paraId="29CA76AB" w14:textId="77777777" w:rsidTr="007E43DD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05A801" w14:textId="77777777" w:rsidR="007E43DD" w:rsidRDefault="007E43DD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60B020F" w14:textId="77777777" w:rsidR="007E43DD" w:rsidRDefault="007E43D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5ACF2C" w14:textId="77777777" w:rsidR="007E43DD" w:rsidRDefault="007E43DD">
            <w:pPr>
              <w:spacing w:line="276" w:lineRule="auto"/>
              <w:jc w:val="center"/>
              <w:rPr>
                <w:sz w:val="24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(фамилия, инициалы)</w:t>
            </w:r>
          </w:p>
        </w:tc>
      </w:tr>
    </w:tbl>
    <w:p w14:paraId="573753FD" w14:textId="77777777" w:rsidR="007E43DD" w:rsidRDefault="007E43DD" w:rsidP="007E43DD"/>
    <w:p w14:paraId="009DF0E6" w14:textId="77777777" w:rsidR="007E43DD" w:rsidRDefault="007E43DD" w:rsidP="007E43DD">
      <w:pPr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* </w:t>
      </w:r>
      <w:r>
        <w:rPr>
          <w:sz w:val="24"/>
          <w:szCs w:val="24"/>
        </w:rPr>
        <w:t>Данный способ получения результата заявитель сможет использовать</w:t>
      </w:r>
      <w:r>
        <w:rPr>
          <w:sz w:val="24"/>
          <w:szCs w:val="24"/>
          <w:lang w:eastAsia="ar-SA"/>
        </w:rPr>
        <w:t xml:space="preserve"> при наличии у </w:t>
      </w:r>
      <w:r>
        <w:rPr>
          <w:sz w:val="24"/>
          <w:szCs w:val="24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sz w:val="24"/>
          <w:szCs w:val="24"/>
          <w:lang w:eastAsia="ar-SA"/>
        </w:rPr>
        <w:t>соглашении о взаимодействии.</w:t>
      </w:r>
    </w:p>
    <w:p w14:paraId="462F4ED1" w14:textId="77777777" w:rsidR="007E43DD" w:rsidRDefault="007E43DD" w:rsidP="007E43DD">
      <w:pPr>
        <w:jc w:val="both"/>
        <w:rPr>
          <w:sz w:val="24"/>
          <w:szCs w:val="24"/>
        </w:rPr>
      </w:pPr>
      <w:r>
        <w:rPr>
          <w:sz w:val="24"/>
          <w:szCs w:val="24"/>
        </w:rPr>
        <w:t>** Данный способ получения результата заявитель сможет использовать при наличии</w:t>
      </w:r>
      <w:r>
        <w:rPr>
          <w:sz w:val="28"/>
          <w:szCs w:val="28"/>
          <w:lang w:eastAsia="ar-SA"/>
        </w:rPr>
        <w:br/>
      </w:r>
      <w:r>
        <w:rPr>
          <w:sz w:val="24"/>
          <w:szCs w:val="24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1FEF88A9" w14:textId="77777777" w:rsidR="007E43DD" w:rsidRDefault="007E43DD" w:rsidP="007E43DD">
      <w:pPr>
        <w:rPr>
          <w:sz w:val="28"/>
          <w:szCs w:val="28"/>
        </w:rPr>
      </w:pPr>
    </w:p>
    <w:p w14:paraId="435A8D71" w14:textId="77777777" w:rsidR="007E43DD" w:rsidRDefault="007E43DD" w:rsidP="007E43DD">
      <w:pPr>
        <w:rPr>
          <w:sz w:val="28"/>
          <w:szCs w:val="28"/>
        </w:rPr>
      </w:pPr>
      <w:r>
        <w:rPr>
          <w:sz w:val="28"/>
          <w:szCs w:val="28"/>
        </w:rPr>
        <w:t>Вход. № ______________ дата _______________</w:t>
      </w:r>
    </w:p>
    <w:p w14:paraId="03F0FDEC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4F4A005B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64FC70AF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437BCA4F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7F0CFF47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30AA4B0B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100DAF67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780EC40D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69842B6B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0E829C17" w14:textId="77777777" w:rsidR="007E43DD" w:rsidRDefault="007E43DD" w:rsidP="007E43DD">
      <w:pPr>
        <w:jc w:val="center"/>
        <w:rPr>
          <w:bCs/>
          <w:sz w:val="28"/>
          <w:szCs w:val="28"/>
        </w:rPr>
      </w:pPr>
    </w:p>
    <w:p w14:paraId="43AAC744" w14:textId="77777777" w:rsidR="007E43DD" w:rsidRDefault="007E43DD" w:rsidP="007E43DD">
      <w:pPr>
        <w:jc w:val="center"/>
        <w:rPr>
          <w:bCs/>
          <w:sz w:val="28"/>
          <w:szCs w:val="28"/>
        </w:rPr>
      </w:pPr>
    </w:p>
    <w:sectPr w:rsidR="007E43DD" w:rsidSect="007E43D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DD"/>
    <w:rsid w:val="007E43DD"/>
    <w:rsid w:val="008B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987F"/>
  <w15:chartTrackingRefBased/>
  <w15:docId w15:val="{42310661-0B54-43DA-9EF1-F7FF97DD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62;&#1099;&#1075;&#1072;&#1085;&#1082;&#1086;&#1074;&#1072;\Downloads\164_14_reglament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1</cp:revision>
  <dcterms:created xsi:type="dcterms:W3CDTF">2025-10-22T10:46:00Z</dcterms:created>
  <dcterms:modified xsi:type="dcterms:W3CDTF">2025-10-22T10:48:00Z</dcterms:modified>
</cp:coreProperties>
</file>