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6D5DB2">
        <w:rPr>
          <w:color w:val="auto"/>
          <w:sz w:val="23"/>
          <w:szCs w:val="23"/>
        </w:rPr>
        <w:t>13</w:t>
      </w:r>
      <w:r w:rsidR="00272D67">
        <w:rPr>
          <w:color w:val="auto"/>
          <w:sz w:val="23"/>
          <w:szCs w:val="23"/>
        </w:rPr>
        <w:t xml:space="preserve"> марта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>ул. Баумана</w:t>
      </w:r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1-5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6A58C6">
        <w:rPr>
          <w:color w:val="auto"/>
          <w:sz w:val="23"/>
          <w:szCs w:val="23"/>
        </w:rPr>
        <w:t xml:space="preserve">осуществление строительного контроля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6A58C6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6A58C6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подвального помещения</w:t>
      </w:r>
      <w:r w:rsidR="00272D67">
        <w:rPr>
          <w:color w:val="auto"/>
          <w:sz w:val="23"/>
          <w:szCs w:val="23"/>
        </w:rPr>
        <w:t>, фасада с утеплением</w:t>
      </w:r>
    </w:p>
    <w:p w:rsidR="0041719B" w:rsidRPr="00560BF8" w:rsidRDefault="0041719B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560BF8">
        <w:rPr>
          <w:b/>
          <w:color w:val="auto"/>
          <w:sz w:val="23"/>
          <w:szCs w:val="23"/>
        </w:rPr>
        <w:t>(</w:t>
      </w:r>
      <w:r w:rsidR="00272D67" w:rsidRPr="00560BF8">
        <w:rPr>
          <w:b/>
          <w:color w:val="auto"/>
          <w:sz w:val="23"/>
          <w:szCs w:val="23"/>
        </w:rPr>
        <w:t>во исполнение решения суда</w:t>
      </w:r>
      <w:r w:rsidRPr="00560BF8">
        <w:rPr>
          <w:b/>
          <w:color w:val="auto"/>
          <w:sz w:val="23"/>
          <w:szCs w:val="23"/>
        </w:rPr>
        <w:t>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560BF8">
        <w:rPr>
          <w:sz w:val="24"/>
          <w:szCs w:val="24"/>
        </w:rPr>
        <w:t xml:space="preserve">ООО  </w:t>
      </w:r>
      <w:r w:rsidR="00CB4C16">
        <w:rPr>
          <w:sz w:val="24"/>
          <w:szCs w:val="24"/>
        </w:rPr>
        <w:t>«Новые технологии плюс»  ИНН  3906294718, т.559525,   236005 г. Калининград,  ул.  Киевская 67, директор Ходорович Алексей Владимирович</w:t>
      </w:r>
      <w:r w:rsidR="006D5DB2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2965F2" w:rsidRDefault="00762EA8" w:rsidP="002965F2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</w:t>
      </w:r>
      <w:bookmarkStart w:id="0" w:name="_GoBack"/>
      <w:r w:rsidRPr="0041719B">
        <w:rPr>
          <w:color w:val="auto"/>
          <w:sz w:val="23"/>
          <w:szCs w:val="23"/>
        </w:rPr>
        <w:t xml:space="preserve">не более 2,14% от окончательной суммы договора подряда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 xml:space="preserve">ачальная сумма договора подряда: </w:t>
      </w:r>
      <w:r w:rsidR="002965F2">
        <w:t>3678819 (три миллиона шестьсот семьдесят восемь тысяч восемьсот девятнадцать) рублей,  в том числе НДС 18% - 561175 (пятьсот шестьдесят одна тысяча сто семьдесят пять рублей) 7</w:t>
      </w:r>
      <w:r w:rsidR="006A58C6">
        <w:t>8</w:t>
      </w:r>
      <w:r w:rsidR="002965F2">
        <w:t xml:space="preserve"> копеек.</w:t>
      </w:r>
    </w:p>
    <w:bookmarkEnd w:id="0"/>
    <w:p w:rsidR="002965F2" w:rsidRDefault="002965F2" w:rsidP="002965F2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627D2F">
        <w:rPr>
          <w:color w:val="auto"/>
          <w:sz w:val="23"/>
          <w:szCs w:val="23"/>
        </w:rPr>
        <w:t>14</w:t>
      </w:r>
      <w:r w:rsidR="002965F2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 апреля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</w:t>
      </w:r>
      <w:r w:rsidR="00627D2F">
        <w:t>14</w:t>
      </w:r>
      <w:r w:rsidR="00A54BEA">
        <w:t xml:space="preserve"> </w:t>
      </w:r>
      <w:r w:rsidR="00A54BEA">
        <w:rPr>
          <w:b/>
          <w:color w:val="auto"/>
          <w:sz w:val="23"/>
          <w:szCs w:val="23"/>
        </w:rPr>
        <w:t>апреля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60CB5"/>
    <w:rsid w:val="00272D67"/>
    <w:rsid w:val="002965F2"/>
    <w:rsid w:val="002E639D"/>
    <w:rsid w:val="002F1512"/>
    <w:rsid w:val="0041719B"/>
    <w:rsid w:val="0055381D"/>
    <w:rsid w:val="00560BF8"/>
    <w:rsid w:val="00627D2F"/>
    <w:rsid w:val="00690A02"/>
    <w:rsid w:val="006A58C6"/>
    <w:rsid w:val="006D5DB2"/>
    <w:rsid w:val="00762EA8"/>
    <w:rsid w:val="008A219D"/>
    <w:rsid w:val="00A52AFB"/>
    <w:rsid w:val="00A54BEA"/>
    <w:rsid w:val="00CB4C16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2014-03-13T06:15:00Z</cp:lastPrinted>
  <dcterms:created xsi:type="dcterms:W3CDTF">2014-03-04T13:50:00Z</dcterms:created>
  <dcterms:modified xsi:type="dcterms:W3CDTF">2014-03-13T13:18:00Z</dcterms:modified>
</cp:coreProperties>
</file>