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E5" w:rsidRPr="00F615BA" w:rsidRDefault="00041BE5" w:rsidP="00041BE5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Приложение № 4</w:t>
      </w:r>
    </w:p>
    <w:p w:rsidR="00041BE5" w:rsidRPr="00F615BA" w:rsidRDefault="00041BE5" w:rsidP="00041B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к административному регламенту</w:t>
      </w:r>
    </w:p>
    <w:p w:rsidR="00041BE5" w:rsidRPr="00F615BA" w:rsidRDefault="00041BE5" w:rsidP="00041BE5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41BE5" w:rsidRPr="00F615BA" w:rsidRDefault="00041BE5" w:rsidP="00041B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:rsidR="00041BE5" w:rsidRPr="00F615BA" w:rsidRDefault="00041BE5" w:rsidP="00041B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 xml:space="preserve">об исправлении допущенных опечаток и ошибок </w:t>
      </w:r>
      <w:proofErr w:type="gramStart"/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в извещении о приеме уведомления о планируемом сносе объекта капитального строительства/ извещении о приеме уведомления о завершении</w:t>
      </w:r>
      <w:proofErr w:type="gramEnd"/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 xml:space="preserve"> сноса объекта капитального строительства * </w:t>
      </w:r>
    </w:p>
    <w:p w:rsidR="00041BE5" w:rsidRPr="00F615BA" w:rsidRDefault="00041BE5" w:rsidP="00041B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1BE5" w:rsidRPr="00F615BA" w:rsidRDefault="00041BE5" w:rsidP="00041BE5">
      <w:pPr>
        <w:pBdr>
          <w:bottom w:val="single" w:sz="4" w:space="1" w:color="auto"/>
        </w:pBd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Комитет городского хозяйства и строительства</w:t>
      </w:r>
    </w:p>
    <w:p w:rsidR="00041BE5" w:rsidRPr="00F615BA" w:rsidRDefault="00041BE5" w:rsidP="00041BE5">
      <w:pPr>
        <w:pBdr>
          <w:bottom w:val="single" w:sz="4" w:space="1" w:color="auto"/>
        </w:pBdr>
        <w:spacing w:after="0" w:line="216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городского округа «Город Калининград»</w:t>
      </w:r>
    </w:p>
    <w:p w:rsidR="00041BE5" w:rsidRPr="00F615BA" w:rsidRDefault="00041BE5" w:rsidP="00041BE5">
      <w:pPr>
        <w:spacing w:after="0" w:line="216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5BA">
        <w:rPr>
          <w:rFonts w:ascii="Times New Roman" w:eastAsia="Times New Roman" w:hAnsi="Times New Roman"/>
          <w:sz w:val="20"/>
          <w:szCs w:val="20"/>
          <w:lang w:eastAsia="ru-RU"/>
        </w:rPr>
        <w:t xml:space="preserve"> (наименование уполномоченного на выдачу разрешений на строительство органа местного самоуправления)</w:t>
      </w:r>
    </w:p>
    <w:p w:rsidR="00041BE5" w:rsidRPr="00F615BA" w:rsidRDefault="00041BE5" w:rsidP="00041B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1BE5" w:rsidRPr="00F615BA" w:rsidRDefault="00041BE5" w:rsidP="00041B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 w:rsidRPr="00F615BA">
        <w:rPr>
          <w:rFonts w:ascii="Times New Roman" w:hAnsi="Times New Roman"/>
          <w:bCs/>
          <w:sz w:val="28"/>
          <w:szCs w:val="28"/>
        </w:rPr>
        <w:t>Прошу исправить допущенную опечатку/ ошибку в извещении ______________ ____________________________________________________________________.</w:t>
      </w:r>
    </w:p>
    <w:p w:rsidR="00041BE5" w:rsidRPr="00F615BA" w:rsidRDefault="00041BE5" w:rsidP="00041BE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41BE5" w:rsidRPr="00F615BA" w:rsidRDefault="00041BE5" w:rsidP="00041B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bCs/>
          <w:sz w:val="28"/>
          <w:szCs w:val="28"/>
          <w:lang w:eastAsia="ru-RU"/>
        </w:rPr>
        <w:t>1. Сведения о застройщике: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2"/>
        <w:gridCol w:w="4384"/>
        <w:gridCol w:w="4608"/>
      </w:tblGrid>
      <w:tr w:rsidR="00041BE5" w:rsidRPr="007444C9" w:rsidTr="005C7934">
        <w:trPr>
          <w:trHeight w:val="882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1BE5" w:rsidRPr="007444C9" w:rsidTr="005C7934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1BE5" w:rsidRPr="007444C9" w:rsidTr="005C7934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Место жительства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1BE5" w:rsidRPr="007444C9" w:rsidTr="005C7934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1BE5" w:rsidRPr="007444C9" w:rsidTr="005C7934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Сведения о юридическом лице в случае, если застройщиком является юридическое лицо: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1BE5" w:rsidRPr="007444C9" w:rsidTr="005C7934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1BE5" w:rsidRPr="007444C9" w:rsidTr="005C7934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Место нахождения 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1BE5" w:rsidRPr="007444C9" w:rsidTr="005C7934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когда заявителем является иностранное юридическое лицо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1BE5" w:rsidRPr="007444C9" w:rsidTr="005C7934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1.2.4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Идентификационный номер налогоплательщика, за исключением случаев, когда заявителем является иностранное юридическое лицо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E5" w:rsidRPr="00F615BA" w:rsidRDefault="00041BE5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41BE5" w:rsidRPr="00F615BA" w:rsidRDefault="00041BE5" w:rsidP="00041B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1BE5" w:rsidRPr="00F615BA" w:rsidRDefault="00041BE5" w:rsidP="00041BE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615BA">
        <w:rPr>
          <w:rFonts w:ascii="Times New Roman" w:hAnsi="Times New Roman"/>
          <w:sz w:val="28"/>
          <w:szCs w:val="28"/>
        </w:rPr>
        <w:t>Сведения о выданном извещении, содержащем опечатку/ ошибку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96"/>
        <w:gridCol w:w="2314"/>
        <w:gridCol w:w="2314"/>
      </w:tblGrid>
      <w:tr w:rsidR="00041BE5" w:rsidRPr="007444C9" w:rsidTr="005C7934">
        <w:tc>
          <w:tcPr>
            <w:tcW w:w="709" w:type="dxa"/>
            <w:shd w:val="clear" w:color="auto" w:fill="auto"/>
          </w:tcPr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041BE5" w:rsidRPr="007444C9" w:rsidRDefault="00041BE5" w:rsidP="005C79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6" w:type="dxa"/>
            <w:shd w:val="clear" w:color="auto" w:fill="auto"/>
          </w:tcPr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Орган, выдавший</w:t>
            </w:r>
          </w:p>
          <w:p w:rsidR="00041BE5" w:rsidRPr="007444C9" w:rsidRDefault="00041BE5" w:rsidP="005C79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4C9">
              <w:rPr>
                <w:rFonts w:ascii="Times New Roman" w:eastAsia="Times New Roman" w:hAnsi="Times New Roman"/>
                <w:sz w:val="28"/>
                <w:szCs w:val="28"/>
              </w:rPr>
              <w:t>извещение</w:t>
            </w:r>
          </w:p>
        </w:tc>
        <w:tc>
          <w:tcPr>
            <w:tcW w:w="2314" w:type="dxa"/>
            <w:shd w:val="clear" w:color="auto" w:fill="auto"/>
          </w:tcPr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 документа</w:t>
            </w:r>
          </w:p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4" w:type="dxa"/>
            <w:shd w:val="clear" w:color="auto" w:fill="auto"/>
          </w:tcPr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документа</w:t>
            </w:r>
          </w:p>
          <w:p w:rsidR="00041BE5" w:rsidRPr="007444C9" w:rsidRDefault="00041BE5" w:rsidP="005C79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BE5" w:rsidRPr="007444C9" w:rsidTr="005C7934">
        <w:tc>
          <w:tcPr>
            <w:tcW w:w="709" w:type="dxa"/>
            <w:shd w:val="clear" w:color="auto" w:fill="auto"/>
          </w:tcPr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shd w:val="clear" w:color="auto" w:fill="auto"/>
          </w:tcPr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shd w:val="clear" w:color="auto" w:fill="auto"/>
          </w:tcPr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shd w:val="clear" w:color="auto" w:fill="auto"/>
          </w:tcPr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41BE5" w:rsidRPr="00F615BA" w:rsidRDefault="00041BE5" w:rsidP="00041BE5">
      <w:pPr>
        <w:spacing w:after="0" w:line="24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</w:p>
    <w:p w:rsidR="00041BE5" w:rsidRPr="00F615BA" w:rsidRDefault="00041BE5" w:rsidP="00041BE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615BA">
        <w:rPr>
          <w:rFonts w:ascii="Times New Roman" w:hAnsi="Times New Roman"/>
          <w:sz w:val="28"/>
          <w:szCs w:val="28"/>
        </w:rPr>
        <w:t>Обоснование для внесения исправлений в извещении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3402"/>
        <w:gridCol w:w="2829"/>
      </w:tblGrid>
      <w:tr w:rsidR="00041BE5" w:rsidRPr="007444C9" w:rsidTr="005C7934">
        <w:tc>
          <w:tcPr>
            <w:tcW w:w="709" w:type="dxa"/>
            <w:shd w:val="clear" w:color="auto" w:fill="auto"/>
          </w:tcPr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041BE5" w:rsidRPr="007444C9" w:rsidRDefault="00041BE5" w:rsidP="005C79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41BE5" w:rsidRPr="007444C9" w:rsidRDefault="00041BE5" w:rsidP="005C79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44C9">
              <w:rPr>
                <w:rFonts w:ascii="Times New Roman" w:eastAsia="Times New Roman" w:hAnsi="Times New Roman"/>
                <w:sz w:val="28"/>
                <w:szCs w:val="28"/>
              </w:rPr>
              <w:t>Данные (сведения),</w:t>
            </w:r>
          </w:p>
          <w:p w:rsidR="00041BE5" w:rsidRPr="007444C9" w:rsidRDefault="00041BE5" w:rsidP="005C79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44C9">
              <w:rPr>
                <w:rFonts w:ascii="Times New Roman" w:eastAsia="Times New Roman" w:hAnsi="Times New Roman"/>
                <w:sz w:val="28"/>
                <w:szCs w:val="28"/>
              </w:rPr>
              <w:t>указанные</w:t>
            </w:r>
          </w:p>
          <w:p w:rsidR="00041BE5" w:rsidRPr="007444C9" w:rsidRDefault="00041BE5" w:rsidP="005C79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 </w:t>
            </w:r>
            <w:r w:rsidRPr="007444C9">
              <w:rPr>
                <w:rFonts w:ascii="Times New Roman" w:eastAsia="Times New Roman" w:hAnsi="Times New Roman"/>
                <w:sz w:val="28"/>
                <w:szCs w:val="28"/>
              </w:rPr>
              <w:t>извещении</w:t>
            </w:r>
          </w:p>
        </w:tc>
        <w:tc>
          <w:tcPr>
            <w:tcW w:w="3402" w:type="dxa"/>
            <w:shd w:val="clear" w:color="auto" w:fill="auto"/>
          </w:tcPr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Данные (сведения),</w:t>
            </w:r>
          </w:p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которые необходимо</w:t>
            </w:r>
          </w:p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указать</w:t>
            </w:r>
          </w:p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извещении</w:t>
            </w:r>
          </w:p>
        </w:tc>
        <w:tc>
          <w:tcPr>
            <w:tcW w:w="2829" w:type="dxa"/>
            <w:shd w:val="clear" w:color="auto" w:fill="auto"/>
          </w:tcPr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Обоснование с указанием реквизита</w:t>
            </w:r>
            <w:proofErr w:type="gramStart"/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(-</w:t>
            </w:r>
            <w:proofErr w:type="spellStart"/>
            <w:proofErr w:type="gramEnd"/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</w:t>
            </w:r>
            <w:proofErr w:type="spellEnd"/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документа (-</w:t>
            </w:r>
            <w:proofErr w:type="spellStart"/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</w:t>
            </w:r>
            <w:proofErr w:type="spellEnd"/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), документации, </w:t>
            </w:r>
            <w:proofErr w:type="gramStart"/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основании</w:t>
            </w:r>
            <w:proofErr w:type="gramEnd"/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которых принималось решение</w:t>
            </w:r>
          </w:p>
          <w:p w:rsidR="00041BE5" w:rsidRPr="007444C9" w:rsidRDefault="00041BE5" w:rsidP="005C79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4C9">
              <w:rPr>
                <w:rFonts w:ascii="Times New Roman" w:hAnsi="Times New Roman"/>
                <w:sz w:val="28"/>
                <w:szCs w:val="28"/>
              </w:rPr>
              <w:t>о выдаче извещения</w:t>
            </w:r>
          </w:p>
        </w:tc>
      </w:tr>
      <w:tr w:rsidR="00041BE5" w:rsidRPr="007444C9" w:rsidTr="005C7934">
        <w:tc>
          <w:tcPr>
            <w:tcW w:w="709" w:type="dxa"/>
            <w:shd w:val="clear" w:color="auto" w:fill="auto"/>
          </w:tcPr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29" w:type="dxa"/>
            <w:shd w:val="clear" w:color="auto" w:fill="auto"/>
          </w:tcPr>
          <w:p w:rsidR="00041BE5" w:rsidRPr="007444C9" w:rsidRDefault="00041BE5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41BE5" w:rsidRPr="00F615BA" w:rsidRDefault="00041BE5" w:rsidP="00041BE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41BE5" w:rsidRPr="00F615BA" w:rsidRDefault="00041BE5" w:rsidP="00041B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Приложение: _______________________________________________________ ___________________________________________________________________</w:t>
      </w:r>
    </w:p>
    <w:p w:rsidR="00041BE5" w:rsidRPr="00F615BA" w:rsidRDefault="00041BE5" w:rsidP="00041B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1BE5" w:rsidRPr="00F615BA" w:rsidRDefault="00041BE5" w:rsidP="00041B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Номер телефона и адрес электронной почты для связи: ____________________ ____________________________________________________________________</w:t>
      </w:r>
    </w:p>
    <w:p w:rsidR="00041BE5" w:rsidRPr="00F615BA" w:rsidRDefault="00041BE5" w:rsidP="00041BE5">
      <w:pPr>
        <w:suppressAutoHyphens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1BE5" w:rsidRPr="00F615BA" w:rsidRDefault="00041BE5" w:rsidP="00041BE5">
      <w:pPr>
        <w:suppressAutoHyphens/>
        <w:spacing w:after="0" w:line="240" w:lineRule="auto"/>
        <w:ind w:right="-1"/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Результат предоставления муниципальной услуги прошу:</w:t>
      </w:r>
    </w:p>
    <w:p w:rsidR="00041BE5" w:rsidRPr="00F615BA" w:rsidRDefault="00041BE5" w:rsidP="00041BE5">
      <w:pPr>
        <w:suppressAutoHyphens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1BE5" w:rsidRPr="00F615BA" w:rsidRDefault="00041BE5" w:rsidP="00041BE5">
      <w:pPr>
        <w:spacing w:after="0" w:line="240" w:lineRule="auto"/>
        <w:ind w:left="720" w:right="-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.6pt;margin-top:-.3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">
                <w10:anchorlock/>
              </v:rect>
            </w:pict>
          </mc:Fallback>
        </mc:AlternateContent>
      </w:r>
      <w:r w:rsidRPr="00F615B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615BA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направить почтовым отправлением по адресу</w:t>
      </w:r>
      <w:r w:rsidRPr="00F615BA">
        <w:rPr>
          <w:rFonts w:ascii="Times New Roman" w:eastAsia="Times New Roman" w:hAnsi="Times New Roman"/>
          <w:sz w:val="24"/>
          <w:szCs w:val="20"/>
          <w:lang w:eastAsia="ru-RU"/>
        </w:rPr>
        <w:t xml:space="preserve"> _</w:t>
      </w:r>
      <w:r w:rsidRPr="00F615BA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</w:t>
      </w:r>
    </w:p>
    <w:p w:rsidR="00041BE5" w:rsidRPr="00F615BA" w:rsidRDefault="00041BE5" w:rsidP="00041BE5">
      <w:pPr>
        <w:spacing w:after="0" w:line="240" w:lineRule="auto"/>
        <w:ind w:left="720" w:right="-1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F615BA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(указать адрес)</w:t>
      </w:r>
    </w:p>
    <w:p w:rsidR="00041BE5" w:rsidRPr="00F615BA" w:rsidRDefault="00041BE5" w:rsidP="00041BE5">
      <w:pPr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940" cy="162560"/>
                <wp:effectExtent l="0" t="0" r="16510" b="2794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0;margin-top:1.5pt;width:12.2pt;height:12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xgwRwIAAE4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">
                <w10:wrap anchorx="margin"/>
                <w10:anchorlock/>
              </v:rect>
            </w:pict>
          </mc:Fallback>
        </mc:AlternateContent>
      </w:r>
      <w:r w:rsidRPr="00F615B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</w:t>
      </w:r>
      <w:r w:rsidRPr="00F615BA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выдать при личном обращении</w:t>
      </w:r>
    </w:p>
    <w:p w:rsidR="00041BE5" w:rsidRPr="00F615BA" w:rsidRDefault="00041BE5" w:rsidP="00041BE5">
      <w:pPr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41BE5" w:rsidRPr="00F615BA" w:rsidRDefault="00041BE5" w:rsidP="00041BE5">
      <w:pPr>
        <w:spacing w:after="0" w:line="240" w:lineRule="auto"/>
        <w:ind w:left="720"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154940" cy="162560"/>
                <wp:effectExtent l="0" t="0" r="16510" b="2794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.6pt;margin-top:-.9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">
                <w10:anchorlock/>
              </v:rect>
            </w:pict>
          </mc:Fallback>
        </mc:AlternateContent>
      </w:r>
      <w:r w:rsidRPr="00F615B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615BA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направить в личный кабинет на Портале</w:t>
      </w:r>
      <w:r w:rsidRPr="00F615BA">
        <w:rPr>
          <w:rFonts w:ascii="Times New Roman" w:eastAsia="Times New Roman" w:hAnsi="Times New Roman"/>
          <w:sz w:val="24"/>
          <w:szCs w:val="20"/>
          <w:lang w:eastAsia="ru-RU"/>
        </w:rPr>
        <w:t xml:space="preserve"> (д</w:t>
      </w:r>
      <w:r w:rsidRPr="00F615BA">
        <w:rPr>
          <w:rFonts w:ascii="Times New Roman" w:eastAsia="Times New Roman" w:hAnsi="Times New Roman"/>
          <w:color w:val="000000"/>
          <w:lang w:eastAsia="ru-RU"/>
        </w:rPr>
        <w:t xml:space="preserve">анный способ получения результата </w:t>
      </w:r>
      <w:r w:rsidRPr="00F615BA">
        <w:rPr>
          <w:rFonts w:ascii="Times New Roman" w:eastAsia="Times New Roman" w:hAnsi="Times New Roman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портале либо Региональном портале)</w:t>
      </w:r>
      <w:r w:rsidRPr="00F615B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041BE5" w:rsidRPr="00F615BA" w:rsidRDefault="00041BE5" w:rsidP="00041BE5">
      <w:pPr>
        <w:spacing w:after="0" w:line="240" w:lineRule="auto"/>
        <w:ind w:left="720"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5BA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выдать</w:t>
      </w:r>
      <w:r w:rsidRPr="00F6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бумажном носителе в виде распечатанного экземпляра электронного документа в МФЦ </w:t>
      </w:r>
      <w:r w:rsidRPr="00F615BA">
        <w:rPr>
          <w:rFonts w:ascii="Times New Roman" w:eastAsia="Times New Roman" w:hAnsi="Times New Roman"/>
          <w:i/>
          <w:color w:val="000000"/>
          <w:lang w:eastAsia="ar-SA"/>
        </w:rPr>
        <w:t>(</w:t>
      </w:r>
      <w:r w:rsidRPr="00F615BA">
        <w:rPr>
          <w:rFonts w:ascii="Times New Roman" w:eastAsia="Times New Roman" w:hAnsi="Times New Roman"/>
          <w:i/>
          <w:color w:val="000000"/>
          <w:lang w:eastAsia="ru-RU"/>
        </w:rPr>
        <w:t>данный способ получения результата заявитель сможет использовать</w:t>
      </w:r>
      <w:r w:rsidRPr="00F615BA">
        <w:rPr>
          <w:rFonts w:ascii="Times New Roman" w:eastAsia="Times New Roman" w:hAnsi="Times New Roman"/>
          <w:i/>
          <w:color w:val="000000"/>
          <w:lang w:eastAsia="ar-SA"/>
        </w:rPr>
        <w:t xml:space="preserve"> при наличии у </w:t>
      </w:r>
      <w:r w:rsidRPr="00F615BA">
        <w:rPr>
          <w:rFonts w:ascii="Times New Roman" w:eastAsia="Times New Roman" w:hAnsi="Times New Roman"/>
          <w:i/>
          <w:color w:val="00000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F615BA">
        <w:rPr>
          <w:rFonts w:ascii="Times New Roman" w:eastAsia="Times New Roman" w:hAnsi="Times New Roman"/>
          <w:i/>
          <w:color w:val="000000"/>
          <w:lang w:eastAsia="ar-SA"/>
        </w:rPr>
        <w:t>соглашении о взаимодействии)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940" cy="162560"/>
                <wp:effectExtent l="0" t="0" r="16510" b="2794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0;margin-top:0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">
                <w10:anchorlock/>
              </v:rect>
            </w:pict>
          </mc:Fallback>
        </mc:AlternateContent>
      </w:r>
    </w:p>
    <w:p w:rsidR="00041BE5" w:rsidRPr="00F615BA" w:rsidRDefault="00041BE5" w:rsidP="00041BE5">
      <w:pPr>
        <w:spacing w:after="0" w:line="240" w:lineRule="auto"/>
        <w:ind w:left="720"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041BE5" w:rsidRPr="007444C9" w:rsidTr="005C7934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:rsidR="00041BE5" w:rsidRPr="00F615BA" w:rsidRDefault="00041BE5" w:rsidP="005C7934">
            <w:pPr>
              <w:spacing w:after="0" w:line="276" w:lineRule="auto"/>
              <w:ind w:right="-1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:rsidR="00041BE5" w:rsidRPr="00F615BA" w:rsidRDefault="00041BE5" w:rsidP="005C7934">
            <w:pPr>
              <w:spacing w:after="0" w:line="276" w:lineRule="auto"/>
              <w:ind w:right="-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1BE5" w:rsidRPr="007444C9" w:rsidTr="005C7934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41BE5" w:rsidRPr="00F615BA" w:rsidRDefault="00041BE5" w:rsidP="005C7934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041BE5" w:rsidRPr="00F615BA" w:rsidRDefault="00041BE5" w:rsidP="005C7934">
            <w:pPr>
              <w:spacing w:after="0" w:line="276" w:lineRule="auto"/>
              <w:ind w:right="-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41BE5" w:rsidRPr="00F615BA" w:rsidRDefault="00041BE5" w:rsidP="005C7934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041BE5" w:rsidRPr="00F615BA" w:rsidRDefault="00041BE5" w:rsidP="005C7934">
            <w:pPr>
              <w:spacing w:after="0" w:line="276" w:lineRule="auto"/>
              <w:ind w:right="-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041BE5" w:rsidRPr="00F615BA" w:rsidRDefault="00041BE5" w:rsidP="00041BE5">
      <w:pPr>
        <w:spacing w:after="0" w:line="240" w:lineRule="auto"/>
        <w:ind w:left="5320"/>
        <w:rPr>
          <w:rFonts w:ascii="Times New Roman" w:eastAsia="Times New Roman" w:hAnsi="Times New Roman"/>
          <w:spacing w:val="6"/>
          <w:sz w:val="24"/>
          <w:szCs w:val="28"/>
          <w:lang w:eastAsia="ru-RU"/>
        </w:rPr>
      </w:pPr>
    </w:p>
    <w:p w:rsidR="00041BE5" w:rsidRPr="00F615BA" w:rsidRDefault="00041BE5" w:rsidP="00041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5BA">
        <w:rPr>
          <w:rFonts w:ascii="Times New Roman" w:eastAsia="Times New Roman" w:hAnsi="Times New Roman"/>
          <w:sz w:val="24"/>
          <w:szCs w:val="24"/>
          <w:lang w:eastAsia="ru-RU"/>
        </w:rPr>
        <w:t>*Нужное подчеркнуть.</w:t>
      </w:r>
    </w:p>
    <w:p w:rsidR="00955AA8" w:rsidRDefault="00041BE5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051F"/>
    <w:multiLevelType w:val="hybridMultilevel"/>
    <w:tmpl w:val="7A8A6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E5"/>
    <w:rsid w:val="00041BE5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E5"/>
    <w:pPr>
      <w:spacing w:after="160" w:line="259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E5"/>
    <w:pPr>
      <w:spacing w:after="160" w:line="259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2022-04-14T09:17:00Z</dcterms:created>
  <dcterms:modified xsi:type="dcterms:W3CDTF">2022-04-14T09:20:00Z</dcterms:modified>
</cp:coreProperties>
</file>